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DC" w:rsidRPr="000252B2" w:rsidRDefault="00C473DC" w:rsidP="0072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Социальное и физическое здоровье </w:t>
      </w:r>
      <w:r w:rsidR="00DA6041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российской 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молодёжи</w:t>
      </w:r>
      <w:r w:rsidR="006C4748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: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культурно-исторические,  социально-экономические и гео</w:t>
      </w:r>
      <w:r w:rsidR="006F367A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политические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аспекты</w:t>
      </w:r>
    </w:p>
    <w:p w:rsidR="009805D2" w:rsidRPr="000252B2" w:rsidRDefault="009805D2" w:rsidP="0072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Лукьяненко В.П.</w:t>
      </w: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Северо-Кавказский </w:t>
      </w: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Федеральный  университет, г. Ставрополь</w:t>
      </w:r>
    </w:p>
    <w:p w:rsidR="009805D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Любецкий Н.П.,  Князев А.А.</w:t>
      </w:r>
    </w:p>
    <w:p w:rsidR="000252B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Донской государственный </w:t>
      </w:r>
    </w:p>
    <w:p w:rsidR="009805D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технический университет, г. Ростов-на-Дону</w:t>
      </w:r>
    </w:p>
    <w:p w:rsidR="00C473DC" w:rsidRPr="000252B2" w:rsidRDefault="00C473DC" w:rsidP="00725DA6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D3659" w:rsidRPr="000252B2" w:rsidRDefault="00E31FC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России функционируют около 262 тыс. спортивных сооружений, </w:t>
      </w:r>
      <w:r w:rsidR="00CD3659" w:rsidRPr="000252B2">
        <w:rPr>
          <w:rFonts w:ascii="Times New Roman" w:eastAsia="Calibri" w:hAnsi="Times New Roman" w:cs="Times New Roman"/>
          <w:sz w:val="28"/>
          <w:szCs w:val="28"/>
        </w:rPr>
        <w:t xml:space="preserve">в том числе, 133,6 тыс. плоскостных спортивных сооружений, 74, 3 тыс. спортивных залов, 4,4 тыс. плавательных бассейнов,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 которых систематически занимаются физичес</w:t>
      </w:r>
      <w:r w:rsidR="00DF29DB" w:rsidRPr="000252B2">
        <w:rPr>
          <w:rFonts w:ascii="Times New Roman" w:eastAsia="Calibri" w:hAnsi="Times New Roman" w:cs="Times New Roman"/>
          <w:sz w:val="28"/>
          <w:szCs w:val="28"/>
        </w:rPr>
        <w:t>кой культурой и спортом 32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DF29DB" w:rsidRPr="000252B2">
        <w:rPr>
          <w:rFonts w:ascii="Times New Roman" w:eastAsia="Calibri" w:hAnsi="Times New Roman" w:cs="Times New Roman"/>
          <w:sz w:val="28"/>
          <w:szCs w:val="28"/>
        </w:rPr>
        <w:t>лн. человек, что составляет 22,5</w:t>
      </w:r>
      <w:r w:rsidR="00D517F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% общей численности населения страны.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D3659" w:rsidRPr="000252B2">
        <w:rPr>
          <w:rFonts w:ascii="Times New Roman" w:eastAsia="Calibri" w:hAnsi="Times New Roman" w:cs="Times New Roman"/>
          <w:sz w:val="28"/>
          <w:szCs w:val="28"/>
        </w:rPr>
        <w:t>По сравнению с 2008 годом количество плоскостных спортивных сооружений увеличено на 10,4 тыс., спортивных залов – на 5,6 тыс., бассейнов – на 705 единиц.</w:t>
      </w:r>
    </w:p>
    <w:p w:rsidR="00CD3659" w:rsidRPr="000252B2" w:rsidRDefault="00CD3659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Интенсивное развитие инфраструктуры позволило в 21 субъекте Российской Федерации довести единовременную пропускную способность объектов спорта до уровня, установленного стратегическими планами на 2015 год (30%), а в двух регионах – на 2020 год (48%).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Сегодня в нашей стране функционирует около 5 тыс. учреждений спортивной направленности, в которых обучаются более 3,5 миллионов детей, 52 училища олимпийского резерва, где своё спортивное мастерство совершенствуют более 10 тыс. российских спортсменов.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 312 тыс. человек увеличено число тренеров и тренеров-преподавателей физкультурно-спортивных организаций, работающих по специальности и осуществляющих физкультурно-оздоровительную и спортивную работу с различными категориями и группами населения в 170 тыс. учреждений, предприятий и организаций. Это на 25,4 тыс. превышает показатели 2008 года.</w:t>
      </w:r>
    </w:p>
    <w:p w:rsidR="00E31FC3" w:rsidRPr="000252B2" w:rsidRDefault="00252D8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Огромным событием в жизни страны и российской молодёжи стала Всемирная летняя Универсиада в Казани (2013 г.) и, конечно же, грандиозная по своим масштабам 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965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XXII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зимняя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Олимпиада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Сочи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 уникальном, экологи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>чески чистом городе-курорте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прошедшая в полной гармонии с природной средой и завершившаяся блистательным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спортивным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триумфом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российских спортсменов!</w:t>
      </w:r>
      <w:r w:rsidR="0069025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[1]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31FC3" w:rsidRPr="000252B2" w:rsidRDefault="00AE503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Действительно, р</w:t>
      </w:r>
      <w:r w:rsidR="00E31FC3" w:rsidRPr="000252B2">
        <w:rPr>
          <w:rFonts w:ascii="Times New Roman" w:eastAsia="Calibri" w:hAnsi="Times New Roman" w:cs="Times New Roman"/>
          <w:sz w:val="28"/>
          <w:szCs w:val="28"/>
        </w:rPr>
        <w:t>оссийские спортсмены достойно представляют нашу страну на крупнейших международных соревнованиях, включая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31FC3" w:rsidRPr="000252B2">
        <w:rPr>
          <w:rFonts w:ascii="Times New Roman" w:eastAsia="Calibri" w:hAnsi="Times New Roman" w:cs="Times New Roman"/>
          <w:sz w:val="28"/>
          <w:szCs w:val="28"/>
        </w:rPr>
        <w:t xml:space="preserve"> Олимпийские игры. Российская Федерация становится всё более привлекательной для проведения крупнейших международных спортивных мероприятий.</w:t>
      </w:r>
    </w:p>
    <w:p w:rsidR="007F692F" w:rsidRPr="000252B2" w:rsidRDefault="00E31FC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Вместе с тем, 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Министерство спорта России</w:t>
      </w:r>
      <w:r w:rsidR="009C6568" w:rsidRPr="000252B2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Мутко В.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исходя из задач по повышению вклада физической культуры и спорта в социально-</w:t>
      </w: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экономическое развитие страны,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считает необходимым существенно увеличить число российских граждан, ведущих активный и здоровый образ жизни.</w:t>
      </w:r>
      <w:r w:rsidR="0058336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E503A" w:rsidRPr="000252B2">
        <w:rPr>
          <w:rFonts w:ascii="Times New Roman" w:eastAsia="Calibri" w:hAnsi="Times New Roman" w:cs="Times New Roman"/>
          <w:sz w:val="28"/>
          <w:szCs w:val="28"/>
        </w:rPr>
        <w:t xml:space="preserve">И это правильно. 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</w:t>
      </w:r>
      <w:r w:rsidR="004959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«Стратегией развития физической культуры и спорта в Российской Федерации на период до 2020 года»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 и Государственной программой Российской Федерации </w:t>
      </w:r>
      <w:r w:rsidR="004959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«Развитие физической культуры и спорта»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 доля населения России,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систематически занимающегося</w:t>
      </w:r>
      <w:r w:rsidR="009C6568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культурой и спортом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к 2020 году должна достигнуть 40%, 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а 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среди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обучающихся – 80%. 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Для решения этой важнейшей социальной задачи требуется создание в стране современной и эффективной государственной системы физического воспитания населения. Её системообразующим элементом с сентября 2014 года призван стать Всероссийский физкультурно-спортивный комплекс «ГТО» - Готов к труду и обороне.</w:t>
      </w:r>
      <w:r w:rsidR="0058336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Цель данного комплекса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– повышение эффективности использования возможностей физической культуры и спорта в социально-экономическом развитии нашей страны, укреплении здоровья, улучшении благосостояния и качества жизни российских граждан, гармоничном и всестороннем развитии личности, формировании потребности людей в физическом самосовершенствовании, воспитании патриотизма и гражданственности, необходимости вести здо</w:t>
      </w:r>
      <w:r w:rsidR="00530A09" w:rsidRPr="000252B2">
        <w:rPr>
          <w:rFonts w:ascii="Times New Roman" w:eastAsia="Calibri" w:hAnsi="Times New Roman" w:cs="Times New Roman"/>
          <w:sz w:val="28"/>
          <w:szCs w:val="28"/>
        </w:rPr>
        <w:t xml:space="preserve">ровый, спортивный образ жизни </w:t>
      </w:r>
      <w:r w:rsidR="00530A0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(К</w:t>
      </w:r>
      <w:r w:rsidR="001019A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онцепция Всероссийского физкультурно-спортивного комплекса).</w:t>
      </w:r>
      <w:r w:rsidR="003A27D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Что ж, помыслы наших спортивных чиновников поистине благородны и, надеемся, что сообща (как говорится всем спортивным миром) они будут обязательно воплощены в жизнь и для этого 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уже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много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сделано и делается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F033A" w:rsidRPr="000252B2">
        <w:rPr>
          <w:rFonts w:ascii="Times New Roman" w:eastAsia="Calibri" w:hAnsi="Times New Roman" w:cs="Times New Roman"/>
          <w:sz w:val="28"/>
          <w:szCs w:val="28"/>
        </w:rPr>
        <w:t xml:space="preserve">И действительно, количество систематически занимающихся физической культурой в нашей стране, за последние несколько лет увеличилось на 6 млн. человек, в стране сегодня строятся новые современные комплексные спортивные сооружения.  Казалось бы, состояние здоровья нашего населения должно улучшаться год от года, но 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парадокс </w:t>
      </w:r>
      <w:r w:rsidR="00384CCB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нынешней 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ситуации заключается в том, что по данным официальной российской</w:t>
      </w:r>
      <w:r w:rsidR="00EF047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медицинской статистики количество систематически занимающихся физической культурой в стране  действительно растёт, а вот состояние здоровья населения, в том числе, детей, подростков и российской молодежи - ухудшается.</w:t>
      </w:r>
      <w:r w:rsidR="005F033A" w:rsidRPr="000252B2">
        <w:rPr>
          <w:rFonts w:ascii="Times New Roman" w:eastAsia="Calibri" w:hAnsi="Times New Roman" w:cs="Times New Roman"/>
          <w:sz w:val="28"/>
          <w:szCs w:val="28"/>
        </w:rPr>
        <w:t xml:space="preserve"> И эту негативную тенденцию специалистам физической культуры, спортивным врачам, тренерам и организаторам спорта пока не удается переломить. </w:t>
      </w:r>
    </w:p>
    <w:p w:rsidR="005F033A" w:rsidRPr="000252B2" w:rsidRDefault="005F033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Так, при первичной постановке на воинский учет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хроническая патология в 20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11 году выявлена у 60% юношей (</w:t>
      </w:r>
      <w:r w:rsidRPr="000252B2">
        <w:rPr>
          <w:rFonts w:ascii="Times New Roman" w:eastAsia="Calibri" w:hAnsi="Times New Roman" w:cs="Times New Roman"/>
          <w:sz w:val="28"/>
          <w:szCs w:val="28"/>
        </w:rPr>
        <w:t>это на 13% больше, чем в 2007 году), 60% допризывников не соответствуют требованиям российской армии</w:t>
      </w:r>
      <w:r w:rsidR="00F6323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[2</w:t>
      </w:r>
      <w:r w:rsidR="00F63233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 данным Минздрава, только 20% и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>з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13,6 миллиона школьников практически здоровы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, 30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- имеют хронические заболевания, у 50% 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школьников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выявлены морфофункциональные отклонения и нарушения в состоянии здоровья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[3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Масса тела 10-15% российских призывников ниже возрастной нормы на 8-10 кг; в тоже время </w:t>
      </w:r>
      <w:r w:rsidR="004157A0" w:rsidRPr="000252B2">
        <w:rPr>
          <w:rFonts w:ascii="Times New Roman" w:eastAsia="Calibri" w:hAnsi="Times New Roman" w:cs="Times New Roman"/>
          <w:sz w:val="28"/>
          <w:szCs w:val="28"/>
        </w:rPr>
        <w:t xml:space="preserve">8,5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%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наших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старшеклассников страдают от ожирения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[4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, а 70%   выпускников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российских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школ не могут выполнить контрольные нормативы по физической подготовке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[5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</w:p>
    <w:p w:rsidR="00787AE0" w:rsidRPr="000252B2" w:rsidRDefault="00787AE0" w:rsidP="00725D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Основную причину нездоровья школьников и студенчества спортивные ученые ЮФО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видят в недостатках процесса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физвоспитания в образовательных учреждениях. Занятия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 xml:space="preserve">физкультурой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>в образовательных учреждениях, нередко, за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формализованы,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>на занятиях физвоспитания отсутствуе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т системный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и индивидуальный подход к 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ученикам со стороны тренера,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многие школьные спортзалы, до сих пор, не оснащены современным оборудованием и спортивным инвентарем,  на физкультурных занятиях с  ослабленными детьми отсутствует 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должное врачебно-пед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агогическое сопровождение.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 большинства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преподавателей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>поскольку они по 20-25 лет не проходили переподготовку на курсах повышения квалификации)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нет современных знаний 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>и практических навыков по особенностям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рациональной методики физической подготовки, реабилитации и коррекции физического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развития детей с ослабленным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здоровьем (сегодня таких 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 xml:space="preserve">ребят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школах и вузах большинство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- 60-90 процентов по регионам России). У 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 xml:space="preserve">наших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имеются проблемы со зрением, опорно-двигательным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аппаратом (сколиозы, плоскостопие), органами дыхания,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>пищеварения, эндокринной системы.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Растет частота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психосоматических заболеваний среди старшеклассников,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ухудшились (на 20 процентов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по сравнению с 80-ми годами)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их морфофункциональные показатели (рост, вес, жизненная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емкость легких, мышечная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сила).</w:t>
      </w:r>
    </w:p>
    <w:p w:rsidR="0067557A" w:rsidRPr="000252B2" w:rsidRDefault="0085186D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А ведь, на -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>сегодня доказано</w:t>
      </w:r>
      <w:r w:rsidR="00627C2F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>, что развитие и здоровье ребенка управляемый процесс</w:t>
      </w:r>
      <w:r w:rsidR="00A47AE8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A47AE8" w:rsidRPr="000252B2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="00845BCF" w:rsidRPr="000252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   учитывая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интересы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 детей и подростков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их половозрастные различия,  особенности нервно-психического развития,  можно с помощью «умной физкультуры»,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переводить организм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детей с ослабленным здоровьем из преморбидного состояния (срыв механизмов адаптации и нарушение гомеостаза)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в донозологическое (граница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между здоровьем и болезнью),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а затем, используя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современные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средства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и методы физического воспитания, возвращать организм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из нездоровья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физиологической нормы, когда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гомеостаз поддерживается при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минимальном напряжении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br/>
        <w:t>регуляторных систем и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подросток,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молодой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при этом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035F5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чувству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себя здоровым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и бодрым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67557A" w:rsidRPr="000252B2">
        <w:rPr>
          <w:rFonts w:ascii="Times New Roman" w:hAnsi="Times New Roman" w:cs="Times New Roman"/>
          <w:sz w:val="28"/>
          <w:szCs w:val="28"/>
        </w:rPr>
        <w:t xml:space="preserve">   Опыт работы преподавателей физвоспитания с людьми, имеющими отклонения  в состоянии здоровья, показал: наиболее выраженное оздоровительно-развивающее воздействие оказывают </w:t>
      </w:r>
      <w:r w:rsidR="0067557A" w:rsidRPr="000252B2">
        <w:rPr>
          <w:rFonts w:ascii="Times New Roman" w:hAnsi="Times New Roman" w:cs="Times New Roman"/>
          <w:b/>
          <w:i/>
          <w:sz w:val="28"/>
          <w:szCs w:val="28"/>
        </w:rPr>
        <w:t>«комплексные уроки»</w:t>
      </w:r>
      <w:r w:rsidR="0067557A" w:rsidRPr="000252B2">
        <w:rPr>
          <w:rFonts w:ascii="Times New Roman" w:hAnsi="Times New Roman" w:cs="Times New Roman"/>
          <w:sz w:val="28"/>
          <w:szCs w:val="28"/>
        </w:rPr>
        <w:t xml:space="preserve"> физической культуры. Эти занятия включают в себя дозированную ходьбу и бег, плавание, общеразвивающие и гимнастические упражнения, баскетбол, волейбол, мини-футбол, гандбол, подвижные игры и спортивные танцы, фитнесс, шейпинг, флорбол, восточные единоборства и т.д.</w:t>
      </w:r>
    </w:p>
    <w:p w:rsidR="0067557A" w:rsidRPr="000252B2" w:rsidRDefault="0067557A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Также важна профилактика болезней. Значительная роль здесь принадлежит разумной двигательной активности -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«школе движения»,</w:t>
      </w:r>
      <w:r w:rsidRPr="000252B2">
        <w:rPr>
          <w:rFonts w:ascii="Times New Roman" w:hAnsi="Times New Roman" w:cs="Times New Roman"/>
          <w:sz w:val="28"/>
          <w:szCs w:val="28"/>
        </w:rPr>
        <w:t xml:space="preserve"> специальным коррегирующим и реабилитационным упражнениям. Требуется усилить врачебно-педагогический контроль занятий  с теми, кто имеет </w:t>
      </w:r>
      <w:r w:rsidRPr="000252B2">
        <w:rPr>
          <w:rFonts w:ascii="Times New Roman" w:hAnsi="Times New Roman" w:cs="Times New Roman"/>
          <w:sz w:val="28"/>
          <w:szCs w:val="28"/>
        </w:rPr>
        <w:lastRenderedPageBreak/>
        <w:t>отклонения в состоянии здоровья. А для этого нужны специальные программы, которые необходимо создать Научно-методическому совету по физической культуре при Минобрнауки РФ. Учебные программы по физкультуре должны различаться по уровням образования, учитывая при этом индивидуальные способности и состояние здоровья учащихся и студентов.</w:t>
      </w:r>
    </w:p>
    <w:p w:rsidR="006E55BC" w:rsidRPr="000252B2" w:rsidRDefault="0067557A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</w:t>
      </w:r>
      <w:r w:rsidR="00FD6661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sz w:val="28"/>
          <w:szCs w:val="28"/>
        </w:rPr>
        <w:t>В последнее десятилетие Россия, совершив настоящую революцию в модернизации материально- технической базы физической культуры и спорта, столкнулась с острейшей проблемой - хронической нехваткой квалифицированных тренеров, преподавателей физвоспитания,  лечебной физкультуры, спортивных врачей, управленцев, не говоря уже о менеджерах нового поколения, вооруженных знаниями современных технологий спортивной подготовки и управления в спорте, умением  применять их на практике.</w:t>
      </w:r>
      <w:r w:rsidR="006E55BC" w:rsidRPr="000252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5BC" w:rsidRPr="000252B2" w:rsidRDefault="006E55BC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 Совершить прорыв в области подготовки и переподготовки физкультурных кадров страны, менеджеров, способных эффективно управлять современной спортивной инфраструктурой,  финансовыми, медийными и административными ресурсами в спорте и призвана </w:t>
      </w:r>
      <w:r w:rsidR="00CE1D4E" w:rsidRPr="000252B2">
        <w:rPr>
          <w:rFonts w:ascii="Times New Roman" w:hAnsi="Times New Roman" w:cs="Times New Roman"/>
          <w:sz w:val="28"/>
          <w:szCs w:val="28"/>
        </w:rPr>
        <w:t>В</w:t>
      </w:r>
      <w:r w:rsidRPr="000252B2">
        <w:rPr>
          <w:rFonts w:ascii="Times New Roman" w:hAnsi="Times New Roman" w:cs="Times New Roman"/>
          <w:sz w:val="28"/>
          <w:szCs w:val="28"/>
        </w:rPr>
        <w:t>ысшая школа</w:t>
      </w:r>
      <w:r w:rsidR="00964FA9" w:rsidRPr="000252B2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0252B2">
        <w:rPr>
          <w:rFonts w:ascii="Times New Roman" w:hAnsi="Times New Roman" w:cs="Times New Roman"/>
          <w:sz w:val="28"/>
          <w:szCs w:val="28"/>
        </w:rPr>
        <w:t>.</w:t>
      </w:r>
    </w:p>
    <w:p w:rsidR="00C473DC" w:rsidRPr="000252B2" w:rsidRDefault="006E55BC" w:rsidP="00725D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>В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нимательное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ознакомление с проблемой состояния, сохранения и укрепления социального и индивидуального здоровья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, показателями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уровня физического развития и двигательной подготовленности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подрастающего поколения России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>вызыва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т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обоснованную тревогу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специалистов физической культуры, 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педагогов,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медицинских работников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и российской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общественности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 xml:space="preserve">исло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учащихся и 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отнесенных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по состоянию здоровья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к специальной медицинской группе за последние 10-15 лет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 xml:space="preserve">во многих 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вузах страны увеличилось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почти в 2 раза и, в среднем</w:t>
      </w:r>
      <w:r w:rsidR="0046037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приближается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35%! При этом аналогичные показатели в общеобразовательных учебных заведениях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страны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являются ещё более удручающими.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Данные официальной статистики и научных иссле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дований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свидетельствуют о том, что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подобные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негативные тенденции в состоянии здоровья российской молодё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жи и трудоспособного населения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настоящее время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уже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должны рассматриваться в качестве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 xml:space="preserve"> непосредственной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угроз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ы государственной безопасности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России. </w:t>
      </w:r>
    </w:p>
    <w:p w:rsidR="00C473DC" w:rsidRPr="000252B2" w:rsidRDefault="006F367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чём же основные причины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такого положения и что следует предпринять </w:t>
      </w:r>
      <w:r w:rsidR="00F36478" w:rsidRPr="000252B2">
        <w:rPr>
          <w:rFonts w:ascii="Times New Roman" w:eastAsia="Calibri" w:hAnsi="Times New Roman" w:cs="Times New Roman"/>
          <w:sz w:val="28"/>
          <w:szCs w:val="28"/>
        </w:rPr>
        <w:t xml:space="preserve">не только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специалистам физической культуры, </w:t>
      </w:r>
      <w:r w:rsidR="00F36478" w:rsidRPr="000252B2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 всему российскому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со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обществу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 ближайшее в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ремя, чтобы переломить ситуацию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в позитивную сторону?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Попробуем разобраться.</w:t>
      </w:r>
    </w:p>
    <w:p w:rsidR="00AA0F18" w:rsidRPr="000252B2" w:rsidRDefault="00F3647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современном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обществе традиционно и совершенно справедливо бытует мнение о колоссальных потенциальных возможностях физической культуры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в деле укрепления здоровья людей.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Однако, несмотря на значительные усилия в этом направлении со стороны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наших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учёных и специалистов-практиков в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>сфере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достичь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F18" w:rsidRPr="000252B2">
        <w:rPr>
          <w:rFonts w:ascii="Times New Roman" w:eastAsia="Calibri" w:hAnsi="Times New Roman" w:cs="Times New Roman"/>
          <w:sz w:val="28"/>
          <w:szCs w:val="28"/>
          <w:u w:val="single"/>
        </w:rPr>
        <w:t>социально значимых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 результатов в этом направлении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так и не удаётся.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По мнению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 xml:space="preserve"> авторов данной статьи,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такое положение во многом обусловлено тем, что</w:t>
      </w:r>
      <w:r w:rsidR="0046037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проблема</w:t>
      </w:r>
      <w:r w:rsidR="001E09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физического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социального здоровья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>населения страны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носит многоплановый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интегративный характер,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многими своими гранями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далеко выходя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>щий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за пределы компете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нции специалистов, работающих в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 отрасли «Ф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изическая культура».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3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Дело в том, что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35F" w:rsidRPr="000252B2">
        <w:rPr>
          <w:rFonts w:ascii="Times New Roman" w:eastAsia="Calibri" w:hAnsi="Times New Roman" w:cs="Times New Roman"/>
          <w:sz w:val="28"/>
          <w:szCs w:val="28"/>
        </w:rPr>
        <w:t xml:space="preserve">понятие  </w:t>
      </w:r>
      <w:r w:rsidR="007B5C5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«Социальное здоровье»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 в значительное мере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характеризует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экономический и социальный потенциал страны, исторически обусловленный воздействием различных </w:t>
      </w:r>
      <w:r w:rsidR="007B5C5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факторов окружающей среды, менталитетом и образом жизни населения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, позволяющих обеспечить оптимальный уровень качества и безопасности жизни гражданина, семьи, общества и государства</w:t>
      </w:r>
      <w:r w:rsidR="0048488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[6</w:t>
      </w:r>
      <w:r w:rsidR="00484885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E0670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Надо признать, что на эффективности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>решения проблемы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индивидуального и социального здоровья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DEF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негативно сказывается крайне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упрощенчески</w:t>
      </w:r>
      <w:r w:rsidR="009F111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й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подход, основанный на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устойчивом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>убеждении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спортивных чиновников</w:t>
      </w:r>
      <w:r w:rsidR="00807C4A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да и ряда специалистов физической культуры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в том,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что достаточно 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мотивировать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побудить)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как можно большее количество 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россиян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больше двигаться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т.е.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активно 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заниматься физическими упражнениями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 течение дня, недели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месяца, года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т.д.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и проблема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здоровья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будет решена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как бы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сама собой</w:t>
      </w:r>
      <w:r w:rsidR="009F111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Иными словами,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в массовом сознании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до сих пор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имеет место неоправданная переоценка, абсолютизация роли двигательной а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>ктивности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, выставление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её 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>в образе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своеобразной панацеи в решении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столь актуальной для России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>, на сегодня,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проблемы здоровья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нации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. При этом надо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здесь,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особо подчеркнуть, что работники сферы физической культуры нередко выставля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ются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российских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СМИ в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роли нерадивых, бесто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лковы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х,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горе-специалистов,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неспособных эффективно использовать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огромные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потенциальные возможности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, т.е.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подаются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безответственными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журналистами 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российскому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обществу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22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роли своеобразных «стрелочников»,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ответственных чуть ли ни за все беды, связанные с низким уровнем здоровья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и физической подготовленности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населения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нашей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страны.</w:t>
      </w:r>
    </w:p>
    <w:p w:rsidR="00AA0F18" w:rsidRPr="000252B2" w:rsidRDefault="009F1110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этой связи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, для лучшего понимания всей глубины и сложности рассматриваемой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нами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социальной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проблемы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следует обратить более пристальное внимание на мощнейшие факторы</w:t>
      </w:r>
      <w:r w:rsidR="0050426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окружающей среды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E11C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реально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оказывающие негативное влияние на здоровье современного человека.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Наиболее  значимыми из них являются: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плохая экология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недостатки медицинского обеспечения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- неблагополучная или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отягчённая наследственность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(генетика)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социально-экономические, геополит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ич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еские факторы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>широчайшее распространение среди молодёжи вредных привычек,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и многое другое.</w:t>
      </w:r>
    </w:p>
    <w:p w:rsidR="00F3510C" w:rsidRPr="000252B2" w:rsidRDefault="006932C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Причём, здесь следует отметить, что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именно  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к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омплексное воздействие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 социальное и индивидуальное здоровье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всех этих неблагоприятных факторов, являющееся одной из характерных черт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нашей,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порой иррациональной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действительности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эпохи глобализации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856188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-при неэффективности медицинской помощи, -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способно</w:t>
      </w:r>
      <w:r w:rsidR="00856188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сегодня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напрочь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перечеркнуть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какие бы то ни было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положительные влияния от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грамотного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использования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специалистами ФК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средств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методов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физической культуры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даже при условии идеальной постановки процесса физического воспитания в школе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вузах, в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российском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обществе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 в целом!</w:t>
      </w:r>
    </w:p>
    <w:p w:rsidR="00DC225F" w:rsidRPr="000252B2" w:rsidRDefault="00AC0DCE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Конечно же,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очень соблазнительно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гипотетически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представить себе, что для нейтрализации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негативного воздействия на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современного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человека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всех этих факторов достаточно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всего лишь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как-то по-особенному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организовать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в спортзалах (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бассейнах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двигательную активность людей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и этого будет достаточно для укрепления их здоровья</w:t>
      </w:r>
      <w:r w:rsidR="005810CB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Однако на фоне катастрофической,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0CB" w:rsidRPr="000252B2">
        <w:rPr>
          <w:rFonts w:ascii="Times New Roman" w:eastAsia="Calibri" w:hAnsi="Times New Roman" w:cs="Times New Roman"/>
          <w:sz w:val="28"/>
          <w:szCs w:val="28"/>
        </w:rPr>
        <w:t xml:space="preserve">поистине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уничтожающей силы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кумулятивного воздействия на здоровье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 xml:space="preserve">  наших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 этих факторов окружающей среды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, с которой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пока 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не может справиться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вся экономическая и интеллектуальная мощь современной ци</w:t>
      </w:r>
      <w:r w:rsidRPr="000252B2">
        <w:rPr>
          <w:rFonts w:ascii="Times New Roman" w:eastAsia="Calibri" w:hAnsi="Times New Roman" w:cs="Times New Roman"/>
          <w:sz w:val="28"/>
          <w:szCs w:val="28"/>
        </w:rPr>
        <w:t>вилизации, становится очевидной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вся г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>лубина наивности и абсолютной бесперспективности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позиций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уже отмеченного выше упрощенческого подхода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 xml:space="preserve"> к проблеме здоровья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, имеющего место быть в современном российском обществе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225F" w:rsidRPr="000252B2" w:rsidRDefault="00AC0DCE" w:rsidP="00725DA6">
      <w:pPr>
        <w:pStyle w:val="2"/>
        <w:rPr>
          <w:szCs w:val="28"/>
        </w:rPr>
      </w:pPr>
      <w:r w:rsidRPr="000252B2">
        <w:rPr>
          <w:szCs w:val="28"/>
        </w:rPr>
        <w:t>Д</w:t>
      </w:r>
      <w:r w:rsidR="00DC225F" w:rsidRPr="000252B2">
        <w:rPr>
          <w:szCs w:val="28"/>
        </w:rPr>
        <w:t>ействительно</w:t>
      </w:r>
      <w:r w:rsidR="00581E24" w:rsidRPr="000252B2">
        <w:rPr>
          <w:szCs w:val="28"/>
        </w:rPr>
        <w:t>,</w:t>
      </w:r>
      <w:r w:rsidR="006932C5" w:rsidRPr="000252B2">
        <w:rPr>
          <w:szCs w:val="28"/>
        </w:rPr>
        <w:t xml:space="preserve"> </w:t>
      </w:r>
      <w:r w:rsidRPr="000252B2">
        <w:rPr>
          <w:szCs w:val="28"/>
        </w:rPr>
        <w:t>современное общество оказалось</w:t>
      </w:r>
      <w:r w:rsidR="00B5357C" w:rsidRPr="000252B2">
        <w:rPr>
          <w:szCs w:val="28"/>
        </w:rPr>
        <w:t xml:space="preserve"> бы</w:t>
      </w:r>
      <w:r w:rsidRPr="000252B2">
        <w:rPr>
          <w:szCs w:val="28"/>
        </w:rPr>
        <w:t xml:space="preserve"> очень</w:t>
      </w:r>
      <w:r w:rsidR="00581E24" w:rsidRPr="000252B2">
        <w:rPr>
          <w:szCs w:val="28"/>
        </w:rPr>
        <w:t xml:space="preserve"> обязанным</w:t>
      </w:r>
      <w:r w:rsidR="00DC225F" w:rsidRPr="000252B2">
        <w:rPr>
          <w:szCs w:val="28"/>
        </w:rPr>
        <w:t xml:space="preserve"> работникам сферы физической культуры</w:t>
      </w:r>
      <w:r w:rsidR="00B5357C" w:rsidRPr="000252B2">
        <w:rPr>
          <w:szCs w:val="28"/>
        </w:rPr>
        <w:t>, если бы они сами, в одиночку</w:t>
      </w:r>
      <w:r w:rsidR="006932C5" w:rsidRPr="000252B2">
        <w:rPr>
          <w:szCs w:val="28"/>
        </w:rPr>
        <w:t>,</w:t>
      </w:r>
      <w:r w:rsidR="00DC225F" w:rsidRPr="000252B2">
        <w:rPr>
          <w:szCs w:val="28"/>
        </w:rPr>
        <w:t xml:space="preserve"> смог</w:t>
      </w:r>
      <w:r w:rsidR="00B5357C" w:rsidRPr="000252B2">
        <w:rPr>
          <w:szCs w:val="28"/>
        </w:rPr>
        <w:t xml:space="preserve">ли </w:t>
      </w:r>
      <w:r w:rsidR="00E74D66" w:rsidRPr="000252B2">
        <w:rPr>
          <w:szCs w:val="28"/>
        </w:rPr>
        <w:t xml:space="preserve">бы </w:t>
      </w:r>
      <w:r w:rsidR="00DC225F" w:rsidRPr="000252B2">
        <w:rPr>
          <w:szCs w:val="28"/>
        </w:rPr>
        <w:t xml:space="preserve">решить эту </w:t>
      </w:r>
      <w:r w:rsidR="00E74D66" w:rsidRPr="000252B2">
        <w:rPr>
          <w:szCs w:val="28"/>
        </w:rPr>
        <w:t xml:space="preserve">важную социальную </w:t>
      </w:r>
      <w:r w:rsidR="00DC225F" w:rsidRPr="000252B2">
        <w:rPr>
          <w:szCs w:val="28"/>
        </w:rPr>
        <w:t>проблему – взял</w:t>
      </w:r>
      <w:r w:rsidR="00B5357C" w:rsidRPr="000252B2">
        <w:rPr>
          <w:szCs w:val="28"/>
        </w:rPr>
        <w:t>и</w:t>
      </w:r>
      <w:r w:rsidR="00E74D66" w:rsidRPr="000252B2">
        <w:rPr>
          <w:szCs w:val="28"/>
        </w:rPr>
        <w:t xml:space="preserve"> </w:t>
      </w:r>
      <w:r w:rsidR="00581E24" w:rsidRPr="000252B2">
        <w:rPr>
          <w:szCs w:val="28"/>
        </w:rPr>
        <w:t>бы</w:t>
      </w:r>
      <w:r w:rsidR="00E74D66" w:rsidRPr="000252B2">
        <w:rPr>
          <w:szCs w:val="28"/>
        </w:rPr>
        <w:t>, да</w:t>
      </w:r>
      <w:r w:rsidR="00581E24" w:rsidRPr="000252B2">
        <w:rPr>
          <w:szCs w:val="28"/>
        </w:rPr>
        <w:t xml:space="preserve"> </w:t>
      </w:r>
      <w:r w:rsidR="00DC225F" w:rsidRPr="000252B2">
        <w:rPr>
          <w:szCs w:val="28"/>
        </w:rPr>
        <w:t>и разработал</w:t>
      </w:r>
      <w:r w:rsidR="00B5357C" w:rsidRPr="000252B2">
        <w:rPr>
          <w:szCs w:val="28"/>
        </w:rPr>
        <w:t>и</w:t>
      </w:r>
      <w:r w:rsidR="00E74D66" w:rsidRPr="000252B2">
        <w:rPr>
          <w:szCs w:val="28"/>
        </w:rPr>
        <w:t xml:space="preserve"> </w:t>
      </w:r>
      <w:r w:rsidRPr="000252B2">
        <w:rPr>
          <w:szCs w:val="28"/>
        </w:rPr>
        <w:t>чудодейственную</w:t>
      </w:r>
      <w:r w:rsidR="00B5357C" w:rsidRPr="000252B2">
        <w:rPr>
          <w:szCs w:val="28"/>
        </w:rPr>
        <w:t xml:space="preserve"> технологию оздоровления на</w:t>
      </w:r>
      <w:r w:rsidR="00581E24" w:rsidRPr="000252B2">
        <w:rPr>
          <w:szCs w:val="28"/>
        </w:rPr>
        <w:t>селения</w:t>
      </w:r>
      <w:r w:rsidR="00E74D66" w:rsidRPr="000252B2">
        <w:rPr>
          <w:szCs w:val="28"/>
        </w:rPr>
        <w:t xml:space="preserve"> нашей</w:t>
      </w:r>
      <w:r w:rsidR="00581E24" w:rsidRPr="000252B2">
        <w:rPr>
          <w:szCs w:val="28"/>
        </w:rPr>
        <w:t xml:space="preserve"> страны </w:t>
      </w:r>
      <w:r w:rsidR="00E74D66" w:rsidRPr="000252B2">
        <w:rPr>
          <w:szCs w:val="28"/>
        </w:rPr>
        <w:t xml:space="preserve">исключительно </w:t>
      </w:r>
      <w:r w:rsidR="00581E24" w:rsidRPr="000252B2">
        <w:rPr>
          <w:szCs w:val="28"/>
        </w:rPr>
        <w:t xml:space="preserve">средствами </w:t>
      </w:r>
      <w:r w:rsidR="00E74D66" w:rsidRPr="000252B2">
        <w:rPr>
          <w:szCs w:val="28"/>
        </w:rPr>
        <w:t xml:space="preserve">и методами </w:t>
      </w:r>
      <w:r w:rsidR="00581E24" w:rsidRPr="000252B2">
        <w:rPr>
          <w:szCs w:val="28"/>
        </w:rPr>
        <w:t>физи</w:t>
      </w:r>
      <w:r w:rsidR="00B5357C" w:rsidRPr="000252B2">
        <w:rPr>
          <w:szCs w:val="28"/>
        </w:rPr>
        <w:t>ческой культуры</w:t>
      </w:r>
      <w:r w:rsidR="00581E24" w:rsidRPr="000252B2">
        <w:rPr>
          <w:szCs w:val="28"/>
        </w:rPr>
        <w:t>, посредством которой были бы нейтра</w:t>
      </w:r>
      <w:r w:rsidRPr="000252B2">
        <w:rPr>
          <w:szCs w:val="28"/>
        </w:rPr>
        <w:t>лизованы все вредоносные</w:t>
      </w:r>
      <w:r w:rsidR="00581E24" w:rsidRPr="000252B2">
        <w:rPr>
          <w:szCs w:val="28"/>
        </w:rPr>
        <w:t xml:space="preserve"> влияния </w:t>
      </w:r>
      <w:r w:rsidR="00E74D66" w:rsidRPr="000252B2">
        <w:rPr>
          <w:szCs w:val="28"/>
        </w:rPr>
        <w:t xml:space="preserve">окружающей среды </w:t>
      </w:r>
      <w:r w:rsidR="00581E24" w:rsidRPr="000252B2">
        <w:rPr>
          <w:szCs w:val="28"/>
        </w:rPr>
        <w:t>на здоровье современного человека</w:t>
      </w:r>
      <w:r w:rsidR="00B5357C" w:rsidRPr="000252B2">
        <w:rPr>
          <w:szCs w:val="28"/>
        </w:rPr>
        <w:t>.</w:t>
      </w:r>
      <w:r w:rsidR="00DC225F" w:rsidRPr="000252B2">
        <w:rPr>
          <w:szCs w:val="28"/>
        </w:rPr>
        <w:t xml:space="preserve"> Однако о масштабах</w:t>
      </w:r>
      <w:r w:rsidR="004D7E55" w:rsidRPr="000252B2">
        <w:rPr>
          <w:szCs w:val="28"/>
        </w:rPr>
        <w:t xml:space="preserve"> «благодарности»,</w:t>
      </w:r>
      <w:r w:rsidR="00DC225F" w:rsidRPr="000252B2">
        <w:rPr>
          <w:szCs w:val="28"/>
        </w:rPr>
        <w:t xml:space="preserve"> сторонники такого подхода</w:t>
      </w:r>
      <w:r w:rsidR="00855FD3" w:rsidRPr="000252B2">
        <w:rPr>
          <w:szCs w:val="28"/>
        </w:rPr>
        <w:t>,</w:t>
      </w:r>
      <w:r w:rsidR="00035ACF" w:rsidRPr="000252B2">
        <w:rPr>
          <w:szCs w:val="28"/>
        </w:rPr>
        <w:t xml:space="preserve"> </w:t>
      </w:r>
      <w:r w:rsidR="006932C5" w:rsidRPr="000252B2">
        <w:rPr>
          <w:szCs w:val="28"/>
        </w:rPr>
        <w:t>по-</w:t>
      </w:r>
      <w:r w:rsidR="00035ACF" w:rsidRPr="000252B2">
        <w:rPr>
          <w:szCs w:val="28"/>
        </w:rPr>
        <w:t>видимо</w:t>
      </w:r>
      <w:r w:rsidR="006932C5" w:rsidRPr="000252B2">
        <w:rPr>
          <w:szCs w:val="28"/>
        </w:rPr>
        <w:t>му</w:t>
      </w:r>
      <w:r w:rsidR="00855FD3" w:rsidRPr="000252B2">
        <w:rPr>
          <w:szCs w:val="28"/>
        </w:rPr>
        <w:t>,</w:t>
      </w:r>
      <w:r w:rsidR="00DC225F" w:rsidRPr="000252B2">
        <w:rPr>
          <w:szCs w:val="28"/>
        </w:rPr>
        <w:t xml:space="preserve"> </w:t>
      </w:r>
      <w:r w:rsidR="00E74D66" w:rsidRPr="000252B2">
        <w:rPr>
          <w:szCs w:val="28"/>
        </w:rPr>
        <w:t xml:space="preserve">даже </w:t>
      </w:r>
      <w:r w:rsidR="00DC225F" w:rsidRPr="000252B2">
        <w:rPr>
          <w:szCs w:val="28"/>
        </w:rPr>
        <w:t>и не догадываются.</w:t>
      </w:r>
      <w:r w:rsidR="00855FD3" w:rsidRPr="000252B2">
        <w:rPr>
          <w:szCs w:val="28"/>
        </w:rPr>
        <w:t xml:space="preserve">  </w:t>
      </w:r>
      <w:r w:rsidR="00E74D66" w:rsidRPr="000252B2">
        <w:rPr>
          <w:szCs w:val="28"/>
        </w:rPr>
        <w:t>А в</w:t>
      </w:r>
      <w:r w:rsidR="00DC225F" w:rsidRPr="000252B2">
        <w:rPr>
          <w:szCs w:val="28"/>
        </w:rPr>
        <w:t>месте с тем</w:t>
      </w:r>
      <w:r w:rsidR="004D7E55" w:rsidRPr="000252B2">
        <w:rPr>
          <w:szCs w:val="28"/>
        </w:rPr>
        <w:t xml:space="preserve">, </w:t>
      </w:r>
      <w:r w:rsidR="006932C5" w:rsidRPr="000252B2">
        <w:rPr>
          <w:szCs w:val="28"/>
        </w:rPr>
        <w:t xml:space="preserve">эта </w:t>
      </w:r>
      <w:r w:rsidR="00E74D66" w:rsidRPr="000252B2">
        <w:rPr>
          <w:szCs w:val="28"/>
        </w:rPr>
        <w:t>благодарность</w:t>
      </w:r>
      <w:r w:rsidR="004D7E55" w:rsidRPr="000252B2">
        <w:rPr>
          <w:szCs w:val="28"/>
        </w:rPr>
        <w:t xml:space="preserve"> должна бы быть никак не ниже уровня Нобелевской премии</w:t>
      </w:r>
      <w:r w:rsidR="00DC225F" w:rsidRPr="000252B2">
        <w:rPr>
          <w:szCs w:val="28"/>
        </w:rPr>
        <w:t xml:space="preserve">, если иметь ввиду все те позитивные </w:t>
      </w:r>
      <w:r w:rsidR="00E74D66" w:rsidRPr="000252B2">
        <w:rPr>
          <w:szCs w:val="28"/>
        </w:rPr>
        <w:t>изменения</w:t>
      </w:r>
      <w:r w:rsidR="00DC225F" w:rsidRPr="000252B2">
        <w:rPr>
          <w:szCs w:val="28"/>
        </w:rPr>
        <w:t>, которые могли б</w:t>
      </w:r>
      <w:r w:rsidR="00B41C2C" w:rsidRPr="000252B2">
        <w:rPr>
          <w:szCs w:val="28"/>
        </w:rPr>
        <w:t>ы явиться следствие</w:t>
      </w:r>
      <w:r w:rsidR="00E74D66" w:rsidRPr="000252B2">
        <w:rPr>
          <w:szCs w:val="28"/>
        </w:rPr>
        <w:t>м</w:t>
      </w:r>
      <w:r w:rsidR="00B41C2C" w:rsidRPr="000252B2">
        <w:rPr>
          <w:szCs w:val="28"/>
        </w:rPr>
        <w:t xml:space="preserve"> её решения</w:t>
      </w:r>
      <w:r w:rsidR="00E74D66" w:rsidRPr="000252B2">
        <w:rPr>
          <w:szCs w:val="28"/>
        </w:rPr>
        <w:t>, и это</w:t>
      </w:r>
      <w:r w:rsidR="00B41C2C" w:rsidRPr="000252B2">
        <w:rPr>
          <w:szCs w:val="28"/>
        </w:rPr>
        <w:t>:</w:t>
      </w:r>
      <w:r w:rsidR="00DC225F" w:rsidRPr="000252B2">
        <w:rPr>
          <w:szCs w:val="28"/>
        </w:rPr>
        <w:t xml:space="preserve"> </w:t>
      </w:r>
      <w:r w:rsidR="00E74D66" w:rsidRPr="000252B2">
        <w:rPr>
          <w:szCs w:val="28"/>
        </w:rPr>
        <w:t xml:space="preserve">политические, </w:t>
      </w:r>
      <w:r w:rsidR="00DC225F" w:rsidRPr="000252B2">
        <w:rPr>
          <w:szCs w:val="28"/>
        </w:rPr>
        <w:t xml:space="preserve">социальные, экономические, </w:t>
      </w:r>
      <w:r w:rsidR="00E74D66" w:rsidRPr="000252B2">
        <w:rPr>
          <w:szCs w:val="28"/>
        </w:rPr>
        <w:t xml:space="preserve">генетические, культурные и </w:t>
      </w:r>
      <w:r w:rsidR="00DC225F" w:rsidRPr="000252B2">
        <w:rPr>
          <w:szCs w:val="28"/>
        </w:rPr>
        <w:t>демографические</w:t>
      </w:r>
      <w:r w:rsidR="00E74D66" w:rsidRPr="000252B2">
        <w:rPr>
          <w:szCs w:val="28"/>
        </w:rPr>
        <w:t xml:space="preserve"> последствия</w:t>
      </w:r>
      <w:r w:rsidR="00DC225F" w:rsidRPr="000252B2">
        <w:rPr>
          <w:szCs w:val="28"/>
        </w:rPr>
        <w:t xml:space="preserve">, </w:t>
      </w:r>
      <w:r w:rsidR="006932C5" w:rsidRPr="000252B2">
        <w:rPr>
          <w:szCs w:val="28"/>
        </w:rPr>
        <w:t xml:space="preserve">причём, </w:t>
      </w:r>
      <w:r w:rsidR="00DC225F" w:rsidRPr="000252B2">
        <w:rPr>
          <w:szCs w:val="28"/>
        </w:rPr>
        <w:t>в масштабах всей</w:t>
      </w:r>
      <w:r w:rsidR="006932C5" w:rsidRPr="000252B2">
        <w:rPr>
          <w:szCs w:val="28"/>
        </w:rPr>
        <w:t xml:space="preserve"> нашей</w:t>
      </w:r>
      <w:r w:rsidR="00DC225F" w:rsidRPr="000252B2">
        <w:rPr>
          <w:szCs w:val="28"/>
        </w:rPr>
        <w:t xml:space="preserve"> страны, а затем</w:t>
      </w:r>
      <w:r w:rsidR="006932C5" w:rsidRPr="000252B2">
        <w:rPr>
          <w:szCs w:val="28"/>
        </w:rPr>
        <w:t>, наверное,</w:t>
      </w:r>
      <w:r w:rsidR="00DC225F" w:rsidRPr="000252B2">
        <w:rPr>
          <w:szCs w:val="28"/>
        </w:rPr>
        <w:t xml:space="preserve"> и всего человечества.</w:t>
      </w:r>
      <w:r w:rsidR="00855FD3" w:rsidRPr="000252B2">
        <w:rPr>
          <w:szCs w:val="28"/>
        </w:rPr>
        <w:t xml:space="preserve"> </w:t>
      </w:r>
      <w:r w:rsidR="00DC225F" w:rsidRPr="000252B2">
        <w:rPr>
          <w:szCs w:val="28"/>
        </w:rPr>
        <w:t xml:space="preserve">И действительно, с одной стороны, </w:t>
      </w:r>
      <w:r w:rsidR="00E74D66" w:rsidRPr="000252B2">
        <w:rPr>
          <w:szCs w:val="28"/>
        </w:rPr>
        <w:t xml:space="preserve">это </w:t>
      </w:r>
      <w:r w:rsidR="009F377F" w:rsidRPr="000252B2">
        <w:rPr>
          <w:szCs w:val="28"/>
        </w:rPr>
        <w:t xml:space="preserve">необходимые </w:t>
      </w:r>
      <w:r w:rsidR="00DC225F" w:rsidRPr="000252B2">
        <w:rPr>
          <w:szCs w:val="28"/>
        </w:rPr>
        <w:t xml:space="preserve">экономические </w:t>
      </w:r>
      <w:r w:rsidR="00855FD3" w:rsidRPr="000252B2">
        <w:rPr>
          <w:szCs w:val="28"/>
        </w:rPr>
        <w:t xml:space="preserve"> </w:t>
      </w:r>
      <w:r w:rsidR="00DC225F" w:rsidRPr="000252B2">
        <w:rPr>
          <w:szCs w:val="28"/>
        </w:rPr>
        <w:t>затраты</w:t>
      </w:r>
      <w:r w:rsidR="009F377F" w:rsidRPr="000252B2">
        <w:rPr>
          <w:szCs w:val="28"/>
        </w:rPr>
        <w:t>,</w:t>
      </w:r>
      <w:r w:rsidR="00DC225F" w:rsidRPr="000252B2">
        <w:rPr>
          <w:szCs w:val="28"/>
        </w:rPr>
        <w:t xml:space="preserve"> из расчёта всего лиш</w:t>
      </w:r>
      <w:r w:rsidR="00581E24" w:rsidRPr="000252B2">
        <w:rPr>
          <w:szCs w:val="28"/>
        </w:rPr>
        <w:t xml:space="preserve">ь на </w:t>
      </w:r>
      <w:r w:rsidR="00AC18FA" w:rsidRPr="000252B2">
        <w:rPr>
          <w:szCs w:val="28"/>
        </w:rPr>
        <w:t xml:space="preserve">организацию </w:t>
      </w:r>
      <w:r w:rsidR="009F377F" w:rsidRPr="000252B2">
        <w:rPr>
          <w:szCs w:val="28"/>
        </w:rPr>
        <w:t>и проведение на спортсооружениях</w:t>
      </w:r>
      <w:r w:rsidR="00855FD3" w:rsidRPr="000252B2">
        <w:rPr>
          <w:szCs w:val="28"/>
        </w:rPr>
        <w:t xml:space="preserve"> страны </w:t>
      </w:r>
      <w:r w:rsidR="009F377F" w:rsidRPr="000252B2">
        <w:rPr>
          <w:szCs w:val="28"/>
        </w:rPr>
        <w:t xml:space="preserve"> </w:t>
      </w:r>
      <w:r w:rsidR="00581E24" w:rsidRPr="000252B2">
        <w:rPr>
          <w:szCs w:val="28"/>
        </w:rPr>
        <w:t>сист</w:t>
      </w:r>
      <w:r w:rsidR="00AC18FA" w:rsidRPr="000252B2">
        <w:rPr>
          <w:szCs w:val="28"/>
        </w:rPr>
        <w:t>ематических занятий</w:t>
      </w:r>
      <w:r w:rsidR="004D7E55" w:rsidRPr="000252B2">
        <w:rPr>
          <w:szCs w:val="28"/>
        </w:rPr>
        <w:t xml:space="preserve"> физическими упражнениями, а </w:t>
      </w:r>
      <w:r w:rsidR="00855FD3" w:rsidRPr="000252B2">
        <w:rPr>
          <w:szCs w:val="28"/>
        </w:rPr>
        <w:t xml:space="preserve"> </w:t>
      </w:r>
      <w:r w:rsidR="009F377F" w:rsidRPr="000252B2">
        <w:rPr>
          <w:szCs w:val="28"/>
        </w:rPr>
        <w:t xml:space="preserve">зато </w:t>
      </w:r>
      <w:r w:rsidR="004D7E55" w:rsidRPr="000252B2">
        <w:rPr>
          <w:szCs w:val="28"/>
        </w:rPr>
        <w:t>с другой,</w:t>
      </w:r>
      <w:r w:rsidR="00855FD3" w:rsidRPr="000252B2">
        <w:rPr>
          <w:szCs w:val="28"/>
        </w:rPr>
        <w:t>-</w:t>
      </w:r>
      <w:r w:rsidR="00AC18FA" w:rsidRPr="000252B2">
        <w:rPr>
          <w:szCs w:val="28"/>
        </w:rPr>
        <w:t xml:space="preserve"> обеспечение решения</w:t>
      </w:r>
      <w:r w:rsidR="009F377F" w:rsidRPr="000252B2">
        <w:rPr>
          <w:szCs w:val="28"/>
        </w:rPr>
        <w:t xml:space="preserve"> поистине</w:t>
      </w:r>
      <w:r w:rsidR="00DC225F" w:rsidRPr="000252B2">
        <w:rPr>
          <w:szCs w:val="28"/>
        </w:rPr>
        <w:t xml:space="preserve"> глобаль</w:t>
      </w:r>
      <w:r w:rsidR="00AC18FA" w:rsidRPr="000252B2">
        <w:rPr>
          <w:szCs w:val="28"/>
        </w:rPr>
        <w:t>ных проблем, с которыми пока не может справиться всё человечество</w:t>
      </w:r>
      <w:r w:rsidR="004D7E55" w:rsidRPr="000252B2">
        <w:rPr>
          <w:szCs w:val="28"/>
        </w:rPr>
        <w:t>!</w:t>
      </w:r>
      <w:r w:rsidR="00DC225F" w:rsidRPr="000252B2">
        <w:rPr>
          <w:szCs w:val="28"/>
        </w:rPr>
        <w:t xml:space="preserve"> Это </w:t>
      </w:r>
      <w:r w:rsidR="009F377F" w:rsidRPr="000252B2">
        <w:rPr>
          <w:szCs w:val="28"/>
        </w:rPr>
        <w:t xml:space="preserve">вам </w:t>
      </w:r>
      <w:r w:rsidR="00DC225F" w:rsidRPr="000252B2">
        <w:rPr>
          <w:szCs w:val="28"/>
        </w:rPr>
        <w:t xml:space="preserve">и физическое здоровье </w:t>
      </w:r>
      <w:r w:rsidR="00855FD3" w:rsidRPr="000252B2">
        <w:rPr>
          <w:szCs w:val="28"/>
        </w:rPr>
        <w:t>Н</w:t>
      </w:r>
      <w:r w:rsidR="00DC225F" w:rsidRPr="000252B2">
        <w:rPr>
          <w:szCs w:val="28"/>
        </w:rPr>
        <w:t>а</w:t>
      </w:r>
      <w:r w:rsidR="009F377F" w:rsidRPr="000252B2">
        <w:rPr>
          <w:szCs w:val="28"/>
        </w:rPr>
        <w:t>ции</w:t>
      </w:r>
      <w:r w:rsidR="00DC225F" w:rsidRPr="000252B2">
        <w:rPr>
          <w:szCs w:val="28"/>
        </w:rPr>
        <w:t>, и разностороннее физическое ра</w:t>
      </w:r>
      <w:r w:rsidR="00AC18FA" w:rsidRPr="000252B2">
        <w:rPr>
          <w:szCs w:val="28"/>
        </w:rPr>
        <w:t>звитие</w:t>
      </w:r>
      <w:r w:rsidR="00855FD3" w:rsidRPr="000252B2">
        <w:rPr>
          <w:szCs w:val="28"/>
        </w:rPr>
        <w:t xml:space="preserve"> граждан</w:t>
      </w:r>
      <w:r w:rsidR="00AC18FA" w:rsidRPr="000252B2">
        <w:rPr>
          <w:szCs w:val="28"/>
        </w:rPr>
        <w:t>, и высокий уровень</w:t>
      </w:r>
      <w:r w:rsidR="00DC225F" w:rsidRPr="000252B2">
        <w:rPr>
          <w:szCs w:val="28"/>
        </w:rPr>
        <w:t xml:space="preserve"> физической культуры личности и общества, и здоровый образ ж</w:t>
      </w:r>
      <w:r w:rsidR="00AC18FA" w:rsidRPr="000252B2">
        <w:rPr>
          <w:szCs w:val="28"/>
        </w:rPr>
        <w:t>изни</w:t>
      </w:r>
      <w:r w:rsidR="009F377F" w:rsidRPr="000252B2">
        <w:rPr>
          <w:szCs w:val="28"/>
        </w:rPr>
        <w:t xml:space="preserve"> населения</w:t>
      </w:r>
      <w:r w:rsidR="00AC18FA" w:rsidRPr="000252B2">
        <w:rPr>
          <w:szCs w:val="28"/>
        </w:rPr>
        <w:t xml:space="preserve">, и готовность </w:t>
      </w:r>
      <w:r w:rsidR="00E74D66" w:rsidRPr="000252B2">
        <w:rPr>
          <w:szCs w:val="28"/>
        </w:rPr>
        <w:t xml:space="preserve">индивидуума </w:t>
      </w:r>
      <w:r w:rsidR="00AC18FA" w:rsidRPr="000252B2">
        <w:rPr>
          <w:szCs w:val="28"/>
        </w:rPr>
        <w:t>к творческой</w:t>
      </w:r>
      <w:r w:rsidR="009F377F" w:rsidRPr="000252B2">
        <w:rPr>
          <w:szCs w:val="28"/>
        </w:rPr>
        <w:t>,</w:t>
      </w:r>
      <w:r w:rsidR="00DC225F" w:rsidRPr="000252B2">
        <w:rPr>
          <w:szCs w:val="28"/>
        </w:rPr>
        <w:t xml:space="preserve"> высокопроизводительной интеллектуальной и производственной деятельности</w:t>
      </w:r>
      <w:r w:rsidR="00AC18FA" w:rsidRPr="000252B2">
        <w:rPr>
          <w:szCs w:val="28"/>
        </w:rPr>
        <w:t xml:space="preserve">, и </w:t>
      </w:r>
      <w:r w:rsidR="00E74D66" w:rsidRPr="000252B2">
        <w:rPr>
          <w:szCs w:val="28"/>
        </w:rPr>
        <w:t xml:space="preserve">создание социально справедливого общества с высоким </w:t>
      </w:r>
      <w:r w:rsidR="00855FD3" w:rsidRPr="000252B2">
        <w:rPr>
          <w:szCs w:val="28"/>
        </w:rPr>
        <w:t>уровнем качества</w:t>
      </w:r>
      <w:r w:rsidR="00E74D66" w:rsidRPr="000252B2">
        <w:rPr>
          <w:szCs w:val="28"/>
        </w:rPr>
        <w:t xml:space="preserve"> жизни</w:t>
      </w:r>
      <w:r w:rsidR="00DC225F" w:rsidRPr="000252B2">
        <w:rPr>
          <w:szCs w:val="28"/>
        </w:rPr>
        <w:t>.</w:t>
      </w:r>
      <w:r w:rsidR="009153AF" w:rsidRPr="000252B2">
        <w:rPr>
          <w:szCs w:val="28"/>
        </w:rPr>
        <w:t xml:space="preserve"> </w:t>
      </w:r>
      <w:r w:rsidR="00DC225F" w:rsidRPr="000252B2">
        <w:rPr>
          <w:szCs w:val="28"/>
        </w:rPr>
        <w:t>За такое можно было бы и что-нибудь посолидней Нобелевской премии придумать. А вот</w:t>
      </w:r>
      <w:r w:rsidR="00960450" w:rsidRPr="000252B2">
        <w:rPr>
          <w:szCs w:val="28"/>
        </w:rPr>
        <w:t xml:space="preserve"> в представлениях сторонников упрощенческ</w:t>
      </w:r>
      <w:r w:rsidR="009F377F" w:rsidRPr="000252B2">
        <w:rPr>
          <w:szCs w:val="28"/>
        </w:rPr>
        <w:t>ого</w:t>
      </w:r>
      <w:r w:rsidR="00960450" w:rsidRPr="000252B2">
        <w:rPr>
          <w:szCs w:val="28"/>
        </w:rPr>
        <w:t xml:space="preserve"> подход</w:t>
      </w:r>
      <w:r w:rsidR="009F377F" w:rsidRPr="000252B2">
        <w:rPr>
          <w:szCs w:val="28"/>
        </w:rPr>
        <w:t>а</w:t>
      </w:r>
      <w:r w:rsidR="00E74D66" w:rsidRPr="000252B2">
        <w:rPr>
          <w:szCs w:val="28"/>
        </w:rPr>
        <w:t xml:space="preserve"> к проблеме социального здоровья </w:t>
      </w:r>
      <w:r w:rsidR="00DC225F" w:rsidRPr="000252B2">
        <w:rPr>
          <w:szCs w:val="28"/>
        </w:rPr>
        <w:t xml:space="preserve"> всё дело</w:t>
      </w:r>
      <w:r w:rsidR="006C4748" w:rsidRPr="000252B2">
        <w:rPr>
          <w:szCs w:val="28"/>
        </w:rPr>
        <w:t xml:space="preserve"> лишь</w:t>
      </w:r>
      <w:r w:rsidR="00DC225F" w:rsidRPr="000252B2">
        <w:rPr>
          <w:szCs w:val="28"/>
        </w:rPr>
        <w:t xml:space="preserve"> в том, что</w:t>
      </w:r>
      <w:r w:rsidR="004D7E55" w:rsidRPr="000252B2">
        <w:rPr>
          <w:szCs w:val="28"/>
        </w:rPr>
        <w:t xml:space="preserve"> среди </w:t>
      </w:r>
      <w:r w:rsidR="00E74D66" w:rsidRPr="000252B2">
        <w:rPr>
          <w:szCs w:val="28"/>
        </w:rPr>
        <w:t xml:space="preserve">наших </w:t>
      </w:r>
      <w:r w:rsidR="004D7E55" w:rsidRPr="000252B2">
        <w:rPr>
          <w:szCs w:val="28"/>
        </w:rPr>
        <w:t>«физкультурников»</w:t>
      </w:r>
      <w:r w:rsidR="00DC225F" w:rsidRPr="000252B2">
        <w:rPr>
          <w:szCs w:val="28"/>
        </w:rPr>
        <w:t xml:space="preserve"> пока </w:t>
      </w:r>
      <w:r w:rsidR="00960450" w:rsidRPr="000252B2">
        <w:rPr>
          <w:szCs w:val="28"/>
        </w:rPr>
        <w:t xml:space="preserve">ещё </w:t>
      </w:r>
      <w:r w:rsidR="00DC225F" w:rsidRPr="000252B2">
        <w:rPr>
          <w:szCs w:val="28"/>
        </w:rPr>
        <w:t>не появились талантл</w:t>
      </w:r>
      <w:r w:rsidR="00960450" w:rsidRPr="000252B2">
        <w:rPr>
          <w:szCs w:val="28"/>
        </w:rPr>
        <w:t xml:space="preserve">ивые люди, способные решить эту </w:t>
      </w:r>
      <w:r w:rsidR="00E74D66" w:rsidRPr="000252B2">
        <w:rPr>
          <w:szCs w:val="28"/>
        </w:rPr>
        <w:t xml:space="preserve">насущную </w:t>
      </w:r>
      <w:r w:rsidR="009F377F" w:rsidRPr="000252B2">
        <w:rPr>
          <w:szCs w:val="28"/>
        </w:rPr>
        <w:t xml:space="preserve">для российского общества </w:t>
      </w:r>
      <w:r w:rsidR="00960450" w:rsidRPr="000252B2">
        <w:rPr>
          <w:szCs w:val="28"/>
        </w:rPr>
        <w:t>проблему</w:t>
      </w:r>
      <w:r w:rsidR="00DC225F" w:rsidRPr="000252B2">
        <w:rPr>
          <w:szCs w:val="28"/>
        </w:rPr>
        <w:t>.</w:t>
      </w:r>
    </w:p>
    <w:p w:rsidR="00D74CBD" w:rsidRPr="000252B2" w:rsidRDefault="00DC225F" w:rsidP="00725DA6">
      <w:pPr>
        <w:pStyle w:val="2"/>
        <w:rPr>
          <w:szCs w:val="28"/>
        </w:rPr>
      </w:pPr>
      <w:r w:rsidRPr="000252B2">
        <w:rPr>
          <w:szCs w:val="28"/>
        </w:rPr>
        <w:lastRenderedPageBreak/>
        <w:t xml:space="preserve">Насчёт </w:t>
      </w:r>
      <w:r w:rsidR="00E74D66" w:rsidRPr="000252B2">
        <w:rPr>
          <w:szCs w:val="28"/>
        </w:rPr>
        <w:t xml:space="preserve">дефицита российских </w:t>
      </w:r>
      <w:r w:rsidRPr="000252B2">
        <w:rPr>
          <w:szCs w:val="28"/>
        </w:rPr>
        <w:t xml:space="preserve">талантов может быть </w:t>
      </w:r>
      <w:r w:rsidR="007C2296" w:rsidRPr="000252B2">
        <w:rPr>
          <w:szCs w:val="28"/>
        </w:rPr>
        <w:t xml:space="preserve">оно </w:t>
      </w:r>
      <w:r w:rsidRPr="000252B2">
        <w:rPr>
          <w:szCs w:val="28"/>
        </w:rPr>
        <w:t xml:space="preserve">и правильно. Их явно </w:t>
      </w:r>
      <w:r w:rsidR="00693CDB" w:rsidRPr="000252B2">
        <w:rPr>
          <w:szCs w:val="28"/>
        </w:rPr>
        <w:t xml:space="preserve">у нас </w:t>
      </w:r>
      <w:r w:rsidRPr="000252B2">
        <w:rPr>
          <w:szCs w:val="28"/>
        </w:rPr>
        <w:t xml:space="preserve">не «пруд пруди». </w:t>
      </w:r>
      <w:r w:rsidR="00AC18FA" w:rsidRPr="000252B2">
        <w:rPr>
          <w:szCs w:val="28"/>
        </w:rPr>
        <w:t>Однако кроме этой, есть и другая</w:t>
      </w:r>
      <w:r w:rsidR="00693CDB" w:rsidRPr="000252B2">
        <w:rPr>
          <w:szCs w:val="28"/>
        </w:rPr>
        <w:t xml:space="preserve">, немаловажная </w:t>
      </w:r>
      <w:r w:rsidRPr="000252B2">
        <w:rPr>
          <w:szCs w:val="28"/>
        </w:rPr>
        <w:t xml:space="preserve"> «загвоздочка».</w:t>
      </w:r>
      <w:r w:rsidR="007C2296" w:rsidRPr="000252B2">
        <w:rPr>
          <w:szCs w:val="28"/>
        </w:rPr>
        <w:t xml:space="preserve"> И</w:t>
      </w:r>
      <w:r w:rsidR="00AC18FA" w:rsidRPr="000252B2">
        <w:rPr>
          <w:szCs w:val="28"/>
        </w:rPr>
        <w:t xml:space="preserve"> </w:t>
      </w:r>
      <w:r w:rsidR="007C2296" w:rsidRPr="000252B2">
        <w:rPr>
          <w:szCs w:val="28"/>
        </w:rPr>
        <w:t>о</w:t>
      </w:r>
      <w:r w:rsidR="00AC18FA" w:rsidRPr="000252B2">
        <w:rPr>
          <w:szCs w:val="28"/>
        </w:rPr>
        <w:t>на заключается</w:t>
      </w:r>
      <w:r w:rsidR="006C4748" w:rsidRPr="000252B2">
        <w:rPr>
          <w:szCs w:val="28"/>
        </w:rPr>
        <w:t xml:space="preserve"> в</w:t>
      </w:r>
      <w:r w:rsidR="00693CDB" w:rsidRPr="000252B2">
        <w:rPr>
          <w:szCs w:val="28"/>
        </w:rPr>
        <w:t xml:space="preserve"> </w:t>
      </w:r>
      <w:r w:rsidR="006C4748" w:rsidRPr="000252B2">
        <w:rPr>
          <w:szCs w:val="28"/>
        </w:rPr>
        <w:t>принципиальной</w:t>
      </w:r>
      <w:r w:rsidR="00693CDB" w:rsidRPr="000252B2">
        <w:rPr>
          <w:szCs w:val="28"/>
        </w:rPr>
        <w:t xml:space="preserve"> </w:t>
      </w:r>
      <w:r w:rsidRPr="000252B2">
        <w:rPr>
          <w:szCs w:val="28"/>
        </w:rPr>
        <w:t>невозможности</w:t>
      </w:r>
      <w:r w:rsidR="00AC18FA" w:rsidRPr="000252B2">
        <w:rPr>
          <w:szCs w:val="28"/>
        </w:rPr>
        <w:t xml:space="preserve"> </w:t>
      </w:r>
      <w:r w:rsidR="007C2296" w:rsidRPr="000252B2">
        <w:rPr>
          <w:szCs w:val="28"/>
        </w:rPr>
        <w:t>раз</w:t>
      </w:r>
      <w:r w:rsidR="00AC18FA" w:rsidRPr="000252B2">
        <w:rPr>
          <w:szCs w:val="28"/>
        </w:rPr>
        <w:t>решения данной</w:t>
      </w:r>
      <w:r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сложной </w:t>
      </w:r>
      <w:r w:rsidRPr="000252B2">
        <w:rPr>
          <w:szCs w:val="28"/>
        </w:rPr>
        <w:t>проблемы</w:t>
      </w:r>
      <w:r w:rsidR="00960450" w:rsidRPr="000252B2">
        <w:rPr>
          <w:szCs w:val="28"/>
        </w:rPr>
        <w:t xml:space="preserve"> без решения ещё множества других</w:t>
      </w:r>
      <w:r w:rsidR="00693CDB" w:rsidRPr="000252B2">
        <w:rPr>
          <w:szCs w:val="28"/>
        </w:rPr>
        <w:t xml:space="preserve"> </w:t>
      </w:r>
      <w:r w:rsidR="007C2296" w:rsidRPr="000252B2">
        <w:rPr>
          <w:szCs w:val="28"/>
        </w:rPr>
        <w:t xml:space="preserve">социально-экономических </w:t>
      </w:r>
      <w:r w:rsidR="00693CDB" w:rsidRPr="000252B2">
        <w:rPr>
          <w:szCs w:val="28"/>
        </w:rPr>
        <w:t>проблем</w:t>
      </w:r>
      <w:r w:rsidR="004D7E55" w:rsidRPr="000252B2">
        <w:rPr>
          <w:szCs w:val="28"/>
        </w:rPr>
        <w:t xml:space="preserve">, </w:t>
      </w:r>
      <w:r w:rsidR="00AC18FA" w:rsidRPr="000252B2">
        <w:rPr>
          <w:szCs w:val="28"/>
        </w:rPr>
        <w:t>большинство</w:t>
      </w:r>
      <w:r w:rsidR="00960450" w:rsidRPr="000252B2">
        <w:rPr>
          <w:szCs w:val="28"/>
        </w:rPr>
        <w:t xml:space="preserve"> из которых</w:t>
      </w:r>
      <w:r w:rsidR="007C2296" w:rsidRPr="000252B2">
        <w:rPr>
          <w:szCs w:val="28"/>
        </w:rPr>
        <w:t>,</w:t>
      </w:r>
      <w:r w:rsidR="00960450" w:rsidRPr="000252B2">
        <w:rPr>
          <w:szCs w:val="28"/>
        </w:rPr>
        <w:t xml:space="preserve"> на первый взгляд</w:t>
      </w:r>
      <w:r w:rsidR="007C2296" w:rsidRPr="000252B2">
        <w:rPr>
          <w:szCs w:val="28"/>
        </w:rPr>
        <w:t>,</w:t>
      </w:r>
      <w:r w:rsidR="00960450" w:rsidRPr="000252B2">
        <w:rPr>
          <w:szCs w:val="28"/>
        </w:rPr>
        <w:t xml:space="preserve"> никак не связаны</w:t>
      </w:r>
      <w:r w:rsidR="00693CDB" w:rsidRPr="000252B2">
        <w:rPr>
          <w:szCs w:val="28"/>
        </w:rPr>
        <w:t xml:space="preserve"> </w:t>
      </w:r>
      <w:r w:rsidR="0041140D" w:rsidRPr="000252B2">
        <w:rPr>
          <w:szCs w:val="28"/>
        </w:rPr>
        <w:t>с физкультурно-спортивной</w:t>
      </w:r>
      <w:r w:rsidR="00AC18FA" w:rsidRPr="000252B2">
        <w:rPr>
          <w:szCs w:val="28"/>
        </w:rPr>
        <w:t xml:space="preserve"> деятельностью</w:t>
      </w:r>
      <w:r w:rsidR="00693CDB" w:rsidRPr="000252B2">
        <w:rPr>
          <w:szCs w:val="28"/>
        </w:rPr>
        <w:t xml:space="preserve"> и это</w:t>
      </w:r>
      <w:r w:rsidR="007C2296" w:rsidRPr="000252B2">
        <w:rPr>
          <w:szCs w:val="28"/>
        </w:rPr>
        <w:t>, прежде всего,</w:t>
      </w:r>
      <w:r w:rsidR="00693CDB" w:rsidRPr="000252B2">
        <w:rPr>
          <w:szCs w:val="28"/>
        </w:rPr>
        <w:t xml:space="preserve"> проблемы российской семьи, духовно-нравственного воспитания и образования</w:t>
      </w:r>
      <w:r w:rsidR="007C2296" w:rsidRPr="000252B2">
        <w:rPr>
          <w:szCs w:val="28"/>
        </w:rPr>
        <w:t xml:space="preserve"> </w:t>
      </w:r>
      <w:r w:rsidR="009153AF" w:rsidRPr="000252B2">
        <w:rPr>
          <w:szCs w:val="28"/>
        </w:rPr>
        <w:t xml:space="preserve">российской  </w:t>
      </w:r>
      <w:r w:rsidR="007C2296" w:rsidRPr="000252B2">
        <w:rPr>
          <w:szCs w:val="28"/>
        </w:rPr>
        <w:t>молодёжи</w:t>
      </w:r>
      <w:r w:rsidR="00693CDB" w:rsidRPr="000252B2">
        <w:rPr>
          <w:szCs w:val="28"/>
        </w:rPr>
        <w:t xml:space="preserve">, </w:t>
      </w:r>
      <w:r w:rsidR="006128D2" w:rsidRPr="000252B2">
        <w:rPr>
          <w:szCs w:val="28"/>
        </w:rPr>
        <w:t xml:space="preserve">беспрецедентного внешнего </w:t>
      </w:r>
      <w:r w:rsidR="009153AF" w:rsidRPr="000252B2">
        <w:rPr>
          <w:szCs w:val="28"/>
        </w:rPr>
        <w:t xml:space="preserve">давления </w:t>
      </w:r>
      <w:r w:rsidR="006128D2" w:rsidRPr="000252B2">
        <w:rPr>
          <w:szCs w:val="28"/>
        </w:rPr>
        <w:t xml:space="preserve"> неолиберального </w:t>
      </w:r>
      <w:r w:rsidR="009153AF" w:rsidRPr="000252B2">
        <w:rPr>
          <w:szCs w:val="28"/>
        </w:rPr>
        <w:t xml:space="preserve">Запада на Россию, </w:t>
      </w:r>
      <w:r w:rsidR="003F2836" w:rsidRPr="000252B2">
        <w:rPr>
          <w:szCs w:val="28"/>
        </w:rPr>
        <w:t>проблема</w:t>
      </w:r>
      <w:r w:rsidR="003A2138" w:rsidRPr="000252B2">
        <w:rPr>
          <w:szCs w:val="28"/>
        </w:rPr>
        <w:t xml:space="preserve"> </w:t>
      </w:r>
      <w:r w:rsidR="003F2836" w:rsidRPr="000252B2">
        <w:rPr>
          <w:szCs w:val="28"/>
        </w:rPr>
        <w:t xml:space="preserve"> </w:t>
      </w:r>
      <w:r w:rsidR="003A2138" w:rsidRPr="000252B2">
        <w:rPr>
          <w:szCs w:val="28"/>
        </w:rPr>
        <w:t xml:space="preserve">низкого </w:t>
      </w:r>
      <w:r w:rsidR="007C2296" w:rsidRPr="000252B2">
        <w:rPr>
          <w:szCs w:val="28"/>
        </w:rPr>
        <w:t xml:space="preserve"> </w:t>
      </w:r>
      <w:r w:rsidR="00693CDB" w:rsidRPr="000252B2">
        <w:rPr>
          <w:szCs w:val="28"/>
        </w:rPr>
        <w:t>качеств</w:t>
      </w:r>
      <w:r w:rsidR="007C2296" w:rsidRPr="000252B2">
        <w:rPr>
          <w:szCs w:val="28"/>
        </w:rPr>
        <w:t>а</w:t>
      </w:r>
      <w:r w:rsidR="00693CDB" w:rsidRPr="000252B2">
        <w:rPr>
          <w:szCs w:val="28"/>
        </w:rPr>
        <w:t xml:space="preserve"> жизни</w:t>
      </w:r>
      <w:r w:rsidR="003A2138" w:rsidRPr="000252B2">
        <w:rPr>
          <w:szCs w:val="28"/>
        </w:rPr>
        <w:t xml:space="preserve">  40% россиян</w:t>
      </w:r>
      <w:r w:rsidR="00693CDB" w:rsidRPr="000252B2">
        <w:rPr>
          <w:szCs w:val="28"/>
        </w:rPr>
        <w:t xml:space="preserve">, </w:t>
      </w:r>
      <w:r w:rsidR="007C2296" w:rsidRPr="000252B2">
        <w:rPr>
          <w:szCs w:val="28"/>
        </w:rPr>
        <w:t xml:space="preserve">доступности </w:t>
      </w:r>
      <w:r w:rsidR="00193D25" w:rsidRPr="000252B2">
        <w:rPr>
          <w:szCs w:val="28"/>
        </w:rPr>
        <w:t xml:space="preserve">и  эффективности  </w:t>
      </w:r>
      <w:r w:rsidR="007C2296" w:rsidRPr="000252B2">
        <w:rPr>
          <w:szCs w:val="28"/>
        </w:rPr>
        <w:t xml:space="preserve">медицинской помощи, </w:t>
      </w:r>
      <w:r w:rsidR="00693CDB" w:rsidRPr="000252B2">
        <w:rPr>
          <w:szCs w:val="28"/>
        </w:rPr>
        <w:t>рост</w:t>
      </w:r>
      <w:r w:rsidR="007C2296" w:rsidRPr="000252B2">
        <w:rPr>
          <w:szCs w:val="28"/>
        </w:rPr>
        <w:t>а</w:t>
      </w:r>
      <w:r w:rsidR="00693CDB" w:rsidRPr="000252B2">
        <w:rPr>
          <w:szCs w:val="28"/>
        </w:rPr>
        <w:t xml:space="preserve"> инфекционных заболеваний</w:t>
      </w:r>
      <w:r w:rsidR="007C2296" w:rsidRPr="000252B2">
        <w:rPr>
          <w:szCs w:val="28"/>
        </w:rPr>
        <w:t xml:space="preserve"> в стране</w:t>
      </w:r>
      <w:r w:rsidR="00693CDB" w:rsidRPr="000252B2">
        <w:rPr>
          <w:szCs w:val="28"/>
        </w:rPr>
        <w:t>, невротизаци</w:t>
      </w:r>
      <w:r w:rsidR="003F2836" w:rsidRPr="000252B2">
        <w:rPr>
          <w:szCs w:val="28"/>
        </w:rPr>
        <w:t xml:space="preserve">и  </w:t>
      </w:r>
      <w:r w:rsidR="00693CDB" w:rsidRPr="000252B2">
        <w:rPr>
          <w:szCs w:val="28"/>
        </w:rPr>
        <w:t>общества,</w:t>
      </w:r>
      <w:r w:rsidR="009153AF" w:rsidRPr="000252B2">
        <w:rPr>
          <w:szCs w:val="28"/>
        </w:rPr>
        <w:t xml:space="preserve"> </w:t>
      </w:r>
      <w:r w:rsidR="0050377E" w:rsidRPr="000252B2">
        <w:rPr>
          <w:szCs w:val="28"/>
        </w:rPr>
        <w:t xml:space="preserve">несовершенство российской </w:t>
      </w:r>
      <w:r w:rsidR="00907866" w:rsidRPr="000252B2">
        <w:rPr>
          <w:szCs w:val="28"/>
        </w:rPr>
        <w:t xml:space="preserve">системы школьного образования, российской  </w:t>
      </w:r>
      <w:r w:rsidR="0050377E" w:rsidRPr="000252B2">
        <w:rPr>
          <w:szCs w:val="28"/>
        </w:rPr>
        <w:t xml:space="preserve">правовой системы,  </w:t>
      </w:r>
      <w:r w:rsidR="003F2836" w:rsidRPr="000252B2">
        <w:rPr>
          <w:szCs w:val="28"/>
        </w:rPr>
        <w:t>воздействие  природных факторов</w:t>
      </w:r>
      <w:r w:rsidR="00693CDB" w:rsidRPr="000252B2">
        <w:rPr>
          <w:szCs w:val="28"/>
        </w:rPr>
        <w:t xml:space="preserve"> и т.д.</w:t>
      </w:r>
      <w:r w:rsidRPr="000252B2">
        <w:rPr>
          <w:szCs w:val="28"/>
        </w:rPr>
        <w:t xml:space="preserve"> </w:t>
      </w:r>
      <w:r w:rsidR="00907866" w:rsidRPr="000252B2">
        <w:rPr>
          <w:szCs w:val="28"/>
        </w:rPr>
        <w:t xml:space="preserve"> </w:t>
      </w:r>
      <w:r w:rsidRPr="000252B2">
        <w:rPr>
          <w:szCs w:val="28"/>
        </w:rPr>
        <w:t>И об этом надо, наконец</w:t>
      </w:r>
      <w:r w:rsidR="00AC18FA" w:rsidRPr="000252B2">
        <w:rPr>
          <w:szCs w:val="28"/>
        </w:rPr>
        <w:t>-таки</w:t>
      </w:r>
      <w:r w:rsidRPr="000252B2">
        <w:rPr>
          <w:szCs w:val="28"/>
        </w:rPr>
        <w:t>, заявить</w:t>
      </w:r>
      <w:r w:rsidR="007C2296" w:rsidRPr="000252B2">
        <w:rPr>
          <w:szCs w:val="28"/>
        </w:rPr>
        <w:t xml:space="preserve"> вслух, публично</w:t>
      </w:r>
      <w:r w:rsidR="00D065C5" w:rsidRPr="000252B2">
        <w:rPr>
          <w:szCs w:val="28"/>
        </w:rPr>
        <w:t>,</w:t>
      </w:r>
      <w:r w:rsidRPr="000252B2">
        <w:rPr>
          <w:szCs w:val="28"/>
        </w:rPr>
        <w:t xml:space="preserve"> со всей определённостью и без всяких оговорок</w:t>
      </w:r>
      <w:r w:rsidR="0041140D" w:rsidRPr="000252B2">
        <w:rPr>
          <w:szCs w:val="28"/>
        </w:rPr>
        <w:t>.</w:t>
      </w:r>
      <w:r w:rsidR="009A2023" w:rsidRPr="000252B2">
        <w:rPr>
          <w:szCs w:val="28"/>
        </w:rPr>
        <w:t xml:space="preserve"> </w:t>
      </w:r>
      <w:r w:rsidR="00D74CBD" w:rsidRPr="000252B2">
        <w:rPr>
          <w:szCs w:val="28"/>
        </w:rPr>
        <w:t>Ведь вс</w:t>
      </w:r>
      <w:r w:rsidR="00D065C5" w:rsidRPr="000252B2">
        <w:rPr>
          <w:szCs w:val="28"/>
        </w:rPr>
        <w:t>е</w:t>
      </w:r>
      <w:r w:rsidR="00D74CBD" w:rsidRPr="000252B2">
        <w:rPr>
          <w:szCs w:val="28"/>
        </w:rPr>
        <w:t xml:space="preserve"> </w:t>
      </w:r>
      <w:r w:rsidR="00D065C5" w:rsidRPr="000252B2">
        <w:rPr>
          <w:szCs w:val="28"/>
        </w:rPr>
        <w:t xml:space="preserve">эти </w:t>
      </w:r>
      <w:r w:rsidR="0084468B" w:rsidRPr="000252B2">
        <w:rPr>
          <w:szCs w:val="28"/>
        </w:rPr>
        <w:t xml:space="preserve">серьезные </w:t>
      </w:r>
      <w:r w:rsidR="00D065C5" w:rsidRPr="000252B2">
        <w:rPr>
          <w:szCs w:val="28"/>
        </w:rPr>
        <w:t>проблемы</w:t>
      </w:r>
      <w:r w:rsidR="00693CDB" w:rsidRPr="000252B2">
        <w:rPr>
          <w:szCs w:val="28"/>
        </w:rPr>
        <w:t xml:space="preserve"> </w:t>
      </w:r>
      <w:r w:rsidR="00D74CBD" w:rsidRPr="000252B2">
        <w:rPr>
          <w:szCs w:val="28"/>
        </w:rPr>
        <w:t xml:space="preserve"> крайне нег</w:t>
      </w:r>
      <w:r w:rsidR="00960450" w:rsidRPr="000252B2">
        <w:rPr>
          <w:szCs w:val="28"/>
        </w:rPr>
        <w:t>ативно сказыва</w:t>
      </w:r>
      <w:r w:rsidR="00D065C5" w:rsidRPr="000252B2">
        <w:rPr>
          <w:szCs w:val="28"/>
        </w:rPr>
        <w:t>ю</w:t>
      </w:r>
      <w:r w:rsidR="00960450" w:rsidRPr="000252B2">
        <w:rPr>
          <w:szCs w:val="28"/>
        </w:rPr>
        <w:t>тся не только на</w:t>
      </w:r>
      <w:r w:rsidR="00D74CBD" w:rsidRPr="000252B2">
        <w:rPr>
          <w:szCs w:val="28"/>
        </w:rPr>
        <w:t xml:space="preserve"> уровне </w:t>
      </w:r>
      <w:r w:rsidR="0084468B"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нашего </w:t>
      </w:r>
      <w:r w:rsidR="00960450" w:rsidRPr="000252B2">
        <w:rPr>
          <w:szCs w:val="28"/>
        </w:rPr>
        <w:t>здоровья</w:t>
      </w:r>
      <w:r w:rsidR="009D3DD4" w:rsidRPr="000252B2">
        <w:rPr>
          <w:szCs w:val="28"/>
        </w:rPr>
        <w:t xml:space="preserve">, но и </w:t>
      </w:r>
      <w:r w:rsidR="0084468B" w:rsidRPr="000252B2">
        <w:rPr>
          <w:szCs w:val="28"/>
        </w:rPr>
        <w:t xml:space="preserve">ежедневно, ежечасно </w:t>
      </w:r>
      <w:r w:rsidR="00D74CBD" w:rsidRPr="000252B2">
        <w:rPr>
          <w:szCs w:val="28"/>
        </w:rPr>
        <w:t>нан</w:t>
      </w:r>
      <w:r w:rsidR="00D065C5" w:rsidRPr="000252B2">
        <w:rPr>
          <w:szCs w:val="28"/>
        </w:rPr>
        <w:t>ося</w:t>
      </w:r>
      <w:r w:rsidR="009D3DD4" w:rsidRPr="000252B2">
        <w:rPr>
          <w:szCs w:val="28"/>
        </w:rPr>
        <w:t>т колоссальный</w:t>
      </w:r>
      <w:r w:rsidR="00693CDB" w:rsidRPr="000252B2">
        <w:rPr>
          <w:szCs w:val="28"/>
        </w:rPr>
        <w:t xml:space="preserve"> </w:t>
      </w:r>
      <w:r w:rsidR="009D3DD4" w:rsidRPr="000252B2">
        <w:rPr>
          <w:szCs w:val="28"/>
        </w:rPr>
        <w:t>вред</w:t>
      </w:r>
      <w:r w:rsidR="008D2FF0" w:rsidRPr="000252B2">
        <w:rPr>
          <w:szCs w:val="28"/>
        </w:rPr>
        <w:t xml:space="preserve"> развитию</w:t>
      </w:r>
      <w:r w:rsidR="00D74CBD" w:rsidRPr="000252B2">
        <w:rPr>
          <w:szCs w:val="28"/>
        </w:rPr>
        <w:t xml:space="preserve"> производительных, творческих и духовных возможностей</w:t>
      </w:r>
      <w:r w:rsidR="009D3DD4" w:rsidRPr="000252B2">
        <w:rPr>
          <w:szCs w:val="28"/>
        </w:rPr>
        <w:t xml:space="preserve"> людей</w:t>
      </w:r>
      <w:r w:rsidR="00D74CBD" w:rsidRPr="000252B2">
        <w:rPr>
          <w:szCs w:val="28"/>
        </w:rPr>
        <w:t>.</w:t>
      </w:r>
    </w:p>
    <w:p w:rsidR="00D74CBD" w:rsidRPr="000252B2" w:rsidRDefault="00D74CBD" w:rsidP="00725DA6">
      <w:pPr>
        <w:pStyle w:val="2"/>
        <w:rPr>
          <w:b/>
          <w:i/>
          <w:szCs w:val="28"/>
        </w:rPr>
      </w:pPr>
      <w:r w:rsidRPr="000252B2">
        <w:rPr>
          <w:szCs w:val="28"/>
        </w:rPr>
        <w:t xml:space="preserve">На таком </w:t>
      </w:r>
      <w:r w:rsidR="00693CDB" w:rsidRPr="000252B2">
        <w:rPr>
          <w:szCs w:val="28"/>
        </w:rPr>
        <w:t>непростом</w:t>
      </w:r>
      <w:r w:rsidR="009A2023" w:rsidRPr="000252B2">
        <w:rPr>
          <w:szCs w:val="28"/>
        </w:rPr>
        <w:t>, напряженном</w:t>
      </w:r>
      <w:r w:rsidR="00693CDB" w:rsidRPr="000252B2">
        <w:rPr>
          <w:szCs w:val="28"/>
        </w:rPr>
        <w:t xml:space="preserve"> социальном </w:t>
      </w:r>
      <w:r w:rsidRPr="000252B2">
        <w:rPr>
          <w:szCs w:val="28"/>
        </w:rPr>
        <w:t>фоне</w:t>
      </w:r>
      <w:r w:rsidR="00656B3D" w:rsidRPr="000252B2">
        <w:rPr>
          <w:szCs w:val="28"/>
        </w:rPr>
        <w:t>, сопровождающем амбивалентный процесс глобализации, куда вовлечена и либеральная Россия,</w:t>
      </w:r>
      <w:r w:rsidRPr="000252B2">
        <w:rPr>
          <w:szCs w:val="28"/>
        </w:rPr>
        <w:t xml:space="preserve"> должно стать окончательно понятным</w:t>
      </w:r>
      <w:r w:rsidR="00656B3D" w:rsidRPr="000252B2">
        <w:rPr>
          <w:szCs w:val="28"/>
        </w:rPr>
        <w:t xml:space="preserve"> для общественного сознания</w:t>
      </w:r>
      <w:r w:rsidRPr="000252B2">
        <w:rPr>
          <w:szCs w:val="28"/>
        </w:rPr>
        <w:t>, что надо, наконец</w:t>
      </w:r>
      <w:r w:rsidR="00656B3D" w:rsidRPr="000252B2">
        <w:rPr>
          <w:szCs w:val="28"/>
        </w:rPr>
        <w:t>-то</w:t>
      </w:r>
      <w:r w:rsidRPr="000252B2">
        <w:rPr>
          <w:szCs w:val="28"/>
        </w:rPr>
        <w:t>, перестать беспорядочно барахтаться в  бесплодных тисках</w:t>
      </w:r>
      <w:r w:rsidR="00693CDB" w:rsidRPr="000252B2">
        <w:rPr>
          <w:szCs w:val="28"/>
        </w:rPr>
        <w:t xml:space="preserve"> упрощенческого подхода к </w:t>
      </w:r>
      <w:r w:rsidR="00656B3D" w:rsidRPr="000252B2">
        <w:rPr>
          <w:szCs w:val="28"/>
        </w:rPr>
        <w:t xml:space="preserve">архисложной </w:t>
      </w:r>
      <w:r w:rsidR="00693CDB" w:rsidRPr="000252B2">
        <w:rPr>
          <w:szCs w:val="28"/>
        </w:rPr>
        <w:t>проблеме социального здоровья</w:t>
      </w:r>
      <w:r w:rsidRPr="000252B2">
        <w:rPr>
          <w:szCs w:val="28"/>
        </w:rPr>
        <w:t xml:space="preserve">. Уже давным-давно следовало бы </w:t>
      </w:r>
      <w:r w:rsidR="00693CDB" w:rsidRPr="000252B2">
        <w:rPr>
          <w:szCs w:val="28"/>
        </w:rPr>
        <w:t>всем нам</w:t>
      </w:r>
      <w:r w:rsidR="00656B3D" w:rsidRPr="000252B2">
        <w:rPr>
          <w:szCs w:val="28"/>
        </w:rPr>
        <w:t xml:space="preserve"> чётко</w:t>
      </w:r>
      <w:r w:rsidR="00693CDB" w:rsidRPr="000252B2">
        <w:rPr>
          <w:szCs w:val="28"/>
        </w:rPr>
        <w:t xml:space="preserve"> </w:t>
      </w:r>
      <w:r w:rsidRPr="000252B2">
        <w:rPr>
          <w:szCs w:val="28"/>
        </w:rPr>
        <w:t>осо</w:t>
      </w:r>
      <w:r w:rsidR="008D2FF0" w:rsidRPr="000252B2">
        <w:rPr>
          <w:szCs w:val="28"/>
        </w:rPr>
        <w:t>знать, что эффективная технология оздоровления населения средствами физической культуры</w:t>
      </w:r>
      <w:r w:rsidRPr="000252B2">
        <w:rPr>
          <w:szCs w:val="28"/>
        </w:rPr>
        <w:t xml:space="preserve"> до сих пор не разработана</w:t>
      </w:r>
      <w:r w:rsidR="00656B3D" w:rsidRPr="000252B2">
        <w:rPr>
          <w:szCs w:val="28"/>
        </w:rPr>
        <w:t>,</w:t>
      </w:r>
      <w:r w:rsidRPr="000252B2">
        <w:rPr>
          <w:szCs w:val="28"/>
        </w:rPr>
        <w:t xml:space="preserve"> не по причине нерадивости или отсутствия талантливых людей</w:t>
      </w:r>
      <w:r w:rsidR="008D2FF0" w:rsidRPr="000252B2">
        <w:rPr>
          <w:szCs w:val="28"/>
        </w:rPr>
        <w:t xml:space="preserve">  в сфере физической культуры,</w:t>
      </w:r>
      <w:r w:rsidR="009D3DD4" w:rsidRPr="000252B2">
        <w:rPr>
          <w:szCs w:val="28"/>
        </w:rPr>
        <w:t xml:space="preserve"> а потому, что</w:t>
      </w:r>
      <w:r w:rsidRPr="000252B2">
        <w:rPr>
          <w:szCs w:val="28"/>
        </w:rPr>
        <w:t xml:space="preserve"> </w:t>
      </w:r>
      <w:r w:rsidRPr="000252B2">
        <w:rPr>
          <w:b/>
          <w:i/>
          <w:szCs w:val="28"/>
        </w:rPr>
        <w:t>решени</w:t>
      </w:r>
      <w:r w:rsidR="003B5736" w:rsidRPr="000252B2">
        <w:rPr>
          <w:b/>
          <w:i/>
          <w:szCs w:val="28"/>
        </w:rPr>
        <w:t xml:space="preserve">я </w:t>
      </w:r>
      <w:r w:rsidR="009D3DD4" w:rsidRPr="000252B2">
        <w:rPr>
          <w:b/>
          <w:i/>
          <w:szCs w:val="28"/>
        </w:rPr>
        <w:t xml:space="preserve"> этой</w:t>
      </w:r>
      <w:r w:rsidR="003B5736" w:rsidRPr="000252B2">
        <w:rPr>
          <w:b/>
          <w:i/>
          <w:szCs w:val="28"/>
        </w:rPr>
        <w:t xml:space="preserve"> </w:t>
      </w:r>
      <w:r w:rsidR="009D3DD4" w:rsidRPr="000252B2">
        <w:rPr>
          <w:b/>
          <w:i/>
          <w:szCs w:val="28"/>
        </w:rPr>
        <w:t xml:space="preserve"> </w:t>
      </w:r>
      <w:r w:rsidR="00693CDB" w:rsidRPr="000252B2">
        <w:rPr>
          <w:b/>
          <w:i/>
          <w:szCs w:val="28"/>
        </w:rPr>
        <w:t xml:space="preserve">сложнейшей </w:t>
      </w:r>
      <w:r w:rsidR="009D3DD4" w:rsidRPr="000252B2">
        <w:rPr>
          <w:b/>
          <w:i/>
          <w:szCs w:val="28"/>
        </w:rPr>
        <w:t>проблемы</w:t>
      </w:r>
      <w:r w:rsidR="00656B3D" w:rsidRPr="000252B2">
        <w:rPr>
          <w:b/>
          <w:i/>
          <w:szCs w:val="28"/>
        </w:rPr>
        <w:t xml:space="preserve"> в России</w:t>
      </w:r>
      <w:r w:rsidR="00E325B2" w:rsidRPr="000252B2">
        <w:rPr>
          <w:szCs w:val="28"/>
        </w:rPr>
        <w:t xml:space="preserve"> на основе </w:t>
      </w:r>
      <w:r w:rsidR="00656B3D" w:rsidRPr="000252B2">
        <w:rPr>
          <w:szCs w:val="28"/>
        </w:rPr>
        <w:t xml:space="preserve">только лишь </w:t>
      </w:r>
      <w:r w:rsidR="00E325B2" w:rsidRPr="000252B2">
        <w:rPr>
          <w:szCs w:val="28"/>
        </w:rPr>
        <w:t xml:space="preserve">упрощенческих подходов, или с помощью некоей </w:t>
      </w:r>
      <w:r w:rsidR="00656B3D" w:rsidRPr="000252B2">
        <w:rPr>
          <w:szCs w:val="28"/>
        </w:rPr>
        <w:t xml:space="preserve">абсолютной </w:t>
      </w:r>
      <w:r w:rsidR="00E325B2" w:rsidRPr="000252B2">
        <w:rPr>
          <w:szCs w:val="28"/>
        </w:rPr>
        <w:t>панацеи</w:t>
      </w:r>
      <w:r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в виде активизации </w:t>
      </w:r>
      <w:r w:rsidR="00656B3D" w:rsidRPr="000252B2">
        <w:rPr>
          <w:szCs w:val="28"/>
        </w:rPr>
        <w:t xml:space="preserve">суточной </w:t>
      </w:r>
      <w:r w:rsidR="00693CDB" w:rsidRPr="000252B2">
        <w:rPr>
          <w:szCs w:val="28"/>
        </w:rPr>
        <w:t>двигательной активности населения</w:t>
      </w:r>
      <w:r w:rsidR="00BC411A" w:rsidRPr="000252B2">
        <w:rPr>
          <w:szCs w:val="28"/>
        </w:rPr>
        <w:t xml:space="preserve">, </w:t>
      </w:r>
      <w:r w:rsidRPr="000252B2">
        <w:rPr>
          <w:b/>
          <w:i/>
          <w:szCs w:val="28"/>
        </w:rPr>
        <w:t>не существует в Природе</w:t>
      </w:r>
      <w:r w:rsidR="00BC411A" w:rsidRPr="000252B2">
        <w:rPr>
          <w:b/>
          <w:i/>
          <w:szCs w:val="28"/>
        </w:rPr>
        <w:t xml:space="preserve"> вообще!</w:t>
      </w:r>
    </w:p>
    <w:p w:rsidR="005810CB" w:rsidRPr="000252B2" w:rsidRDefault="00E325B2" w:rsidP="00725DA6">
      <w:pPr>
        <w:pStyle w:val="2"/>
        <w:ind w:firstLine="709"/>
        <w:rPr>
          <w:rFonts w:eastAsia="Calibri"/>
          <w:b/>
          <w:i/>
          <w:szCs w:val="28"/>
        </w:rPr>
      </w:pPr>
      <w:r w:rsidRPr="000252B2">
        <w:rPr>
          <w:rFonts w:eastAsia="Calibri"/>
          <w:szCs w:val="28"/>
        </w:rPr>
        <w:t>Таким образом, г</w:t>
      </w:r>
      <w:r w:rsidR="005810CB" w:rsidRPr="000252B2">
        <w:rPr>
          <w:rFonts w:eastAsia="Calibri"/>
          <w:szCs w:val="28"/>
        </w:rPr>
        <w:t>лавн</w:t>
      </w:r>
      <w:r w:rsidRPr="000252B2">
        <w:rPr>
          <w:rFonts w:eastAsia="Calibri"/>
          <w:szCs w:val="28"/>
        </w:rPr>
        <w:t xml:space="preserve">ая задача </w:t>
      </w:r>
      <w:r w:rsidR="00656B3D" w:rsidRPr="000252B2">
        <w:rPr>
          <w:rFonts w:eastAsia="Calibri"/>
          <w:szCs w:val="28"/>
        </w:rPr>
        <w:t>нашей</w:t>
      </w:r>
      <w:r w:rsidRPr="000252B2">
        <w:rPr>
          <w:rFonts w:eastAsia="Calibri"/>
          <w:szCs w:val="28"/>
        </w:rPr>
        <w:t xml:space="preserve"> статьи обратить</w:t>
      </w:r>
      <w:r w:rsidR="00AD00A9" w:rsidRPr="000252B2">
        <w:rPr>
          <w:rFonts w:eastAsia="Calibri"/>
          <w:szCs w:val="28"/>
        </w:rPr>
        <w:t xml:space="preserve"> </w:t>
      </w:r>
      <w:r w:rsidR="00656B3D" w:rsidRPr="000252B2">
        <w:rPr>
          <w:rFonts w:eastAsia="Calibri"/>
          <w:szCs w:val="28"/>
        </w:rPr>
        <w:t xml:space="preserve">пристальное </w:t>
      </w:r>
      <w:r w:rsidR="00AD00A9" w:rsidRPr="000252B2">
        <w:rPr>
          <w:rFonts w:eastAsia="Calibri"/>
          <w:szCs w:val="28"/>
        </w:rPr>
        <w:t>внимание</w:t>
      </w:r>
      <w:r w:rsidR="00BC411A" w:rsidRPr="000252B2">
        <w:rPr>
          <w:rFonts w:eastAsia="Calibri"/>
          <w:szCs w:val="28"/>
        </w:rPr>
        <w:t xml:space="preserve"> специалистов </w:t>
      </w:r>
      <w:r w:rsidR="002B0581" w:rsidRPr="000252B2">
        <w:rPr>
          <w:rFonts w:eastAsia="Calibri"/>
          <w:szCs w:val="28"/>
        </w:rPr>
        <w:t>физической культуры</w:t>
      </w:r>
      <w:r w:rsidR="00BC411A" w:rsidRPr="000252B2">
        <w:rPr>
          <w:rFonts w:eastAsia="Calibri"/>
          <w:szCs w:val="28"/>
        </w:rPr>
        <w:t xml:space="preserve"> и спортивных учёных </w:t>
      </w:r>
      <w:r w:rsidRPr="000252B2">
        <w:rPr>
          <w:rFonts w:eastAsia="Calibri"/>
          <w:szCs w:val="28"/>
        </w:rPr>
        <w:t>на</w:t>
      </w:r>
      <w:r w:rsidR="00BC411A" w:rsidRPr="000252B2">
        <w:rPr>
          <w:rFonts w:eastAsia="Calibri"/>
          <w:szCs w:val="28"/>
        </w:rPr>
        <w:t xml:space="preserve"> </w:t>
      </w:r>
      <w:r w:rsidRPr="000252B2">
        <w:rPr>
          <w:rFonts w:eastAsia="Calibri"/>
          <w:szCs w:val="28"/>
        </w:rPr>
        <w:t>те</w:t>
      </w:r>
      <w:r w:rsidR="00656B3D" w:rsidRPr="000252B2">
        <w:rPr>
          <w:rFonts w:eastAsia="Calibri"/>
          <w:szCs w:val="28"/>
        </w:rPr>
        <w:t xml:space="preserve">, </w:t>
      </w:r>
      <w:r w:rsidR="00656B3D" w:rsidRPr="000252B2">
        <w:rPr>
          <w:rFonts w:eastAsia="Calibri"/>
          <w:b/>
          <w:i/>
          <w:szCs w:val="28"/>
        </w:rPr>
        <w:t>важные для здоровья,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Pr="000252B2">
        <w:rPr>
          <w:rFonts w:eastAsia="Calibri"/>
          <w:b/>
          <w:i/>
          <w:szCs w:val="28"/>
        </w:rPr>
        <w:t>факторы</w:t>
      </w:r>
      <w:r w:rsidR="00C473DC" w:rsidRPr="000252B2">
        <w:rPr>
          <w:rFonts w:eastAsia="Calibri"/>
          <w:b/>
          <w:i/>
          <w:szCs w:val="28"/>
        </w:rPr>
        <w:t xml:space="preserve"> окружающей</w:t>
      </w:r>
      <w:r w:rsidRPr="000252B2">
        <w:rPr>
          <w:rFonts w:eastAsia="Calibri"/>
          <w:b/>
          <w:i/>
          <w:szCs w:val="28"/>
        </w:rPr>
        <w:t xml:space="preserve"> действительности</w:t>
      </w:r>
      <w:r w:rsidR="00C473DC" w:rsidRPr="000252B2">
        <w:rPr>
          <w:rFonts w:eastAsia="Calibri"/>
          <w:szCs w:val="28"/>
        </w:rPr>
        <w:t>,</w:t>
      </w:r>
      <w:r w:rsidR="00E67DF9" w:rsidRPr="000252B2">
        <w:rPr>
          <w:rFonts w:eastAsia="Calibri"/>
          <w:szCs w:val="28"/>
        </w:rPr>
        <w:t xml:space="preserve"> которые в контексте рассматриваемой </w:t>
      </w:r>
      <w:r w:rsidR="00BC411A" w:rsidRPr="000252B2">
        <w:rPr>
          <w:rFonts w:eastAsia="Calibri"/>
          <w:szCs w:val="28"/>
        </w:rPr>
        <w:t xml:space="preserve">нами </w:t>
      </w:r>
      <w:r w:rsidR="00E67DF9" w:rsidRPr="000252B2">
        <w:rPr>
          <w:rFonts w:eastAsia="Calibri"/>
          <w:szCs w:val="28"/>
        </w:rPr>
        <w:t>проблемы</w:t>
      </w:r>
      <w:r w:rsidR="00656B3D" w:rsidRPr="000252B2">
        <w:rPr>
          <w:rFonts w:eastAsia="Calibri"/>
          <w:szCs w:val="28"/>
        </w:rPr>
        <w:t xml:space="preserve"> социального здоровья</w:t>
      </w:r>
      <w:r w:rsidR="00E67DF9" w:rsidRPr="000252B2">
        <w:rPr>
          <w:rFonts w:eastAsia="Calibri"/>
          <w:szCs w:val="28"/>
        </w:rPr>
        <w:t>,</w:t>
      </w:r>
      <w:r w:rsidR="005810CB" w:rsidRPr="000252B2">
        <w:rPr>
          <w:rFonts w:eastAsia="Calibri"/>
          <w:szCs w:val="28"/>
        </w:rPr>
        <w:t xml:space="preserve"> как</w:t>
      </w:r>
      <w:r w:rsidR="00E67DF9" w:rsidRPr="000252B2">
        <w:rPr>
          <w:rFonts w:eastAsia="Calibri"/>
          <w:szCs w:val="28"/>
        </w:rPr>
        <w:t xml:space="preserve"> правило, </w:t>
      </w:r>
      <w:r w:rsidR="00BC411A" w:rsidRPr="000252B2">
        <w:rPr>
          <w:rFonts w:eastAsia="Calibri"/>
          <w:szCs w:val="28"/>
        </w:rPr>
        <w:t>специалистами</w:t>
      </w:r>
      <w:r w:rsidR="00656B3D" w:rsidRPr="000252B2">
        <w:rPr>
          <w:rFonts w:eastAsia="Calibri"/>
          <w:szCs w:val="28"/>
        </w:rPr>
        <w:t xml:space="preserve"> физической культуры и спорта</w:t>
      </w:r>
      <w:r w:rsidR="00BC411A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szCs w:val="28"/>
        </w:rPr>
        <w:t>даже</w:t>
      </w:r>
      <w:r w:rsidR="009A2023" w:rsidRPr="000252B2">
        <w:rPr>
          <w:rFonts w:eastAsia="Calibri"/>
          <w:szCs w:val="28"/>
        </w:rPr>
        <w:t xml:space="preserve"> и</w:t>
      </w:r>
      <w:r w:rsidR="00E67DF9" w:rsidRPr="000252B2">
        <w:rPr>
          <w:rFonts w:eastAsia="Calibri"/>
          <w:szCs w:val="28"/>
        </w:rPr>
        <w:t xml:space="preserve"> не упоминаются, </w:t>
      </w:r>
      <w:r w:rsidR="00DC32B4" w:rsidRPr="000252B2">
        <w:rPr>
          <w:rFonts w:eastAsia="Calibri"/>
          <w:szCs w:val="28"/>
        </w:rPr>
        <w:t>представляясь</w:t>
      </w:r>
      <w:r w:rsidR="00BC411A" w:rsidRPr="000252B2">
        <w:rPr>
          <w:rFonts w:eastAsia="Calibri"/>
          <w:szCs w:val="28"/>
        </w:rPr>
        <w:t xml:space="preserve"> </w:t>
      </w:r>
      <w:r w:rsidR="00656B3D" w:rsidRPr="000252B2">
        <w:rPr>
          <w:rFonts w:eastAsia="Calibri"/>
          <w:szCs w:val="28"/>
        </w:rPr>
        <w:t xml:space="preserve">им и </w:t>
      </w:r>
      <w:r w:rsidR="00C94368" w:rsidRPr="000252B2">
        <w:rPr>
          <w:rFonts w:eastAsia="Calibri"/>
          <w:szCs w:val="28"/>
        </w:rPr>
        <w:t xml:space="preserve">российскому </w:t>
      </w:r>
      <w:r w:rsidR="00BC411A" w:rsidRPr="000252B2">
        <w:rPr>
          <w:rFonts w:eastAsia="Calibri"/>
          <w:szCs w:val="28"/>
        </w:rPr>
        <w:t>обывателю</w:t>
      </w:r>
      <w:r w:rsidR="00656B3D" w:rsidRPr="000252B2">
        <w:rPr>
          <w:rFonts w:eastAsia="Calibri"/>
          <w:szCs w:val="28"/>
        </w:rPr>
        <w:t>, в том числе,</w:t>
      </w:r>
      <w:r w:rsidR="00BC411A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szCs w:val="28"/>
        </w:rPr>
        <w:t xml:space="preserve"> бесконечно далёкими от </w:t>
      </w:r>
      <w:r w:rsidR="00C94368" w:rsidRPr="000252B2">
        <w:rPr>
          <w:rFonts w:eastAsia="Calibri"/>
          <w:szCs w:val="28"/>
        </w:rPr>
        <w:t xml:space="preserve">проблемы здоровья, </w:t>
      </w:r>
      <w:r w:rsidR="00DC32B4" w:rsidRPr="000252B2">
        <w:rPr>
          <w:rFonts w:eastAsia="Calibri"/>
          <w:szCs w:val="28"/>
        </w:rPr>
        <w:t>но</w:t>
      </w:r>
      <w:r w:rsidR="00E67DF9" w:rsidRPr="000252B2">
        <w:rPr>
          <w:rFonts w:eastAsia="Calibri"/>
          <w:szCs w:val="28"/>
        </w:rPr>
        <w:t xml:space="preserve"> без</w:t>
      </w:r>
      <w:r w:rsidR="00C94368" w:rsidRPr="000252B2">
        <w:rPr>
          <w:rFonts w:eastAsia="Calibri"/>
          <w:szCs w:val="28"/>
        </w:rPr>
        <w:t xml:space="preserve"> учета </w:t>
      </w:r>
      <w:r w:rsidR="00E67DF9" w:rsidRPr="000252B2">
        <w:rPr>
          <w:rFonts w:eastAsia="Calibri"/>
          <w:szCs w:val="28"/>
        </w:rPr>
        <w:t xml:space="preserve"> которых, на наш взгляд, </w:t>
      </w:r>
      <w:r w:rsidR="00BC411A" w:rsidRPr="000252B2">
        <w:rPr>
          <w:rFonts w:eastAsia="Calibri"/>
          <w:szCs w:val="28"/>
        </w:rPr>
        <w:t xml:space="preserve">проблема улучшения </w:t>
      </w:r>
      <w:r w:rsidR="00646800" w:rsidRPr="000252B2">
        <w:rPr>
          <w:rFonts w:eastAsia="Calibri"/>
          <w:szCs w:val="28"/>
        </w:rPr>
        <w:t xml:space="preserve">индивидуального и </w:t>
      </w:r>
      <w:r w:rsidR="00BC411A" w:rsidRPr="000252B2">
        <w:rPr>
          <w:rFonts w:eastAsia="Calibri"/>
          <w:szCs w:val="28"/>
        </w:rPr>
        <w:t>социального здоровья</w:t>
      </w:r>
      <w:r w:rsidR="00E67DF9" w:rsidRPr="000252B2">
        <w:rPr>
          <w:rFonts w:eastAsia="Calibri"/>
          <w:szCs w:val="28"/>
        </w:rPr>
        <w:t xml:space="preserve"> оказывается практически неосуществим</w:t>
      </w:r>
      <w:r w:rsidR="00BC411A" w:rsidRPr="000252B2">
        <w:rPr>
          <w:rFonts w:eastAsia="Calibri"/>
          <w:szCs w:val="28"/>
        </w:rPr>
        <w:t>ой!</w:t>
      </w:r>
      <w:r w:rsidR="00E67DF9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b/>
          <w:i/>
          <w:szCs w:val="28"/>
        </w:rPr>
        <w:t>К таковым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="00646800" w:rsidRPr="000252B2">
        <w:rPr>
          <w:rFonts w:eastAsia="Calibri"/>
          <w:b/>
          <w:i/>
          <w:szCs w:val="28"/>
        </w:rPr>
        <w:t xml:space="preserve">немаловажным </w:t>
      </w:r>
      <w:r w:rsidR="00BC411A" w:rsidRPr="000252B2">
        <w:rPr>
          <w:rFonts w:eastAsia="Calibri"/>
          <w:b/>
          <w:i/>
          <w:szCs w:val="28"/>
        </w:rPr>
        <w:t>факторам</w:t>
      </w:r>
      <w:r w:rsidR="00DC32B4" w:rsidRPr="000252B2">
        <w:rPr>
          <w:rFonts w:eastAsia="Calibri"/>
          <w:b/>
          <w:i/>
          <w:szCs w:val="28"/>
        </w:rPr>
        <w:t xml:space="preserve">, </w:t>
      </w:r>
      <w:r w:rsidR="00BC411A" w:rsidRPr="000252B2">
        <w:rPr>
          <w:rFonts w:eastAsia="Calibri"/>
          <w:b/>
          <w:i/>
          <w:szCs w:val="28"/>
        </w:rPr>
        <w:t xml:space="preserve">опосредованно влияющим на </w:t>
      </w:r>
      <w:r w:rsidR="00646800" w:rsidRPr="000252B2">
        <w:rPr>
          <w:rFonts w:eastAsia="Calibri"/>
          <w:b/>
          <w:i/>
          <w:szCs w:val="28"/>
        </w:rPr>
        <w:t xml:space="preserve">наше </w:t>
      </w:r>
      <w:r w:rsidR="00BC411A" w:rsidRPr="000252B2">
        <w:rPr>
          <w:rFonts w:eastAsia="Calibri"/>
          <w:b/>
          <w:i/>
          <w:szCs w:val="28"/>
        </w:rPr>
        <w:t>здоровье,</w:t>
      </w:r>
      <w:r w:rsidR="00BC411A" w:rsidRPr="000252B2">
        <w:rPr>
          <w:rFonts w:eastAsia="Calibri"/>
          <w:szCs w:val="28"/>
        </w:rPr>
        <w:t xml:space="preserve"> </w:t>
      </w:r>
      <w:r w:rsidR="00DC32B4" w:rsidRPr="000252B2">
        <w:rPr>
          <w:rFonts w:eastAsia="Calibri"/>
          <w:szCs w:val="28"/>
        </w:rPr>
        <w:t>прежде всего,</w:t>
      </w:r>
      <w:r w:rsidR="00AD00A9" w:rsidRPr="000252B2">
        <w:rPr>
          <w:rFonts w:eastAsia="Calibri"/>
          <w:szCs w:val="28"/>
        </w:rPr>
        <w:t xml:space="preserve"> </w:t>
      </w:r>
      <w:r w:rsidR="00AD00A9" w:rsidRPr="000252B2">
        <w:rPr>
          <w:rFonts w:eastAsia="Calibri"/>
          <w:b/>
          <w:i/>
          <w:szCs w:val="28"/>
        </w:rPr>
        <w:t>следует</w:t>
      </w:r>
      <w:r w:rsidR="00E67DF9" w:rsidRPr="000252B2">
        <w:rPr>
          <w:rFonts w:eastAsia="Calibri"/>
          <w:b/>
          <w:i/>
          <w:szCs w:val="28"/>
        </w:rPr>
        <w:t xml:space="preserve"> отнести</w:t>
      </w:r>
      <w:r w:rsidR="00BC411A" w:rsidRPr="000252B2">
        <w:rPr>
          <w:rFonts w:eastAsia="Calibri"/>
          <w:b/>
          <w:i/>
          <w:szCs w:val="28"/>
        </w:rPr>
        <w:t>: менталитет населения (национальный характер), образ жизни населения</w:t>
      </w:r>
      <w:r w:rsidR="00C94368" w:rsidRPr="000252B2">
        <w:rPr>
          <w:rFonts w:eastAsia="Calibri"/>
          <w:b/>
          <w:i/>
          <w:szCs w:val="28"/>
        </w:rPr>
        <w:t xml:space="preserve">, </w:t>
      </w:r>
      <w:r w:rsidR="0041140D" w:rsidRPr="000252B2">
        <w:rPr>
          <w:rFonts w:eastAsia="Calibri"/>
          <w:b/>
          <w:i/>
          <w:szCs w:val="28"/>
        </w:rPr>
        <w:t>социально-экономические, экологические, геополитические,</w:t>
      </w:r>
      <w:r w:rsidR="00BC411A" w:rsidRPr="000252B2">
        <w:rPr>
          <w:rFonts w:eastAsia="Calibri"/>
          <w:b/>
          <w:i/>
          <w:szCs w:val="28"/>
        </w:rPr>
        <w:t xml:space="preserve"> географические,</w:t>
      </w:r>
      <w:r w:rsidR="0041140D" w:rsidRPr="000252B2">
        <w:rPr>
          <w:rFonts w:eastAsia="Calibri"/>
          <w:b/>
          <w:i/>
          <w:szCs w:val="28"/>
        </w:rPr>
        <w:t xml:space="preserve"> военно-политические,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="0041140D" w:rsidRPr="000252B2">
        <w:rPr>
          <w:rFonts w:eastAsia="Calibri"/>
          <w:b/>
          <w:i/>
          <w:szCs w:val="28"/>
        </w:rPr>
        <w:t>культурно-исторические</w:t>
      </w:r>
      <w:r w:rsidR="00AD00A9" w:rsidRPr="000252B2">
        <w:rPr>
          <w:rFonts w:eastAsia="Calibri"/>
          <w:b/>
          <w:i/>
          <w:szCs w:val="28"/>
        </w:rPr>
        <w:t>,</w:t>
      </w:r>
      <w:r w:rsidR="00C473DC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C473DC" w:rsidRPr="000252B2">
        <w:rPr>
          <w:rFonts w:eastAsia="Calibri"/>
          <w:b/>
          <w:i/>
          <w:szCs w:val="28"/>
        </w:rPr>
        <w:t>религиозные,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BC411A" w:rsidRPr="000252B2">
        <w:rPr>
          <w:rFonts w:eastAsia="Calibri"/>
          <w:b/>
          <w:i/>
          <w:szCs w:val="28"/>
        </w:rPr>
        <w:t xml:space="preserve"> медицинские, </w:t>
      </w:r>
      <w:r w:rsidR="00C473DC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41140D" w:rsidRPr="000252B2">
        <w:rPr>
          <w:rFonts w:eastAsia="Calibri"/>
          <w:b/>
          <w:i/>
          <w:szCs w:val="28"/>
        </w:rPr>
        <w:t>духовно-нравственные</w:t>
      </w:r>
      <w:r w:rsidR="00646800" w:rsidRPr="000252B2">
        <w:rPr>
          <w:rFonts w:eastAsia="Calibri"/>
          <w:b/>
          <w:i/>
          <w:szCs w:val="28"/>
        </w:rPr>
        <w:t xml:space="preserve">,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646800" w:rsidRPr="000252B2">
        <w:rPr>
          <w:rFonts w:eastAsia="Calibri"/>
          <w:b/>
          <w:i/>
          <w:szCs w:val="28"/>
        </w:rPr>
        <w:t>и другие</w:t>
      </w:r>
      <w:r w:rsidR="0041140D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AD00A9" w:rsidRPr="000252B2">
        <w:rPr>
          <w:rFonts w:eastAsia="Calibri"/>
          <w:b/>
          <w:i/>
          <w:szCs w:val="28"/>
        </w:rPr>
        <w:t>факторы</w:t>
      </w:r>
      <w:r w:rsidR="00C473DC" w:rsidRPr="000252B2">
        <w:rPr>
          <w:rFonts w:eastAsia="Calibri"/>
          <w:b/>
          <w:i/>
          <w:szCs w:val="28"/>
        </w:rPr>
        <w:t xml:space="preserve">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 секрет, что в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удушающих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условиях либеральной глобализации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, хотим мы того или нет, но чаще всего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современном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 потребления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культивируется модальный тип социальной личности –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приобретателя, накопителя, циника, прагматика</w:t>
      </w:r>
      <w:r w:rsidRPr="000252B2">
        <w:rPr>
          <w:rFonts w:ascii="Times New Roman" w:eastAsia="Calibri" w:hAnsi="Times New Roman" w:cs="Times New Roman"/>
          <w:sz w:val="28"/>
          <w:szCs w:val="28"/>
        </w:rPr>
        <w:t>. Соответственно, общество, которое культивирует в качестве социального ориентира потребителей, стяжателей и обывателей – нежизнеспособно, то есть стоит на грани энтро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пии и саморазрушения. По мнению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одного из авторов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статьи, Н.П. Любецкого, успешное воспитание социально зрелой личности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искателя, жреца, творца, борца, воина, труженика</w:t>
      </w:r>
      <w:r w:rsidR="00AD00A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 в этих непростых обстоятельствах,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возможно лишь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при условии возврата 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путинской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России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 к своим культурно-историческим,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духовно-нравственным истокам и традиционным ценностям, основанным на принципах христианской любви, державности, нравственности, справедливости, гуманизма, альтруизма, жертвенности, уважения к человеческой жизни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, приоритета семейных ценностей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 духовного над материа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льным, общественного над личным</w:t>
      </w:r>
      <w:r w:rsidR="00EE1DA6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уважения к человеческой жизни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и к смерти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C473DC" w:rsidRPr="000252B2" w:rsidRDefault="00646800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 нашему твёрдому убеждению, т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олько физически и психич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ески здоровая, социально зрелая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, целостная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личность, воспитанная в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стиле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здорового образа жизни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(ЗОЖ)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на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ценностях спорта и физической культуры, на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фундаменте традиционных жизненных ценностей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разумном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самоограничении (аске</w:t>
      </w:r>
      <w:r w:rsidRPr="000252B2">
        <w:rPr>
          <w:rFonts w:ascii="Times New Roman" w:eastAsia="Calibri" w:hAnsi="Times New Roman" w:cs="Times New Roman"/>
          <w:sz w:val="28"/>
          <w:szCs w:val="28"/>
        </w:rPr>
        <w:t>з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е)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способна сохранить нашу уникальную са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мобытную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р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оссийскую цивилизацию и выстоять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перед лицом масштабных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, демонических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угроз и вызовов 21-го века.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Анализ многочи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сленных выступлений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в российской прессе и на научных форумах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спортивных учёных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и дискуссий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специалистов физической культуры и спорта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на тему сохранения и укрепления здоровья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позволяет прийти к выводу о том, что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непрерывный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процесс воспитания, образования и оздоровления российской молодежи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настоящее время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приходится осуществлять в непростых условиях ухудшающейся экологии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несовершенства российской системы школьного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феномена децелерации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детей и подростков, 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роста числа инфекционных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 психических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заболеваний,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низкой физической активности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наш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его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подрастающ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его поколения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физкультурной безграмотност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и большинства населения страны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духовного, нравственного, мировоззренческого, идеологического и экономического кризиса, а также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серьёзной деформации в российском либеральном сообществе, традиционных для нашей самобытной евразийской ц</w:t>
      </w:r>
      <w:r w:rsidR="0041140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ивилизации, жизненных ценностей</w:t>
      </w:r>
      <w:r w:rsidR="009E40F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Данный социальный феномен</w:t>
      </w:r>
      <w:r w:rsidR="002B0581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явля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ется с</w:t>
      </w:r>
      <w:r w:rsidRPr="000252B2">
        <w:rPr>
          <w:rFonts w:ascii="Times New Roman" w:eastAsia="Calibri" w:hAnsi="Times New Roman" w:cs="Times New Roman"/>
          <w:sz w:val="28"/>
          <w:szCs w:val="28"/>
        </w:rPr>
        <w:t>ледствием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колоссального внешнего давления Запада на Россию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и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 результатом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чрезмерной устремленности неолиберальной элиты современной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России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«западное цивилизационное сообщество»</w:t>
      </w:r>
      <w:r w:rsidR="009E40F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которое, как это не парадоксально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звучит для наших либералов-западников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, настроено крайне враждебно к России, Православию, русскому народу и его великой культуре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, причём, вот уже как последние 300 лет!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 Д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раматические события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геноцида  русского населения 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Юго-Востоке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Украины, а главное, странная реакция на них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Запада,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когда западной элитой оказывается прямая поддержка  украинским неонацистам, 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тому яркое подтверждение.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3DC" w:rsidRPr="000252B2" w:rsidRDefault="00C8686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итоге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современном российском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либеральном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мы наблюдаем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>: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смену идеалов, двойную мораль,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лицемерие,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падение нравственности (цель оправдывает средства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- в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озведение греха в норму жизни),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равноценность Добра и Зла,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жестокость, равнодушие,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пренебрежение к человеческой жизни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и смерти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безответственность, некомпетентность, пьянство, наркомания, проституцию, коррупцию,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расп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ад института традиционной семьи,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демографический кризис, ориентацию определенной генерации российской  молодёжи, начиная с детского возраста, на иждивенчество, потребительство, корысть, наживу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паразитизм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!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473DC" w:rsidRPr="000252B2" w:rsidRDefault="0041140D" w:rsidP="00725D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негативные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факты радикальной ломки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личности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представляют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серьёзную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опасность не только для социального и физического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здоровья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молодёжи, но и реальную угрозу для российской государственности в условиях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, затеянного Западом,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радикального переустройства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а, фактически,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нового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передела мира -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«Н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овый мировой порядок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периодически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сопровождающегося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нашей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планете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очередным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системным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глобальным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финансово-экономическим 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кризисом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 который угрожает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 xml:space="preserve"> деиндустриализацией,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социальным 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неравенством,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выводом </w:t>
      </w:r>
      <w:r w:rsidR="001B34B4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российских 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капиталов за рубеж,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 xml:space="preserve"> идеологической рас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колотостью российского общества (деление на красных, белых, либералов и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консерваторов),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отрывом правящей элиты от рычагов управления страной, утратой суверенитета,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технологическим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отставанием экономики России от ведущих стран Запада. </w:t>
      </w:r>
    </w:p>
    <w:p w:rsidR="00653B0F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Надо признать, что деструктивные процессы в российском либеральном со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обществе чреваты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срывом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не только решения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актуальной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проблем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ы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физического, психического и социального здоровья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наших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людей, но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многих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других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грандиозных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социально-экономических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преобразований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в стране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>, намеченных в С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тратегии исторического развития России, изложенной  в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последних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Посланиях и поручениях Президента Р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В.В.Путина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Всё это имеет место быть в соврем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енном российском обществе, ещё и в связи с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низким уровнем патриотизма и системно-исторического мышления у российской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прозападной политической элиты,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 говоря уже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о значительной части российской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бизнес-элиты (с её комплексом неполноценности перед Западом, личными счетами в зарубежных банках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) и неолиберальной глобалистикой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«болотно-п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лощадной» элиты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(средн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>ий класс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EF1B84" w:rsidRPr="000252B2">
        <w:rPr>
          <w:rFonts w:ascii="Times New Roman" w:eastAsia="Calibri" w:hAnsi="Times New Roman" w:cs="Times New Roman"/>
          <w:sz w:val="28"/>
          <w:szCs w:val="28"/>
        </w:rPr>
        <w:t>, которые фактически уже совершили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своё расставание с рос</w:t>
      </w:r>
      <w:r w:rsidR="00EF1B84" w:rsidRPr="000252B2">
        <w:rPr>
          <w:rFonts w:ascii="Times New Roman" w:eastAsia="Calibri" w:hAnsi="Times New Roman" w:cs="Times New Roman"/>
          <w:sz w:val="28"/>
          <w:szCs w:val="28"/>
        </w:rPr>
        <w:t>сийской нацией и давно не считаю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 «этот народ» своим.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Всё это свидетельствует о том, что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«Окаянные дни»,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начавшись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неожиданно для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 России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в феврале 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1917 г., всё ещё не закончились для современной России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, которая, в жажде </w:t>
      </w:r>
      <w:r w:rsidR="006B26D4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общественного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идеала, уже трижды обрушила в ХХ веке своё </w:t>
      </w:r>
      <w:r w:rsidR="006B26D4" w:rsidRPr="000252B2">
        <w:rPr>
          <w:rFonts w:ascii="Times New Roman" w:eastAsia="Calibri" w:hAnsi="Times New Roman" w:cs="Times New Roman"/>
          <w:sz w:val="28"/>
          <w:szCs w:val="28"/>
        </w:rPr>
        <w:t xml:space="preserve">самобытное 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государство, поставив на грань выживания народы, населяющие страну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3A27D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При этом,</w:t>
      </w:r>
      <w:r w:rsidR="00653B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российские</w:t>
      </w:r>
      <w:r w:rsidR="00653B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C747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псевдо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либералы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-«бесы Достоевского»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продолжают упорно игнорировать серьёзные мировоззрен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ческие, культурно-исторические,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геополитические, природные и религиозные различия,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объективно существ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ующие между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рыцарской 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Россией и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неблагодарным 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Западом! </w:t>
      </w:r>
    </w:p>
    <w:p w:rsidR="00C473DC" w:rsidRPr="000252B2" w:rsidRDefault="006C474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между тем, в своем недавнем Послании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Федеральному Собранию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(от 12.12. 2013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года)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Президент России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 В.В. Путин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дал четкий идеологический ориентир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российской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национальной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элите, состоящий в том, что будущее России –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 либерализм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 а « …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консерватизм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смысл которого не в том, что он препятствует движению общества вперед-вверх, а в том, что он препятствует движению назад и вниз, к хаотической тьме, возвр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ату 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к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первобытному состоянию»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(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Н. Бердяев)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[7</w:t>
      </w:r>
      <w:r w:rsidR="001D097A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например,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по типу украинского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«Евро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майдана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(ноябрь - февраль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2014 года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и последовавших за этим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драматическими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событиям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на  Юго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-Востоке Украины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ежедневными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бомбёжками мирного населения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страны, где, в основном, проживают русские люди.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473DC" w:rsidRPr="000252B2" w:rsidRDefault="00C473DC" w:rsidP="00725DA6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Сегодня г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лубокие мысли русского философа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Н.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Бердяева актуальны как никогда,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ибо уже не раз в мировой истории мы наблюдали, как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беспечное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человечество под гипнозом западноевропейской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порочной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идео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логии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П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рогресса, руководствуясь исключительно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лишь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благими пожелания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укреплени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я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 xml:space="preserve"> демократии,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свободы 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>и  гуманизма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двигалось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, однако,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 прямиком,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 то в ад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 большевизма, то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германского национал-социализма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англосаксонского неолиберализма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то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радикального ислами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зма и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ли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, как теперь,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попало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в объятия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американского глобализма.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эпоху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глобализации и социальной инженерии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, то есть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оранжевых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революци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й,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все эти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«идеологические измы»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 чреваты  трагическими пов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торами для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современной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либеральной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России,  оказавшейся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очень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– то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готовой к геоп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олитической борьбе такого рода,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уже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име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вшей для нашей страны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катастрофические последствия</w:t>
      </w:r>
      <w:r w:rsidR="004708A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привело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в конце ХХ века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 распаду СССР изнутри, к деиндустриализации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 нашей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страны,  к резкому снижению качества жизни и невротизации значительной части населения России,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>к утрате 5 млн км</w:t>
      </w:r>
      <w:r w:rsidR="00592397" w:rsidRPr="000252B2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 собственной территории, 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когда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около тридцати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миллионов её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 законопослушных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граждан оказались вдруг за пределами своей страны, не выходя, практически, из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собственного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дома.</w:t>
      </w:r>
    </w:p>
    <w:p w:rsidR="00116799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Как следствие всех этих разрушительных, социальных процессов в российском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нарастает бытовая агрессивность, политический экстремизм, межэтническая и межконфессиональная напряженность, отмечаются вспышки асоциального поведения среди маргинальной части российской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молодёжи, уже успевшей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за годы «Перестройки-Катастройки»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привыкнуть к нерегулируемой свободе,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своеволию,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вседозволенности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гражданской политической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социально-бытовой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в том числе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и по отношению к </w:t>
      </w:r>
      <w:r w:rsidR="00116799" w:rsidRPr="000252B2">
        <w:rPr>
          <w:rFonts w:ascii="Times New Roman" w:eastAsia="Calibri" w:hAnsi="Times New Roman" w:cs="Times New Roman"/>
          <w:sz w:val="28"/>
          <w:szCs w:val="28"/>
          <w:u w:val="single"/>
        </w:rPr>
        <w:t>собственному физическому, социальному и духовному здоровью</w:t>
      </w:r>
      <w:r w:rsidRPr="000252B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 </w:t>
      </w:r>
    </w:p>
    <w:p w:rsidR="000F63F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Такому иррациональному поведению в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агрессивной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молодёжной субкультуре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немалой степени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способствуют ещё и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некоторые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негативные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особенност</w:t>
      </w:r>
      <w:r w:rsidR="0011679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и 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ационального характ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ера россиян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 – с нашей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склонностью к крайностям, традиционным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нашим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преклонением перед всем иностранным, анархическим нигилизмом, неуважением к талантливым людям,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>к отечественной истории и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культуре,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 действующей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власти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>;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нашими внезапными переходами от ясности ума к иррациональному поведению и разрушению всего и вся вокруг, в том числе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и собственного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 xml:space="preserve"> уникального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государства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. Всему этому в немалой степени способствует одержимость значительной части российской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прозападной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интеллигенции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богоборчеством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русофобией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её приверженность к западной, «завиральной новизне»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болезнь европейничанья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), а также склонность россиян и в хорошем, и в плохом ко всему беспорядочному и фантастическому без каких-либо внутренних ограничителей.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таких 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непростых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условиях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созданное вчера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нередко</w:t>
      </w:r>
      <w:r w:rsidR="000F63F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 нас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считается дурным 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–</w:t>
      </w:r>
      <w:r w:rsidR="0059239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сегодня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а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создаваемое для будущего, зачастую</w:t>
      </w:r>
      <w:r w:rsidR="0011679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оказывается ничем иным, как тем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что было уничтожено вчера! 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Чтобы такое происходило в нашей стране как можно реже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нам россиянам</w:t>
      </w:r>
      <w:r w:rsidR="0088797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в частности,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надо </w:t>
      </w:r>
      <w:r w:rsidR="002A11C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бы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научиться «прощать» одарённым людям их талант.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Для нас это</w:t>
      </w:r>
      <w:r w:rsidR="00887976" w:rsidRPr="000252B2">
        <w:rPr>
          <w:rFonts w:ascii="Times New Roman" w:eastAsia="Calibri" w:hAnsi="Times New Roman" w:cs="Times New Roman"/>
          <w:sz w:val="28"/>
          <w:szCs w:val="28"/>
        </w:rPr>
        <w:t xml:space="preserve"> сейчас является очень важным.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«Да, широк русский человек, широк – сузить бы надо!»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восклицаем мы удивлённо вслед за Ф.М. Достоевским, первым заметившим сей поразительный социальный феномен российской ментальности.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Кроме особенностей нашего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Н</w:t>
      </w:r>
      <w:r w:rsidRPr="000252B2">
        <w:rPr>
          <w:rFonts w:ascii="Times New Roman" w:eastAsia="Calibri" w:hAnsi="Times New Roman" w:cs="Times New Roman"/>
          <w:sz w:val="28"/>
          <w:szCs w:val="28"/>
        </w:rPr>
        <w:t>ационального характера на проявления агрессивности в современном российском обществе и его стабильность влияет необычная ситуация, сложившаяся в современном обществе в начале ХХ</w:t>
      </w:r>
      <w:r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века, когда «социальная частота» - то есть, частота обновления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информации, технологий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(каждые 3-5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лет),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стала опережать «биологическую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частоту» (то есть, частоту обновления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каждые 20-25 лет информации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 биологическом, генетическом уровне). А это уже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чревато сменой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логики социального поведения людей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 когда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невротизированный современный человек или реагирует неадекватно на происходящее, или вообще никак на него не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откликается</w:t>
      </w:r>
      <w:r w:rsidRPr="000252B2">
        <w:rPr>
          <w:rFonts w:ascii="Times New Roman" w:eastAsia="Calibri" w:hAnsi="Times New Roman" w:cs="Times New Roman"/>
          <w:sz w:val="28"/>
          <w:szCs w:val="28"/>
        </w:rPr>
        <w:t>. А должен был бы реагировать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 поскольку именно в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настоящий момент решается не только его судьба, но и, может быть, будущее его детей и внуков, и всей страны! Однако, современный «массовый человек», представляя собой частицу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общества потребления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», но, увы, не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общества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созидания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этого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трагически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 осознаёт. 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Добавьте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ко всему прочему,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несформированность конституционной культуры, исторического самосознания, правовую безграмотность и нигилизм</w:t>
      </w:r>
      <w:r w:rsidR="000F63F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политическую незрелость значительной части российской молодёжи, родившейся и личностно сформировавшейся в приснопамятную эпоху горбачёвской 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«П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ерестройки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-Катастройки»</w:t>
      </w:r>
      <w:r w:rsidR="00E634D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сопряженной с чередой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социально-экономических 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кат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аклизмов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(потрясений)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в российском обществе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90-х годов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ХХ века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присовокупите сюда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бытовую неустроенность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25 млн. россиян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нездоровый образ жизни большинства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наших граждан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хроническую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невротизацию и атомизацию современного российского общества, уже порядком уставшего от либеральных псевдореформ, которые ассоциируются в массовом сознании с «чубайсовской» приватизацией и развалом СССР.</w:t>
      </w:r>
    </w:p>
    <w:p w:rsidR="00C473DC" w:rsidRPr="000252B2" w:rsidRDefault="0069300F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Ярк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ой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иллюстрацией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вышесказанно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му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является недавняя «реформа» 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армии во главе с А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натолием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Сердюковым,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в результате которой Минобороны великой России, чуть было не превратилось в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заурядную бухгалтерскую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контору по ликвидации собственной армии. К счастью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, там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вовремя одумались,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хотя затем уже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Минобрнауки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в реформаторском раже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вознамерилось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окончательно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угробить российскую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фундаментальную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науку, и образование. Но и здесь вроде бы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как 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пронесло – вовремя вмешался президент России  В.Путин.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 слову сказать,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мы сегодня оказались единственной страной в мире, где количество учёных сокращается. По сравнению с СССР оно сократилось в два с половиной раза при почти двадцатикратном сокращении финансирования научно-исследовательских и опытно-конструкторских работ (НИОКР).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У нас на науку тратится только 1% ВВП. Для сравнения, у ведущих стран Запада расходы на НИОКР составляют: у США – 2,7%, у Японии – 3,48%, у Германии – 2,87%, у Швеции – 3,62%, у Израиля – 4,2%!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[8</w:t>
      </w:r>
      <w:r w:rsidR="008A3C9E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8A3C9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Комментарии, как говорится, излишни. </w:t>
      </w:r>
    </w:p>
    <w:p w:rsidR="002A11CA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Таким образом, в свете вышеизложенного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становится совершенно очевидным тот факт, что размышл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яя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 состоянии социального, физ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ического и психического здоровья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молодёжи,    невозможно отделить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процесс формирования здоровья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от имеющих место в жизни нашего общества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мощных, сбивающих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факторов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>негативного воздействия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неизбежно ведущих к дерационал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изации сознания и поведения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молодёжи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чему в немалой степени способствует ещё и явное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несоответстви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между декларируемыми в либеральном сообществе символами успеха и отсутствием, сегодня, у большинства российской молодёжи реальных возможн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остей для их достижения. </w:t>
      </w:r>
    </w:p>
    <w:p w:rsidR="00D36EF5" w:rsidRPr="000252B2" w:rsidRDefault="0069300F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 это,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опять-таки, своеобразный российский парадокс</w:t>
      </w:r>
      <w:r w:rsidR="00D1510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не добавляющий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нашему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неспокойному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обществу стабильности и благоприятных перспектив развития</w:t>
      </w:r>
      <w:r w:rsidR="00D15103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 неблагоприятным факторам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>, влияющим на здоровье россиян,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сле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дует также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отнести </w:t>
      </w:r>
      <w:r w:rsidR="00C80580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D0246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секуляризацию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массового сознания</w:t>
      </w:r>
      <w:r w:rsidR="00A725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на протяжении всего ХХ века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(намеренное вымывание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прессой, электронными СМИ идеи Бога из сознания современных людей)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[9</w:t>
      </w:r>
      <w:r w:rsidR="00A36819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катастрофическую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быстроту происходящих в стране социально-экономических, технологических и, особенно, структурно-организационных перемен, которые далеко не всегда оправданы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и тщательно продуманы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>. Свою пагубную лепту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в общественный хаос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вносит и профессиональная некомпетентность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ряда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псевдореформатор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ов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во власти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не учитывающих при принятии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своих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скоропалительных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решений мнения видных, академических учёных,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не учитывающих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российскую ментально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сть, драматические уроки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распада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СССР и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трагических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событий всего ХХ века, не опирающихся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в своей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повседневной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 духовно-нравственные и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культурно-исторические традиции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самобытной, уникальной российской Цивилизации.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результате,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 </w:t>
      </w:r>
      <w:r w:rsidR="000A4E3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значительной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</w:t>
      </w:r>
      <w:r w:rsidR="00F1055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асти российской молодёжи </w:t>
      </w:r>
      <w:r w:rsidR="000702F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сегодня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формируется неполное, частичное сознание (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некое состояние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блаженного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неведен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ия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),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когда современный молодой человек за калейдоскопом стремительных событий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в стране, мире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зачастую не успевает понять и осмыслить масштаб и глубину кардинальных изменений в нашем обществе, которые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, однако,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могут в недалёком будущем привести</w:t>
      </w:r>
      <w:r w:rsidR="00E66F4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757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современную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Россию к очередным 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социально-экономическим 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катаклизмам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 этом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2E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наша </w:t>
      </w:r>
      <w:r w:rsidR="00F0711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самая главная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F0711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незадача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состоит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том, что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современный </w:t>
      </w:r>
      <w:r w:rsidR="000E2D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молодой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человек с таким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клиповым, фрагментарным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сознанием не способен своевременно и адекватно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от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реагировать на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стремительно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изменяющуюся ситуацию с </w:t>
      </w:r>
      <w:r w:rsidR="000E2D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подлинно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гражданских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патриотических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позиций, опираясь при этом на здравый смысл и чувство реальности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 ибо, как правило, </w:t>
      </w:r>
      <w:r w:rsidR="000E2D56" w:rsidRPr="000252B2">
        <w:rPr>
          <w:rFonts w:ascii="Times New Roman" w:eastAsia="Calibri" w:hAnsi="Times New Roman" w:cs="Times New Roman"/>
          <w:sz w:val="28"/>
          <w:szCs w:val="28"/>
        </w:rPr>
        <w:t xml:space="preserve">он убеждённый 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>атеист, а значит не способен различать Добро и Зло!</w:t>
      </w:r>
      <w:r w:rsidR="000E2D56" w:rsidRPr="000252B2">
        <w:rPr>
          <w:rFonts w:ascii="Times New Roman" w:eastAsia="Calibri" w:hAnsi="Times New Roman" w:cs="Times New Roman"/>
          <w:sz w:val="28"/>
          <w:szCs w:val="28"/>
        </w:rPr>
        <w:t xml:space="preserve"> А если Бога нет, -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говорил Ф.М.Достоевский, - то всё дозволено: и убийство, и ложь, и воровство, и безответственное </w:t>
      </w:r>
      <w:r w:rsidR="00F07119" w:rsidRPr="000252B2">
        <w:rPr>
          <w:rFonts w:ascii="Times New Roman" w:eastAsia="Calibri" w:hAnsi="Times New Roman" w:cs="Times New Roman"/>
          <w:sz w:val="28"/>
          <w:szCs w:val="28"/>
        </w:rPr>
        <w:t xml:space="preserve"> асоциальное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поведение.</w:t>
      </w:r>
    </w:p>
    <w:p w:rsidR="00DD62ED" w:rsidRPr="000252B2" w:rsidRDefault="00DD62E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Да,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всё начинается с детства и главные условия гармоничного взросления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– родительские любовь и внимание к ребенку, стимуляция физической нагрузкой, здоровое питание и комфортная социальная среда. Что не всегда возможно, в наших  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непростых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реалиях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 жизни</w:t>
      </w:r>
      <w:r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особенно для молодой семьи.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И, здесь, очень важно одновременное воздействие на ребен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ка этих четырех эссенциальных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т.е. незаменимых) факторов развития личности,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а ещё добавьте сюда умное воспитание и всестороннее, системное образование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>, котор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ые в процессе онтогенеза, все в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купе, и способствуют </w:t>
      </w:r>
      <w:r w:rsidR="00607652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сформированности целостной ( социальной ) личности. </w:t>
      </w:r>
    </w:p>
    <w:p w:rsidR="00607652" w:rsidRPr="000252B2" w:rsidRDefault="009F720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Р.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S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Наш профессиональный преподавательский опыт позволяет нам с уверенностью утверждать, что в условиях либеральной глобализации и дегуманизации современного общества потребления, </w:t>
      </w:r>
      <w:r w:rsidR="00607652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только социально- зрелая, целостная личность способна понять, принять и усвоить традиционные ценности нашей самобытной, уникальной православной культуры, в том числе, и ценности спорта, а главное, в дальнейшем, неукоснительно следовать на практике здоровому, спортивному образу жизни,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 определяющему и социальный оптимизм и социальную мобильность молодежи. </w:t>
      </w:r>
    </w:p>
    <w:p w:rsidR="00607652" w:rsidRPr="000252B2" w:rsidRDefault="006809D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То есть, (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и это очень важно понимать) индивидуальное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здоровье,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вовлечённость молодого человека в </w:t>
      </w:r>
      <w:r w:rsidR="00086F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активные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занятия спортом, приверженность его к «здоровому образу жизни»,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а значит и социальная мобильность юного гражданина,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во-многом, зависят от социальной зрелости личности, от сформированности  личности</w:t>
      </w:r>
      <w:r w:rsidR="002E33D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[10</w:t>
      </w:r>
      <w:r w:rsidR="002E33DA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которая, прежде всего, </w:t>
      </w:r>
      <w:r w:rsidR="00537247" w:rsidRPr="000252B2">
        <w:rPr>
          <w:rFonts w:ascii="Times New Roman" w:eastAsia="Calibri" w:hAnsi="Times New Roman" w:cs="Times New Roman"/>
          <w:sz w:val="28"/>
          <w:szCs w:val="28"/>
        </w:rPr>
        <w:t>определяется: духовной сферой (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психическая энергия), генетикой, национальным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воспитанием и образованием, </w:t>
      </w:r>
      <w:r w:rsidR="00AC7F24" w:rsidRPr="000252B2">
        <w:rPr>
          <w:rFonts w:ascii="Times New Roman" w:eastAsia="Calibri" w:hAnsi="Times New Roman" w:cs="Times New Roman"/>
          <w:sz w:val="28"/>
          <w:szCs w:val="28"/>
        </w:rPr>
        <w:t xml:space="preserve"> родительской любовью и лаской,  социальным </w:t>
      </w:r>
      <w:r w:rsidR="00A770F6" w:rsidRPr="000252B2">
        <w:rPr>
          <w:rFonts w:ascii="Times New Roman" w:eastAsia="Calibri" w:hAnsi="Times New Roman" w:cs="Times New Roman"/>
          <w:sz w:val="28"/>
          <w:szCs w:val="28"/>
        </w:rPr>
        <w:t xml:space="preserve">комфортом, качеством жизни, рациональным питанием, адекватной двигательной активностью,  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пониманием индивидом внутренней  картины  здоровья, </w:t>
      </w:r>
      <w:r w:rsidR="00A770F6" w:rsidRPr="000252B2">
        <w:rPr>
          <w:rFonts w:ascii="Times New Roman" w:eastAsia="Calibri" w:hAnsi="Times New Roman" w:cs="Times New Roman"/>
          <w:sz w:val="28"/>
          <w:szCs w:val="28"/>
        </w:rPr>
        <w:t xml:space="preserve">достижениями современной науки и отечественной медицины 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т.д.</w:t>
      </w:r>
    </w:p>
    <w:p w:rsidR="004D0B6D" w:rsidRPr="000252B2" w:rsidRDefault="003933F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N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личность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течение жизни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может и не сформироваться под негативным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воздействием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сбивающих внутренних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или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внешних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факторов окружающей среды, и тогда она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(личность)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вдруг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выходит на Болотную площадь с неким гражданским протестом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а фактически, выходит разрушить свое  государство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или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её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невозможно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почему-то,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никак приобщить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 здоровому образу жизни (ЗОЖ), зато она легко вовлекается в асоциальное поведение.</w:t>
      </w:r>
    </w:p>
    <w:p w:rsidR="009C72DD" w:rsidRPr="000252B2" w:rsidRDefault="009C72D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Повторимся, но формирование самостоятельной и самодостаточной личности – гражданина возможн</w:t>
      </w:r>
      <w:r w:rsidR="00342F35" w:rsidRPr="000252B2">
        <w:rPr>
          <w:rFonts w:ascii="Times New Roman" w:eastAsia="Calibri" w:hAnsi="Times New Roman" w:cs="Times New Roman"/>
          <w:sz w:val="28"/>
          <w:szCs w:val="28"/>
        </w:rPr>
        <w:t>о только на прочном фундаменте Т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радиции, патриотизма, здорового образа жизни, нравственного, психического и физиче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с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кого здоровья- при условии стабильности и единства российского общества, положительной динамики социально- экономического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развития страны, высокого уровня российского образования, здравоохранения, и его доступности;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нал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ичии в стране монолитной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качеств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нной национальной элиты, способной защитить свой народ,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т.е.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своевременно и адекватно реагировать на демонические угрозы современного мира.</w:t>
      </w:r>
    </w:p>
    <w:p w:rsidR="00C473DC" w:rsidRPr="000252B2" w:rsidRDefault="00DD62E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научных трудах нейрофизиолога, академика РАМН, лауреата Государственной премии СССР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Н.П. Бехтеревой доказано, что отрицательные эмоции, вирусные инфекции, алкоголизм, наркомания, СПИД, информационные войны, страх приближающегося несчастья – способны негативно повлиять на психическое здоровье людей, то есть разбалансировать нормальное состояние мозга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результате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чего он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переходит в устойчиво патологическое состояние (УПС)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[11</w:t>
      </w:r>
      <w:r w:rsidR="00C038E9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тогда наши эмоции заслоняют раз</w:t>
      </w:r>
      <w:r w:rsidR="002A11CA" w:rsidRPr="000252B2">
        <w:rPr>
          <w:rFonts w:ascii="Times New Roman" w:eastAsia="Calibri" w:hAnsi="Times New Roman" w:cs="Times New Roman"/>
          <w:sz w:val="28"/>
          <w:szCs w:val="28"/>
        </w:rPr>
        <w:t>ум, а мозг отдельного человека (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да и в целом, всё эмоционально взбудораженное 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современное общество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 потребления</w:t>
      </w:r>
      <w:r w:rsidR="002A11CA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в этом патологическом состоянии хронического стресса, утрачивает чувство реальности, смысл жизни и способность полноценно и адекватно реагировать на внутренние и внешние угрозы нашего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во многом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несправедливого и неспокойного мира глобализации.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Того самого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неолиберального 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мира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«золотого тельца»</w:t>
      </w:r>
      <w:r w:rsidR="00E2164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где власть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«мирового правительства»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(надна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циональные,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структуры, согла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сования и управления) в будущем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должна быть основана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на жёстком, тотальном контроле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за ресурсами земли, информацией,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массовым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сознанием (психосфера) и территорией планеты («</w:t>
      </w:r>
      <w:r w:rsidR="00C473DC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Manifest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Destiny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» - доктрина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президента США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Вудро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 xml:space="preserve"> Вильсона).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Причём социальные лифты для основной массы насел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ения восточных, так называемых,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«периферийных» стран, куда западные политологи, не стесняясь, относят и современную Россию, Западом практиче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 xml:space="preserve">ски уже не предусматриваются.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На планете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онсервируется нынешняя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негативная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ситуация, резко выросшего за 1980-2000-е годы социально-экономического неравенства между англосаксонскими странами «золотого миллиарда» и странами «третьего мира». </w:t>
      </w:r>
    </w:p>
    <w:p w:rsidR="00B7523E" w:rsidRPr="000252B2" w:rsidRDefault="004D7A3E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По сути, в эпоху современного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прозападного проекта «по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стмодернизма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речь идёт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уже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 создании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при помощи социальной инженерии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 XXI веке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некоего социума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англосаксонская  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верхушка которого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монополизировав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рациональное знание (неожрецы), выступает в качес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тве носителей магической власти.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При этом магия должна заменить в будущем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религию, и науку (отсюда одновременное сего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>дняшнее наступление глобалистов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на науку, и на христианство). То есть,</w:t>
      </w:r>
      <w:r w:rsidR="00F5104B" w:rsidRPr="000252B2">
        <w:rPr>
          <w:rFonts w:ascii="Times New Roman" w:eastAsia="Calibri" w:hAnsi="Times New Roman" w:cs="Times New Roman"/>
          <w:sz w:val="28"/>
          <w:szCs w:val="28"/>
        </w:rPr>
        <w:t xml:space="preserve"> западный проект-программа «три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Д»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деиндустриализация, депопуляция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дерационализация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– запущена! </w:t>
      </w:r>
    </w:p>
    <w:p w:rsidR="00C473DC" w:rsidRPr="000252B2" w:rsidRDefault="006A62E9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Необходимо </w:t>
      </w:r>
      <w:r w:rsidR="00520EB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всем нам осознать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520EB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что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э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то и ест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ь, сегодня, западно-европейский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прогресс, который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по своей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античеловеческой 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сути,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означает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регресс для 80-90% остального человечества, делая их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(особенно, русских)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пра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ктически, ненужными на планете З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емля</w:t>
      </w:r>
      <w:r w:rsidR="004D7A3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[12</w:t>
      </w:r>
      <w:r w:rsidR="004D7A3E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 мнению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 xml:space="preserve"> многих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объективных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учёных, 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2020 год ознаменует собой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начало смены цивилизационной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парадигмы и это, практически, неизбежно.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здесь следует заметить, что Россия к такому </w:t>
      </w:r>
      <w:r w:rsidR="003126E8" w:rsidRPr="000252B2">
        <w:rPr>
          <w:rFonts w:ascii="Times New Roman" w:eastAsia="Calibri" w:hAnsi="Times New Roman" w:cs="Times New Roman"/>
          <w:sz w:val="28"/>
          <w:szCs w:val="28"/>
        </w:rPr>
        <w:t xml:space="preserve">крутому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повороту событий сегодня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, увы, явно не готова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! Однако, </w:t>
      </w:r>
      <w:r w:rsidR="00145DB2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 продолжающемся сегодня серьёзном, внешнем  давлении (дипломатическом, экономическом, политическом, информационно-психологическом и т.д.) коллективного Запа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да на демократическую Россию,</w:t>
      </w:r>
      <w:r w:rsidR="003126E8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невыученные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российской элитой уроки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гибели 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СССР,  могут </w:t>
      </w:r>
      <w:r w:rsidR="00C52651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завтра привести уже к распаду территории современной</w:t>
      </w:r>
      <w:r w:rsidR="009843D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1359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либеральной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ии, к утрате ею суверенитета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 слабости и коррумпированности прозападной российской элиты, при несформированности исторического самосознания и политической незрелости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 значительной части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ро</w:t>
      </w:r>
      <w:r w:rsidR="00DD6577" w:rsidRPr="000252B2">
        <w:rPr>
          <w:rFonts w:ascii="Times New Roman" w:eastAsia="Calibri" w:hAnsi="Times New Roman" w:cs="Times New Roman"/>
          <w:sz w:val="28"/>
          <w:szCs w:val="28"/>
        </w:rPr>
        <w:t>ссийских граждан. Этому способствует и тот факт, что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методы обеспечения роста индивидуального и общественного сознания развиваютс</w:t>
      </w:r>
      <w:r w:rsidR="00DD6577" w:rsidRPr="000252B2">
        <w:rPr>
          <w:rFonts w:ascii="Times New Roman" w:eastAsia="Calibri" w:hAnsi="Times New Roman" w:cs="Times New Roman"/>
          <w:sz w:val="28"/>
          <w:szCs w:val="28"/>
        </w:rPr>
        <w:t>я медленно и односторонне. При этом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до сих пор остаётся неисследованным отношение между выработкой решений по изменению состояния общества, наличной в обществе компетентности по данному вопросу и властью, как инструментом принуждения к исполнению решения, а также не определено общественно значимое соотношение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«гуманизма»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«насилия»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что позволило бы повысить устойчивость российской цивилизации в условиях</w:t>
      </w:r>
      <w:r w:rsidR="00213597" w:rsidRPr="000252B2">
        <w:rPr>
          <w:rFonts w:ascii="Times New Roman" w:eastAsia="Calibri" w:hAnsi="Times New Roman" w:cs="Times New Roman"/>
          <w:sz w:val="28"/>
          <w:szCs w:val="28"/>
        </w:rPr>
        <w:t xml:space="preserve"> явно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нарастающего геополитического противостояния Россия – Запад.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Таким образом, итоги заинтересованного и глубокого обсуждения социально-экономических и </w:t>
      </w:r>
      <w:r w:rsidR="008A7009" w:rsidRPr="000252B2">
        <w:rPr>
          <w:rFonts w:ascii="Times New Roman" w:eastAsia="Calibri" w:hAnsi="Times New Roman" w:cs="Times New Roman"/>
          <w:sz w:val="28"/>
          <w:szCs w:val="28"/>
        </w:rPr>
        <w:t>гео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политических факторов, серьёзно влияющих сегодня на уровень индивидуального физического и социального здоровья населения в нашей стране,  неизбежно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приводят </w:t>
      </w:r>
      <w:r w:rsidR="008A700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нас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 выводу</w:t>
      </w:r>
      <w:r w:rsidR="00DD657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необходимости выработки </w:t>
      </w:r>
      <w:r w:rsidR="000C5A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российскими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политиками, учёными, общественными деятелями новой модели российской идентичности на основе представления о России как высшей ценности, объединяющей все её здоровые политические и национальные силы в рамка</w:t>
      </w:r>
      <w:r w:rsidR="00087D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х евразийского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культурного многообразия многочисленных народов и этносов, населяющих территорию России, являющуюся полиэтнической цивилизацией, скреплённой русским культурным ядром, гд</w:t>
      </w:r>
      <w:r w:rsidR="00087D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 русский народ – государствообразующий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BE419C" w:rsidRPr="000252B2" w:rsidRDefault="00BE419C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В этой связи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принципиально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важным является осознание того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непреложного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факта что в природе не существует простого, прямолинейного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«самоустранённого» от других сфер жизнедеятельности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общества, </w:t>
      </w:r>
      <w:r w:rsidR="00E82281" w:rsidRPr="000252B2">
        <w:rPr>
          <w:rFonts w:ascii="Times New Roman" w:hAnsi="Times New Roman" w:cs="Times New Roman"/>
          <w:sz w:val="28"/>
          <w:szCs w:val="28"/>
        </w:rPr>
        <w:lastRenderedPageBreak/>
        <w:t xml:space="preserve">некоего «верного»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пути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в </w:t>
      </w:r>
      <w:r w:rsidR="00DD4702" w:rsidRPr="000252B2">
        <w:rPr>
          <w:rFonts w:ascii="Times New Roman" w:hAnsi="Times New Roman" w:cs="Times New Roman"/>
          <w:sz w:val="28"/>
          <w:szCs w:val="28"/>
        </w:rPr>
        <w:t>решени</w:t>
      </w:r>
      <w:r w:rsidR="00213597" w:rsidRPr="000252B2">
        <w:rPr>
          <w:rFonts w:ascii="Times New Roman" w:hAnsi="Times New Roman" w:cs="Times New Roman"/>
          <w:sz w:val="28"/>
          <w:szCs w:val="28"/>
        </w:rPr>
        <w:t>и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0252B2">
        <w:rPr>
          <w:rFonts w:ascii="Times New Roman" w:hAnsi="Times New Roman" w:cs="Times New Roman"/>
          <w:sz w:val="28"/>
          <w:szCs w:val="28"/>
        </w:rPr>
        <w:t xml:space="preserve"> масштабных, стратегически важных и сложных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0252B2">
        <w:rPr>
          <w:rFonts w:ascii="Times New Roman" w:hAnsi="Times New Roman" w:cs="Times New Roman"/>
          <w:sz w:val="28"/>
          <w:szCs w:val="28"/>
        </w:rPr>
        <w:t>проблем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как формирование физической культуры личности и общества, укрепление здоровья нации, повышение уровня физического развития</w:t>
      </w:r>
      <w:r w:rsidR="000C5A56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и физической подготовленности </w:t>
      </w:r>
      <w:r w:rsidR="000C5A56" w:rsidRPr="000252B2">
        <w:rPr>
          <w:rFonts w:ascii="Times New Roman" w:hAnsi="Times New Roman" w:cs="Times New Roman"/>
          <w:sz w:val="28"/>
          <w:szCs w:val="28"/>
        </w:rPr>
        <w:t>населения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и,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повышения на этих основах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жизнеспособности нашего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всё ещё неустойчивого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0252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19C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Дело в том, ч</w:t>
      </w:r>
      <w:r w:rsidR="00DD4702" w:rsidRPr="000252B2">
        <w:rPr>
          <w:rFonts w:ascii="Times New Roman" w:hAnsi="Times New Roman" w:cs="Times New Roman"/>
          <w:sz w:val="28"/>
          <w:szCs w:val="28"/>
        </w:rPr>
        <w:t>то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DD4702" w:rsidRPr="000252B2">
        <w:rPr>
          <w:rFonts w:ascii="Times New Roman" w:hAnsi="Times New Roman" w:cs="Times New Roman"/>
          <w:b/>
          <w:i/>
          <w:sz w:val="28"/>
          <w:szCs w:val="28"/>
        </w:rPr>
        <w:t>развития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 содержательно-целевом отношении не всегда по</w:t>
      </w:r>
      <w:r w:rsidR="00087D27" w:rsidRPr="000252B2">
        <w:rPr>
          <w:rFonts w:ascii="Times New Roman" w:hAnsi="Times New Roman" w:cs="Times New Roman"/>
          <w:sz w:val="28"/>
          <w:szCs w:val="28"/>
        </w:rPr>
        <w:t>двластны прямому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влиянию. Именно поэтому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многие сложные социальные проблемы не могут быть решены только на педагогическом</w:t>
      </w:r>
      <w:r w:rsidR="00007313" w:rsidRPr="000252B2">
        <w:rPr>
          <w:rFonts w:ascii="Times New Roman" w:hAnsi="Times New Roman" w:cs="Times New Roman"/>
          <w:b/>
          <w:i/>
          <w:sz w:val="28"/>
          <w:szCs w:val="28"/>
        </w:rPr>
        <w:t>, сугубо воспитательном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уровне</w:t>
      </w:r>
      <w:r w:rsidRPr="000252B2">
        <w:rPr>
          <w:rFonts w:ascii="Times New Roman" w:hAnsi="Times New Roman" w:cs="Times New Roman"/>
          <w:sz w:val="28"/>
          <w:szCs w:val="28"/>
        </w:rPr>
        <w:t xml:space="preserve"> (наркомания, преступность, укрепление здоровья, должный уровень физического развития, физической культуры и др.), хотя именно педагогам</w:t>
      </w:r>
      <w:r w:rsidR="00DD4702" w:rsidRPr="000252B2">
        <w:rPr>
          <w:rFonts w:ascii="Times New Roman" w:hAnsi="Times New Roman" w:cs="Times New Roman"/>
          <w:sz w:val="28"/>
          <w:szCs w:val="28"/>
        </w:rPr>
        <w:t>, работникам сферы физической культуры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0C5A56" w:rsidRPr="000252B2">
        <w:rPr>
          <w:rFonts w:ascii="Times New Roman" w:hAnsi="Times New Roman" w:cs="Times New Roman"/>
          <w:sz w:val="28"/>
          <w:szCs w:val="28"/>
        </w:rPr>
        <w:t xml:space="preserve">наше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бескомпромиссное, неуступчивое </w:t>
      </w:r>
      <w:r w:rsidRPr="000252B2">
        <w:rPr>
          <w:rFonts w:ascii="Times New Roman" w:hAnsi="Times New Roman" w:cs="Times New Roman"/>
          <w:sz w:val="28"/>
          <w:szCs w:val="28"/>
        </w:rPr>
        <w:t xml:space="preserve">общество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жёстко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 сегодня  </w:t>
      </w:r>
      <w:r w:rsidRPr="000252B2">
        <w:rPr>
          <w:rFonts w:ascii="Times New Roman" w:hAnsi="Times New Roman" w:cs="Times New Roman"/>
          <w:sz w:val="28"/>
          <w:szCs w:val="28"/>
        </w:rPr>
        <w:t xml:space="preserve">предъявляет претензии по поводу несовершенства человеческого </w:t>
      </w:r>
      <w:r w:rsidR="00DD4702" w:rsidRPr="000252B2">
        <w:rPr>
          <w:rFonts w:ascii="Times New Roman" w:hAnsi="Times New Roman" w:cs="Times New Roman"/>
          <w:sz w:val="28"/>
          <w:szCs w:val="28"/>
        </w:rPr>
        <w:t>качества</w:t>
      </w:r>
      <w:r w:rsidRPr="000252B2">
        <w:rPr>
          <w:rFonts w:ascii="Times New Roman" w:hAnsi="Times New Roman" w:cs="Times New Roman"/>
          <w:sz w:val="28"/>
          <w:szCs w:val="28"/>
        </w:rPr>
        <w:t>.</w:t>
      </w:r>
    </w:p>
    <w:p w:rsidR="00CF2EDB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На основании </w:t>
      </w:r>
      <w:r w:rsidR="008A7009"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всего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вышеизложенного</w:t>
      </w:r>
      <w:r w:rsidR="000C5A56" w:rsidRPr="000252B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необходимо со всей определённостью заявить о т</w:t>
      </w:r>
      <w:r w:rsidR="006C4748"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ом, </w:t>
      </w:r>
      <w:r w:rsidR="00CF2EDB" w:rsidRPr="000252B2">
        <w:rPr>
          <w:rFonts w:ascii="Times New Roman" w:hAnsi="Times New Roman" w:cs="Times New Roman"/>
          <w:b/>
          <w:i/>
          <w:sz w:val="28"/>
          <w:szCs w:val="28"/>
        </w:rPr>
        <w:t>что весьма распространенное в общественном сознании представление о возможности быстрого получения положительного эффекта в решении проблемы социального здоровья,- путем повышения суточной двигательной активности населения страны и числа систематически занимающихся ( упрощенный подход),-  глубоко ошибочно и совершено безосновательно!</w:t>
      </w:r>
    </w:p>
    <w:p w:rsidR="00BE419C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Они, к тому же, по умолчанию, представл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яют в роли 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традиционного </w:t>
      </w:r>
      <w:r w:rsidR="00007313" w:rsidRPr="000252B2">
        <w:rPr>
          <w:rFonts w:ascii="Times New Roman" w:hAnsi="Times New Roman" w:cs="Times New Roman"/>
          <w:sz w:val="28"/>
          <w:szCs w:val="28"/>
        </w:rPr>
        <w:t>«стрелочника»</w:t>
      </w:r>
      <w:r w:rsidR="00E4099A" w:rsidRPr="000252B2">
        <w:rPr>
          <w:rFonts w:ascii="Times New Roman" w:hAnsi="Times New Roman" w:cs="Times New Roman"/>
          <w:sz w:val="28"/>
          <w:szCs w:val="28"/>
        </w:rPr>
        <w:t>, т.е.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 во всём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 виноватого,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специалиста в 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физической культуры и снимают, </w:t>
      </w:r>
      <w:r w:rsidRPr="000252B2">
        <w:rPr>
          <w:rFonts w:ascii="Times New Roman" w:hAnsi="Times New Roman" w:cs="Times New Roman"/>
          <w:sz w:val="28"/>
          <w:szCs w:val="28"/>
        </w:rPr>
        <w:t>тем самым</w:t>
      </w:r>
      <w:r w:rsidR="00BD5402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какую-либо </w:t>
      </w:r>
      <w:r w:rsidRPr="000252B2">
        <w:rPr>
          <w:rFonts w:ascii="Times New Roman" w:hAnsi="Times New Roman" w:cs="Times New Roman"/>
          <w:sz w:val="28"/>
          <w:szCs w:val="28"/>
        </w:rPr>
        <w:t>ответственность с целого ряда социальных институтов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0252B2">
        <w:rPr>
          <w:rFonts w:ascii="Times New Roman" w:hAnsi="Times New Roman" w:cs="Times New Roman"/>
          <w:sz w:val="28"/>
          <w:szCs w:val="28"/>
        </w:rPr>
        <w:t xml:space="preserve">, ответственных за 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формирование здоровой, социально зрелой, целостной Личности – </w:t>
      </w:r>
      <w:r w:rsidR="00BD5402" w:rsidRPr="000252B2">
        <w:rPr>
          <w:rFonts w:ascii="Times New Roman" w:hAnsi="Times New Roman" w:cs="Times New Roman"/>
          <w:sz w:val="28"/>
          <w:szCs w:val="28"/>
        </w:rPr>
        <w:t>Г</w:t>
      </w:r>
      <w:r w:rsidR="00E23E03" w:rsidRPr="000252B2">
        <w:rPr>
          <w:rFonts w:ascii="Times New Roman" w:hAnsi="Times New Roman" w:cs="Times New Roman"/>
          <w:sz w:val="28"/>
          <w:szCs w:val="28"/>
        </w:rPr>
        <w:t>ражданина.</w:t>
      </w:r>
    </w:p>
    <w:p w:rsidR="00196085" w:rsidRPr="000252B2" w:rsidRDefault="00BE419C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К сожал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ению, многие из высказанных </w:t>
      </w:r>
      <w:r w:rsidR="00E23E03" w:rsidRPr="000252B2">
        <w:rPr>
          <w:rFonts w:ascii="Times New Roman" w:hAnsi="Times New Roman" w:cs="Times New Roman"/>
          <w:sz w:val="28"/>
          <w:szCs w:val="28"/>
        </w:rPr>
        <w:t>в нашей статье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мыслей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 и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положений</w:t>
      </w:r>
      <w:r w:rsidRPr="000252B2">
        <w:rPr>
          <w:rFonts w:ascii="Times New Roman" w:hAnsi="Times New Roman" w:cs="Times New Roman"/>
          <w:sz w:val="28"/>
          <w:szCs w:val="28"/>
        </w:rPr>
        <w:t xml:space="preserve"> пока ещ</w:t>
      </w:r>
      <w:r w:rsidR="00E23E03" w:rsidRPr="000252B2">
        <w:rPr>
          <w:rFonts w:ascii="Times New Roman" w:hAnsi="Times New Roman" w:cs="Times New Roman"/>
          <w:sz w:val="28"/>
          <w:szCs w:val="28"/>
        </w:rPr>
        <w:t>ё</w:t>
      </w:r>
      <w:r w:rsidRPr="000252B2">
        <w:rPr>
          <w:rFonts w:ascii="Times New Roman" w:hAnsi="Times New Roman" w:cs="Times New Roman"/>
          <w:sz w:val="28"/>
          <w:szCs w:val="28"/>
        </w:rPr>
        <w:t xml:space="preserve"> не наход</w:t>
      </w:r>
      <w:r w:rsidR="00BD5402" w:rsidRPr="000252B2">
        <w:rPr>
          <w:rFonts w:ascii="Times New Roman" w:hAnsi="Times New Roman" w:cs="Times New Roman"/>
          <w:sz w:val="28"/>
          <w:szCs w:val="28"/>
        </w:rPr>
        <w:t>я</w:t>
      </w:r>
      <w:r w:rsidRPr="000252B2">
        <w:rPr>
          <w:rFonts w:ascii="Times New Roman" w:hAnsi="Times New Roman" w:cs="Times New Roman"/>
          <w:sz w:val="28"/>
          <w:szCs w:val="28"/>
        </w:rPr>
        <w:t>т должного понимания не только в обыденном</w:t>
      </w:r>
      <w:r w:rsidR="00E23E03" w:rsidRPr="000252B2">
        <w:rPr>
          <w:rFonts w:ascii="Times New Roman" w:hAnsi="Times New Roman" w:cs="Times New Roman"/>
          <w:sz w:val="28"/>
          <w:szCs w:val="28"/>
        </w:rPr>
        <w:t>, массовом</w:t>
      </w:r>
      <w:r w:rsidRPr="000252B2">
        <w:rPr>
          <w:rFonts w:ascii="Times New Roman" w:hAnsi="Times New Roman" w:cs="Times New Roman"/>
          <w:sz w:val="28"/>
          <w:szCs w:val="28"/>
        </w:rPr>
        <w:t xml:space="preserve"> сознании, но </w:t>
      </w:r>
      <w:r w:rsidR="005169C2" w:rsidRPr="000252B2">
        <w:rPr>
          <w:rFonts w:ascii="Times New Roman" w:hAnsi="Times New Roman" w:cs="Times New Roman"/>
          <w:sz w:val="28"/>
          <w:szCs w:val="28"/>
        </w:rPr>
        <w:t xml:space="preserve">и среди специалистов–практиков, </w:t>
      </w:r>
      <w:r w:rsidRPr="000252B2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E23E03" w:rsidRPr="000252B2">
        <w:rPr>
          <w:rFonts w:ascii="Times New Roman" w:hAnsi="Times New Roman" w:cs="Times New Roman"/>
          <w:sz w:val="28"/>
          <w:szCs w:val="28"/>
        </w:rPr>
        <w:t>различных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уровней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DD4702" w:rsidRPr="000252B2">
        <w:rPr>
          <w:rFonts w:ascii="Times New Roman" w:hAnsi="Times New Roman" w:cs="Times New Roman"/>
          <w:sz w:val="28"/>
          <w:szCs w:val="28"/>
        </w:rPr>
        <w:t>власти</w:t>
      </w:r>
      <w:r w:rsidRPr="000252B2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E23E03" w:rsidRPr="000252B2">
        <w:rPr>
          <w:rFonts w:ascii="Times New Roman" w:hAnsi="Times New Roman" w:cs="Times New Roman"/>
          <w:sz w:val="28"/>
          <w:szCs w:val="28"/>
        </w:rPr>
        <w:t>среди спортивных</w:t>
      </w:r>
      <w:r w:rsidRPr="000252B2">
        <w:rPr>
          <w:rFonts w:ascii="Times New Roman" w:hAnsi="Times New Roman" w:cs="Times New Roman"/>
          <w:sz w:val="28"/>
          <w:szCs w:val="28"/>
        </w:rPr>
        <w:t xml:space="preserve"> ученых,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серьёзно </w:t>
      </w:r>
      <w:r w:rsidRPr="000252B2">
        <w:rPr>
          <w:rFonts w:ascii="Times New Roman" w:hAnsi="Times New Roman" w:cs="Times New Roman"/>
          <w:sz w:val="28"/>
          <w:szCs w:val="28"/>
        </w:rPr>
        <w:t>занимающихся проблемами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социального, духовного и физического здоровья </w:t>
      </w:r>
      <w:r w:rsidR="00BD5402" w:rsidRPr="000252B2">
        <w:rPr>
          <w:rFonts w:ascii="Times New Roman" w:hAnsi="Times New Roman" w:cs="Times New Roman"/>
          <w:sz w:val="28"/>
          <w:szCs w:val="28"/>
        </w:rPr>
        <w:t>нашей молодёжи</w:t>
      </w:r>
      <w:r w:rsidR="00DD4702" w:rsidRPr="000252B2">
        <w:rPr>
          <w:rFonts w:ascii="Times New Roman" w:hAnsi="Times New Roman" w:cs="Times New Roman"/>
          <w:sz w:val="28"/>
          <w:szCs w:val="28"/>
        </w:rPr>
        <w:t>.</w:t>
      </w:r>
    </w:p>
    <w:p w:rsidR="00884130" w:rsidRDefault="00884130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статьи глубоко убеждены в том, что изложенные в ней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 содействовать реализации более основательного и действенного подхода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системному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сложнейшей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достижения высокого уровня физического и социального здоровья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российского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общества.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олномасштабная реализация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видения проблемы здоровья молодёжи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могла бы явиться той фундаментальной основой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которой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всех нас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появилась бы реальная возможность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социально значимых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в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этой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важнейшей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 обеспечения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дальнейшем,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высоких темпов социально-экономического развития, процветания и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возрождения обновлённой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вопрос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как скоро эт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осознанно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научным сообществом 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прочно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закреплено в общественном сознании. Только после этого станет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 принятие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по-настояще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действенных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комплексных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модернизации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воздействий, направленных на укрепление физического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психического и социа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здоровья людей, </w:t>
      </w:r>
      <w:bookmarkStart w:id="0" w:name="_GoBack"/>
      <w:bookmarkEnd w:id="0"/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достаточной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отвечающих насущным требованиям развития </w:t>
      </w:r>
      <w:r w:rsidR="00A6287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грядущего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российского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подлинно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справедливости с высоким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качеством</w:t>
      </w:r>
      <w:r w:rsidR="003E0FA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и социального здоровья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Pr="00A03B56" w:rsidRDefault="0068306F" w:rsidP="00683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B56">
        <w:rPr>
          <w:rFonts w:ascii="Times New Roman" w:hAnsi="Times New Roman"/>
          <w:b/>
          <w:sz w:val="28"/>
          <w:szCs w:val="28"/>
        </w:rPr>
        <w:t>РЕЗЮМЕ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Не секрет, что снижение уровня социального и индивидуального здоровья населения нашей страны и, в том числе, российской молодежи в конце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266825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начале 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266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века связано с главными причинами - разрушением СССР в 1991 году и колоссальным внешним давлением Запада на нашу православную цивилизацию, что привело  к серьёзной деформации традиционных, для нашей самобытной  евразийской цивилизации, жизненных ценностей. В итоге, в современном российском обществе, взявшем на вооружение неолиберальную модель развития, мы наблюдаем смену идеалов, двойную мораль, лицемерие, падение нравственности (цель оправдывает средства – возведение греха в норму жизни), равноценность Добра и  Зла, жестокость, равнодушие, пренебрежение к человеческой жизни, безответственность, некомпетентность, распад института традиционной семьи, пьянство, наркоманию, проституцию, коррупцию, демографический кризис; одновременно мы наблюдаем ориентацию определенной генерации российской молодёжи, начиная  уже с детского возраста, на  </w:t>
      </w:r>
      <w:r w:rsidRPr="00995816">
        <w:rPr>
          <w:rFonts w:ascii="Times New Roman" w:hAnsi="Times New Roman"/>
          <w:b/>
          <w:i/>
          <w:sz w:val="28"/>
          <w:szCs w:val="28"/>
        </w:rPr>
        <w:t>иждивенчество, потребительство,  корысть, нажив</w:t>
      </w:r>
      <w:r>
        <w:rPr>
          <w:rFonts w:ascii="Times New Roman" w:hAnsi="Times New Roman"/>
          <w:b/>
          <w:i/>
          <w:sz w:val="28"/>
          <w:szCs w:val="28"/>
        </w:rPr>
        <w:t>у, паразитизм и иррациональное (</w:t>
      </w:r>
      <w:r w:rsidRPr="00995816">
        <w:rPr>
          <w:rFonts w:ascii="Times New Roman" w:hAnsi="Times New Roman"/>
          <w:b/>
          <w:i/>
          <w:sz w:val="28"/>
          <w:szCs w:val="28"/>
        </w:rPr>
        <w:t>асоциальное)  поведение.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Произошло также и резкое снижение качества нашей жизни- всё это, вместе взятое, негативным образом отражается на здоровье наших  сограждан, проявляясь через систему медико- статистических и демографических показателей, характеризующих уровень социального здоровья, который определяется </w:t>
      </w:r>
      <w:r w:rsidRPr="00995816">
        <w:rPr>
          <w:rFonts w:ascii="Times New Roman" w:hAnsi="Times New Roman"/>
          <w:b/>
          <w:i/>
          <w:sz w:val="28"/>
          <w:szCs w:val="28"/>
        </w:rPr>
        <w:t>менталитетом, образом жизни населения и воздействием различных факторов окружающей среды,</w:t>
      </w:r>
      <w:r>
        <w:rPr>
          <w:rFonts w:ascii="Times New Roman" w:hAnsi="Times New Roman"/>
          <w:sz w:val="28"/>
          <w:szCs w:val="28"/>
        </w:rPr>
        <w:t xml:space="preserve"> а именно: политических, социальных, экономических, генетических, культурно-исторических, географических,  экологических, медицинских, геополитических, военных, демографических, религиозных и т.д. 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После  трагических  событий государственного переворота  на Украине, где,  фактически, произошла </w:t>
      </w:r>
      <w:r w:rsidRPr="006D50AA">
        <w:rPr>
          <w:rFonts w:ascii="Times New Roman" w:hAnsi="Times New Roman"/>
          <w:b/>
          <w:i/>
          <w:sz w:val="28"/>
          <w:szCs w:val="28"/>
        </w:rPr>
        <w:t>реинкарнация  фашизма</w:t>
      </w:r>
      <w:r>
        <w:rPr>
          <w:rFonts w:ascii="Times New Roman" w:hAnsi="Times New Roman"/>
          <w:sz w:val="28"/>
          <w:szCs w:val="28"/>
        </w:rPr>
        <w:t xml:space="preserve">, правящая элита России, наша бизнес – элита и российские организаторы спорта должны чётко осознать, что мы сегодня живем в условиях развязанной Западом цивилизационной войны, направленной на истощение  и окончательное уничтожение России, поэтому без смены парадигмы развития, без нейтрализации  прозападной  </w:t>
      </w:r>
      <w:r w:rsidRPr="006D50AA">
        <w:rPr>
          <w:rFonts w:ascii="Times New Roman" w:hAnsi="Times New Roman"/>
          <w:b/>
          <w:i/>
          <w:sz w:val="28"/>
          <w:szCs w:val="28"/>
        </w:rPr>
        <w:t>«пятой колонны»</w:t>
      </w:r>
      <w:r>
        <w:rPr>
          <w:rFonts w:ascii="Times New Roman" w:hAnsi="Times New Roman"/>
          <w:sz w:val="28"/>
          <w:szCs w:val="28"/>
        </w:rPr>
        <w:t xml:space="preserve">  внутри страны, без перехода  к мобилизационной экономике и новой индустриализации изменить ситуацию в стране  к лучшему невозможно, это – императив выживания и сохранения социального здоровья, а также успешного развития нашей страны.</w:t>
      </w:r>
    </w:p>
    <w:p w:rsidR="0068306F" w:rsidRPr="00CC026D" w:rsidRDefault="0068306F" w:rsidP="0068306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В этой связи, очевидно, что российская система физического воспитания нуждается в модернизации, особенно, это касается </w:t>
      </w:r>
      <w:r w:rsidRPr="006D50AA">
        <w:rPr>
          <w:rFonts w:ascii="Times New Roman" w:hAnsi="Times New Roman"/>
          <w:b/>
          <w:i/>
          <w:sz w:val="28"/>
          <w:szCs w:val="28"/>
        </w:rPr>
        <w:t>структуры и качества  традиционного урока физвоспитания</w:t>
      </w:r>
      <w:r>
        <w:rPr>
          <w:rFonts w:ascii="Times New Roman" w:hAnsi="Times New Roman"/>
          <w:sz w:val="28"/>
          <w:szCs w:val="28"/>
        </w:rPr>
        <w:t xml:space="preserve"> в образовательных учреждениях страны, где занятия нередко проводятся однообразно, монотонно и неинтересно, где беговые  упражнения получили неоспоримый приоритет: </w:t>
      </w:r>
      <w:r w:rsidRPr="008C4702">
        <w:rPr>
          <w:rFonts w:ascii="Times New Roman" w:hAnsi="Times New Roman"/>
          <w:b/>
          <w:i/>
          <w:sz w:val="28"/>
          <w:szCs w:val="28"/>
        </w:rPr>
        <w:t xml:space="preserve">«не может быть физкультурного образования без школы бега». </w:t>
      </w:r>
      <w:r>
        <w:rPr>
          <w:rFonts w:ascii="Times New Roman" w:hAnsi="Times New Roman"/>
          <w:sz w:val="28"/>
          <w:szCs w:val="28"/>
        </w:rPr>
        <w:t xml:space="preserve">Но, с другой стороны, нашими преподавателями физвоспитания сегодня как бы забыт ещё один важный принцип: </w:t>
      </w:r>
      <w:r w:rsidRPr="00CC026D">
        <w:rPr>
          <w:rFonts w:ascii="Times New Roman" w:hAnsi="Times New Roman"/>
          <w:b/>
          <w:i/>
          <w:sz w:val="28"/>
          <w:szCs w:val="28"/>
        </w:rPr>
        <w:t>«Разнообразие обеспечивает стимулы к росту».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48122B">
        <w:rPr>
          <w:rFonts w:ascii="Times New Roman" w:hAnsi="Times New Roman"/>
          <w:b/>
          <w:i/>
          <w:sz w:val="28"/>
          <w:szCs w:val="28"/>
        </w:rPr>
        <w:t xml:space="preserve">Кроме того, в школьных занятиях по физвоспитанию до сих пор присутствует </w:t>
      </w:r>
      <w:r w:rsidRPr="0048122B">
        <w:rPr>
          <w:rFonts w:ascii="Times New Roman" w:hAnsi="Times New Roman"/>
          <w:sz w:val="28"/>
          <w:szCs w:val="28"/>
        </w:rPr>
        <w:t>(ещё с советских времен)</w:t>
      </w:r>
      <w:r w:rsidRPr="0048122B">
        <w:rPr>
          <w:rFonts w:ascii="Times New Roman" w:hAnsi="Times New Roman"/>
          <w:b/>
          <w:i/>
          <w:sz w:val="28"/>
          <w:szCs w:val="28"/>
        </w:rPr>
        <w:t xml:space="preserve"> жёсткий спортивный принцип – быстрее, сильнее, дальше, выше!</w:t>
      </w:r>
      <w:r>
        <w:rPr>
          <w:rFonts w:ascii="Times New Roman" w:hAnsi="Times New Roman"/>
          <w:sz w:val="28"/>
          <w:szCs w:val="28"/>
        </w:rPr>
        <w:t xml:space="preserve">  Да, принцип состязательности хорош и справедлив в детско - юношеском спорте, в спорте высших достижений, то есть там, где тренируются и соревнуются двигательно  одаренные и здоровые российские дети, подростки и молодежь.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Однако школьные преподаватели физвоспитания на практике, в реальной  нашей жизни, сегодня имеют дело, в основном, не со спортсменами, а с ослабленными детьми и подростками, имеющими низкий уровень здоровья ( преморбидное состояние организма), физического развития, а значит и низкий  уровень  физической  подготовленности.  И таких ослабленных детей и подростков, по данным академика РАМН А.А. Баранова, от 60-90% по регионам России,  </w:t>
      </w:r>
      <w:r w:rsidRPr="00CC026D">
        <w:rPr>
          <w:rFonts w:ascii="Times New Roman" w:hAnsi="Times New Roman"/>
          <w:b/>
          <w:i/>
          <w:sz w:val="28"/>
          <w:szCs w:val="28"/>
        </w:rPr>
        <w:t>а  30% российских  школьников  вне зависимости от условий проживания имеют дисгармоничное физическое развитие.</w:t>
      </w:r>
      <w:r>
        <w:rPr>
          <w:rFonts w:ascii="Times New Roman" w:hAnsi="Times New Roman"/>
          <w:sz w:val="28"/>
          <w:szCs w:val="28"/>
        </w:rPr>
        <w:t xml:space="preserve">  Поэтому на наших уроках физкультуры необходимо сначала укрепить фундамент здоровья таких детей, перевести его из </w:t>
      </w:r>
      <w:r w:rsidRPr="00CC026D">
        <w:rPr>
          <w:rFonts w:ascii="Times New Roman" w:hAnsi="Times New Roman"/>
          <w:b/>
          <w:i/>
          <w:sz w:val="28"/>
          <w:szCs w:val="28"/>
        </w:rPr>
        <w:t xml:space="preserve">преморбидного состояния организма </w:t>
      </w:r>
      <w:r>
        <w:rPr>
          <w:rFonts w:ascii="Times New Roman" w:hAnsi="Times New Roman"/>
          <w:sz w:val="28"/>
          <w:szCs w:val="28"/>
        </w:rPr>
        <w:t xml:space="preserve"> (где гомеостаз нарушен) в состояние физиологической нормы, а потом уже на фундаменте здоровья развивать его физические качества, расширить арсенал физических упражнений из различных видов спорта, необходимый для полноценного физического и нервно- психического развития ребенка, подростка и юноши (девушки), формировать  у нашей молодежи устойчивый интерес  (мотивацию), моду на здоровый образ жизни.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 для этого в занятиях по физвоспитанию необходимо учитывать насущные интересы ребят, активно применять в </w:t>
      </w:r>
      <w:r w:rsidRPr="00CC026D">
        <w:rPr>
          <w:rFonts w:ascii="Times New Roman" w:hAnsi="Times New Roman"/>
          <w:b/>
          <w:i/>
          <w:sz w:val="28"/>
          <w:szCs w:val="28"/>
        </w:rPr>
        <w:t>«комплексных занятиях»</w:t>
      </w:r>
      <w:r>
        <w:rPr>
          <w:rFonts w:ascii="Times New Roman" w:hAnsi="Times New Roman"/>
          <w:sz w:val="28"/>
          <w:szCs w:val="28"/>
        </w:rPr>
        <w:t xml:space="preserve"> индивидуальный подход, здоровье - формирующие технологии, специальные корригирующие и реабилитационные упражнения для ослабленных здоровьем детей,  а для здоровых  ребят необходимо уже применять сдачу нормативов  физической подготовленности, -  в рамках </w:t>
      </w:r>
      <w:r w:rsidRPr="00CC026D">
        <w:rPr>
          <w:rFonts w:ascii="Times New Roman" w:hAnsi="Times New Roman"/>
          <w:b/>
          <w:i/>
          <w:sz w:val="28"/>
          <w:szCs w:val="28"/>
        </w:rPr>
        <w:t>«физкультурно-спортивного комплекса  -  ГТО»</w:t>
      </w:r>
      <w:r>
        <w:rPr>
          <w:rFonts w:ascii="Times New Roman" w:hAnsi="Times New Roman"/>
          <w:b/>
          <w:i/>
          <w:sz w:val="28"/>
          <w:szCs w:val="28"/>
        </w:rPr>
        <w:t xml:space="preserve">, - </w:t>
      </w:r>
      <w:r>
        <w:rPr>
          <w:rFonts w:ascii="Times New Roman" w:hAnsi="Times New Roman"/>
          <w:sz w:val="28"/>
          <w:szCs w:val="28"/>
        </w:rPr>
        <w:t xml:space="preserve">   элементы  спортивной подготовки из тех  видов спорта,  которые наиболее  нравятся нашей российской молодежи, и это: баскетбол, волейбол, мини-футбол, легкая атлетика, плавание, художественная,  ритмическая, эстетическая   гимнастика, спортивные танцы, бодибилдинг, армрестлинг, подвижные игры, восточные единоборства, шейпинг,  фитнесс, флорбол  и т.д., памятуя о главном принципе  обучения и спортивной   тренировки: </w:t>
      </w:r>
      <w:r w:rsidRPr="00CC026D">
        <w:rPr>
          <w:rFonts w:ascii="Times New Roman" w:hAnsi="Times New Roman"/>
          <w:b/>
          <w:i/>
          <w:sz w:val="28"/>
          <w:szCs w:val="28"/>
        </w:rPr>
        <w:t>«максимальное напряжение даёт стимул к росту»,</w:t>
      </w:r>
      <w:r>
        <w:rPr>
          <w:rFonts w:ascii="Times New Roman" w:hAnsi="Times New Roman"/>
          <w:sz w:val="28"/>
          <w:szCs w:val="28"/>
        </w:rPr>
        <w:t xml:space="preserve">   однако соблюдая при этом «чувство меры».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Но,  для реализации вышесказанного,  необходимо повысить профессиональную  квалификацию тренера - преподавателя, дать ему достойную зарплату, оснастить наши спортзалы современным спортивным оборудованием и инветарём.  Кроме того, необходимо усилить врачебно- педагогическое сопровождение занятий физвоспитания, а также контроль за теми , кто имеет отклонения ( от нормы) в состоянии здоровья  и за соблюдением должных санитарно- гигиенических условий при проведении, обязательно, 3-х разовых занятий по физвоспитанию в неделю.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Ситуацию со здоровьем учащихся улучшит и </w:t>
      </w:r>
      <w:r w:rsidRPr="00AF0BFF">
        <w:rPr>
          <w:rFonts w:ascii="Times New Roman" w:hAnsi="Times New Roman"/>
          <w:b/>
          <w:i/>
          <w:sz w:val="28"/>
          <w:szCs w:val="28"/>
        </w:rPr>
        <w:t>«умное расписание»</w:t>
      </w:r>
      <w:r>
        <w:rPr>
          <w:rFonts w:ascii="Times New Roman" w:hAnsi="Times New Roman"/>
          <w:sz w:val="28"/>
          <w:szCs w:val="28"/>
        </w:rPr>
        <w:t xml:space="preserve"> физкультурных занятий   в  образовательных учреждениях,  которые должны проводиться уже после теоретических  учебных дисциплин, а не до, т.е. физкультура должна проводиться после занятий по литературе, физике, истории, математике, химии. </w:t>
      </w:r>
    </w:p>
    <w:p w:rsidR="0068306F" w:rsidRPr="00605783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5783">
        <w:rPr>
          <w:rFonts w:ascii="Times New Roman" w:hAnsi="Times New Roman"/>
          <w:sz w:val="28"/>
          <w:szCs w:val="28"/>
        </w:rPr>
        <w:t xml:space="preserve">      На наших традиционных уроках физвоспитания, кроме обучения двигательным умениям и навыкам, разви</w:t>
      </w:r>
      <w:r>
        <w:rPr>
          <w:rFonts w:ascii="Times New Roman" w:hAnsi="Times New Roman"/>
          <w:sz w:val="28"/>
          <w:szCs w:val="28"/>
        </w:rPr>
        <w:t>тия  физических качеств</w:t>
      </w:r>
      <w:r w:rsidRPr="00605783">
        <w:rPr>
          <w:rFonts w:ascii="Times New Roman" w:hAnsi="Times New Roman"/>
          <w:sz w:val="28"/>
          <w:szCs w:val="28"/>
        </w:rPr>
        <w:t>, должен обязательно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5783">
        <w:rPr>
          <w:rFonts w:ascii="Times New Roman" w:hAnsi="Times New Roman"/>
          <w:sz w:val="28"/>
          <w:szCs w:val="28"/>
        </w:rPr>
        <w:t xml:space="preserve"> присутствовать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DFB">
        <w:rPr>
          <w:rFonts w:ascii="Times New Roman" w:hAnsi="Times New Roman"/>
          <w:b/>
          <w:i/>
          <w:sz w:val="28"/>
          <w:szCs w:val="28"/>
        </w:rPr>
        <w:t xml:space="preserve"> образовательный компонент</w:t>
      </w:r>
      <w:r>
        <w:rPr>
          <w:rFonts w:ascii="Times New Roman" w:hAnsi="Times New Roman"/>
          <w:sz w:val="28"/>
          <w:szCs w:val="28"/>
        </w:rPr>
        <w:t xml:space="preserve">, расширяющий  знания  наших  учащихся по анатомии, гигиене тела и психике человека, по рациональному  и сбалансированному  питанию; освоению понятия «тренировочной нагрузки» и эффективных методик развития физических качеств. И всё это преподаватель  физвоспитания должен осуществлять на уроках физвоспитания с одной лишь благородной целью - чтобы ребенок, подросток, молодой человек чётко понимали </w:t>
      </w:r>
      <w:r w:rsidRPr="00605783">
        <w:rPr>
          <w:rFonts w:ascii="Times New Roman" w:hAnsi="Times New Roman"/>
          <w:b/>
          <w:i/>
          <w:sz w:val="28"/>
          <w:szCs w:val="28"/>
        </w:rPr>
        <w:t>«внутреннюю картину здоровья»,</w:t>
      </w:r>
      <w:r>
        <w:rPr>
          <w:rFonts w:ascii="Times New Roman" w:hAnsi="Times New Roman"/>
          <w:sz w:val="28"/>
          <w:szCs w:val="28"/>
        </w:rPr>
        <w:t xml:space="preserve"> сильные  и слабые стороны своего организма, так сказать  </w:t>
      </w:r>
      <w:r>
        <w:rPr>
          <w:rFonts w:ascii="Times New Roman" w:hAnsi="Times New Roman"/>
          <w:sz w:val="28"/>
          <w:szCs w:val="28"/>
          <w:lang w:val="en-US"/>
        </w:rPr>
        <w:t>Lokus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minoris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resisteiae</w:t>
      </w:r>
      <w:r w:rsidRPr="00BE0D3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локус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минорис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рэзистэнциэ), и, в дальнейшем, осознанно могли бы самостоятельно, - на основании приобретенных  современных знаний, практических умений и навыков,- управлять своим психофизическим состоянием.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 внеучебное время в российских школах и вузах, повсеместно, должны активно заработать школьные и студенческие секции по видам спорта. Необходимо не на словах , а на деле возродить школьный и студенческий спорт.  И здесь велика роль школьного и студенческого спортивного клуба, его правильно определенный организаторами спорта юридический статус.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Ещё одна немало важная деталь физкультурного образования – формирование здорового образа жизни необходимо осуществлять на фундаменте Традиции, наших культурно-исторических и духовно- нравственных ценностей, присущих православной цивилизации.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 здесь очень важна </w:t>
      </w:r>
      <w:r w:rsidRPr="00605783">
        <w:rPr>
          <w:rFonts w:ascii="Times New Roman" w:hAnsi="Times New Roman"/>
          <w:b/>
          <w:i/>
          <w:sz w:val="28"/>
          <w:szCs w:val="28"/>
        </w:rPr>
        <w:t xml:space="preserve">«сформированность  личности», </w:t>
      </w:r>
      <w:r w:rsidRPr="00605783">
        <w:rPr>
          <w:rFonts w:ascii="Times New Roman" w:hAnsi="Times New Roman"/>
          <w:sz w:val="28"/>
          <w:szCs w:val="28"/>
        </w:rPr>
        <w:t xml:space="preserve">её </w:t>
      </w:r>
      <w:r>
        <w:rPr>
          <w:rFonts w:ascii="Times New Roman" w:hAnsi="Times New Roman"/>
          <w:sz w:val="28"/>
          <w:szCs w:val="28"/>
        </w:rPr>
        <w:t xml:space="preserve">социальная зрелость,  </w:t>
      </w:r>
      <w:r w:rsidRPr="00605783">
        <w:rPr>
          <w:rFonts w:ascii="Times New Roman" w:hAnsi="Times New Roman"/>
          <w:b/>
          <w:i/>
          <w:sz w:val="28"/>
          <w:szCs w:val="28"/>
        </w:rPr>
        <w:t>которая определяется:</w:t>
      </w:r>
      <w:r>
        <w:rPr>
          <w:rFonts w:ascii="Times New Roman" w:hAnsi="Times New Roman"/>
          <w:sz w:val="28"/>
          <w:szCs w:val="28"/>
        </w:rPr>
        <w:t xml:space="preserve"> духовной сферой, генетикой, родительской любовью и лаской, рациональным питанием, адекватной двигательной активностью, социальным комфортом, национальным образованием и воспитанием, идеологией, политическим устройством общества, качеством жизни, достижениями современной науки и отечественной  медицины, доступностью и эффективностью медицинской помощи, природными факторами и климатом, пониманием индивидом «внутренней картины </w:t>
      </w:r>
      <w:r>
        <w:rPr>
          <w:rFonts w:ascii="Times New Roman" w:hAnsi="Times New Roman"/>
          <w:sz w:val="28"/>
          <w:szCs w:val="28"/>
        </w:rPr>
        <w:lastRenderedPageBreak/>
        <w:t>здоровья», стабильностью и устойчивостью общества, социально- экономическим развитием страны, менталитетом и образом жизни этноса, народа, нации; наличием в стране  монолитной, ответственной национальной элиты, стойко защищающей рядового гражданина, жизненные  интересы и ценности нашей уникальной православной цивилизации.</w:t>
      </w:r>
    </w:p>
    <w:p w:rsidR="0068306F" w:rsidRPr="00605783" w:rsidRDefault="0068306F" w:rsidP="0068306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Девизом российской системы физического воспитания на современном этапе должны стать слова П.Ф. Лесгафта: </w:t>
      </w:r>
      <w:r w:rsidRPr="00605783">
        <w:rPr>
          <w:rFonts w:ascii="Times New Roman" w:hAnsi="Times New Roman"/>
          <w:b/>
          <w:i/>
          <w:sz w:val="28"/>
          <w:szCs w:val="28"/>
        </w:rPr>
        <w:t>«Возвышенный Дух в совершенном теле»</w:t>
      </w:r>
      <w:r>
        <w:rPr>
          <w:rFonts w:ascii="Times New Roman" w:hAnsi="Times New Roman"/>
          <w:sz w:val="28"/>
          <w:szCs w:val="28"/>
        </w:rPr>
        <w:t xml:space="preserve"> и ещё один девиз сегодняшнего дня от авторов статьи:  </w:t>
      </w:r>
      <w:r w:rsidRPr="00605783">
        <w:rPr>
          <w:rFonts w:ascii="Times New Roman" w:hAnsi="Times New Roman"/>
          <w:b/>
          <w:i/>
          <w:sz w:val="28"/>
          <w:szCs w:val="28"/>
        </w:rPr>
        <w:t>«От физического воспитания, через физкультурное образование к физкультурно-образованной, гармоничной, самостоятельной личности – гражданину»,</w:t>
      </w:r>
      <w:r>
        <w:rPr>
          <w:rFonts w:ascii="Times New Roman" w:hAnsi="Times New Roman"/>
          <w:sz w:val="28"/>
          <w:szCs w:val="28"/>
        </w:rPr>
        <w:t xml:space="preserve"> ибо,  как справедливо заметил когда-то великий поэт А.С. Пушкин: </w:t>
      </w:r>
      <w:r w:rsidRPr="00605783">
        <w:rPr>
          <w:rFonts w:ascii="Times New Roman" w:hAnsi="Times New Roman"/>
          <w:b/>
          <w:i/>
          <w:sz w:val="28"/>
          <w:szCs w:val="28"/>
        </w:rPr>
        <w:t>«Самостоятельность – основа человека, да и залог величия его!»</w:t>
      </w: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Pr="000252B2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931" w:rsidRPr="000252B2" w:rsidRDefault="00413931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F4E" w:rsidRPr="000252B2" w:rsidRDefault="00927F4E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1.Олимпийское наследие Сочи ( под ред.Е.С. Шипуновой).-М.: Олма Медиа групп.- 2014.-119 с.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2.Баранов А.А.,Кучма В.Р., Сухарева Л.М. Медико-социальные проблемы воспитания подростков. Монография. М.:Изд-во «ПедиатрЪ», 2014.- С.289.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Кабаргин Б.А., Князев А.А., Любецкий Н.П. Проблемы и перспективы развития физической культуры и спорта в </w:t>
      </w:r>
      <w:r w:rsidRPr="000252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веке: учебно-методическое пособие: Изд-во «Логос», - 2010г.- С.9.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Картелишев А.В., Румянцев А.Г., Смирнова Н.С. Ожирение у детей и  подростков. Причины и современные технологии терапии и профилактики. М.:Изд. «Бином», 2013.-С.11.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Любецкий Н.П. Между  «блеском» спорта и «нищетой» физкультуры: дистанция преодолима? /Газета « Академия», №7 (603) от  22.02 2014.-С.7.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6.Общественное здоровье и здравоохранение: Учебник для студентов/ Под ред.В.А. Минаева,Н.И. Вишнякова.-М.:МЕДпресс-информ.-С.10.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Послание  Президента РФ Владимира Путина Федеральному Собранию/ «Российская газета»,-№282(6258), от 13декабря 2013.- С.4.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Академия  наук и Россия  (интервью редакции журнала «Изборский  клуб» с академиком РАН С. Глазьевым) / Изборский клуб –русские стратегии /2013-№8.- С.13.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9. «Неизвестный» Патриарх Кирилл ( ред.-сост.А.Добросоцких).-М.: Даниловский благовестник,2009.-С.89.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Шовкун В.А. Основы формирования здорового образа жизни у детей: моногр./Ростов н/Д: Изд-во РостГМУ,2014.- С.4-5,235.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Бехтерева Н.П. Магия мозга и лабиринты жизни.: М.:АСТ; СПб.: Сова,2007.-С.184-189,195.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12.Андрей Фурсов. Куда ведет наука? / Изборский клуб –русские стратегии /2013-№8.- С.30.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27F4E" w:rsidRPr="000252B2" w:rsidSect="008C57E4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C49" w:rsidRDefault="00CC7C49" w:rsidP="00865408">
      <w:pPr>
        <w:spacing w:after="0" w:line="240" w:lineRule="auto"/>
      </w:pPr>
      <w:r>
        <w:separator/>
      </w:r>
    </w:p>
  </w:endnote>
  <w:endnote w:type="continuationSeparator" w:id="1">
    <w:p w:rsidR="00CC7C49" w:rsidRDefault="00CC7C49" w:rsidP="0086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C49" w:rsidRDefault="00CC7C49" w:rsidP="00865408">
      <w:pPr>
        <w:spacing w:after="0" w:line="240" w:lineRule="auto"/>
      </w:pPr>
      <w:r>
        <w:separator/>
      </w:r>
    </w:p>
  </w:footnote>
  <w:footnote w:type="continuationSeparator" w:id="1">
    <w:p w:rsidR="00CC7C49" w:rsidRDefault="00CC7C49" w:rsidP="0086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7672"/>
      <w:docPartObj>
        <w:docPartGallery w:val="Page Numbers (Top of Page)"/>
        <w:docPartUnique/>
      </w:docPartObj>
    </w:sdtPr>
    <w:sdtContent>
      <w:p w:rsidR="00CD3659" w:rsidRDefault="00F14FD1">
        <w:pPr>
          <w:pStyle w:val="a3"/>
          <w:jc w:val="right"/>
        </w:pPr>
        <w:fldSimple w:instr=" PAGE   \* MERGEFORMAT ">
          <w:r w:rsidR="00B90BC3">
            <w:rPr>
              <w:noProof/>
            </w:rPr>
            <w:t>1</w:t>
          </w:r>
        </w:fldSimple>
      </w:p>
    </w:sdtContent>
  </w:sdt>
  <w:p w:rsidR="00CD3659" w:rsidRDefault="00CD36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9163E"/>
    <w:multiLevelType w:val="hybridMultilevel"/>
    <w:tmpl w:val="FAAAF2B0"/>
    <w:lvl w:ilvl="0" w:tplc="072C6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C1B"/>
    <w:rsid w:val="00006650"/>
    <w:rsid w:val="00007313"/>
    <w:rsid w:val="000252B2"/>
    <w:rsid w:val="00035ACF"/>
    <w:rsid w:val="000413AA"/>
    <w:rsid w:val="000458BA"/>
    <w:rsid w:val="000702F3"/>
    <w:rsid w:val="00086FC3"/>
    <w:rsid w:val="00087D27"/>
    <w:rsid w:val="000A4E3D"/>
    <w:rsid w:val="000C5A56"/>
    <w:rsid w:val="000E0222"/>
    <w:rsid w:val="000E2D56"/>
    <w:rsid w:val="000F63FC"/>
    <w:rsid w:val="001019A0"/>
    <w:rsid w:val="00105D2B"/>
    <w:rsid w:val="00116799"/>
    <w:rsid w:val="00136653"/>
    <w:rsid w:val="0014158E"/>
    <w:rsid w:val="001428A5"/>
    <w:rsid w:val="0014385B"/>
    <w:rsid w:val="0014388A"/>
    <w:rsid w:val="00145DB2"/>
    <w:rsid w:val="00177CBB"/>
    <w:rsid w:val="0018156B"/>
    <w:rsid w:val="00193D25"/>
    <w:rsid w:val="00196085"/>
    <w:rsid w:val="001B34B4"/>
    <w:rsid w:val="001B7BB3"/>
    <w:rsid w:val="001D097A"/>
    <w:rsid w:val="001E090F"/>
    <w:rsid w:val="00213597"/>
    <w:rsid w:val="002516B1"/>
    <w:rsid w:val="00252D83"/>
    <w:rsid w:val="00270DEF"/>
    <w:rsid w:val="002A11CA"/>
    <w:rsid w:val="002A5864"/>
    <w:rsid w:val="002A652F"/>
    <w:rsid w:val="002B02BC"/>
    <w:rsid w:val="002B0581"/>
    <w:rsid w:val="002B68AE"/>
    <w:rsid w:val="002D7B44"/>
    <w:rsid w:val="002E20E6"/>
    <w:rsid w:val="002E33DA"/>
    <w:rsid w:val="003126E8"/>
    <w:rsid w:val="00313C0B"/>
    <w:rsid w:val="00342F35"/>
    <w:rsid w:val="00360A61"/>
    <w:rsid w:val="0036754C"/>
    <w:rsid w:val="00384CCB"/>
    <w:rsid w:val="00387BEF"/>
    <w:rsid w:val="003933F5"/>
    <w:rsid w:val="003A16E4"/>
    <w:rsid w:val="003A2138"/>
    <w:rsid w:val="003A27D9"/>
    <w:rsid w:val="003B3256"/>
    <w:rsid w:val="003B5736"/>
    <w:rsid w:val="003C383A"/>
    <w:rsid w:val="003C7BD9"/>
    <w:rsid w:val="003E0FAC"/>
    <w:rsid w:val="003F2836"/>
    <w:rsid w:val="004035F5"/>
    <w:rsid w:val="00404EC3"/>
    <w:rsid w:val="0041140D"/>
    <w:rsid w:val="00413931"/>
    <w:rsid w:val="004157A0"/>
    <w:rsid w:val="00420C70"/>
    <w:rsid w:val="004217CD"/>
    <w:rsid w:val="00453572"/>
    <w:rsid w:val="00460379"/>
    <w:rsid w:val="004708A3"/>
    <w:rsid w:val="004832EF"/>
    <w:rsid w:val="00484885"/>
    <w:rsid w:val="00493117"/>
    <w:rsid w:val="004959D0"/>
    <w:rsid w:val="004A6976"/>
    <w:rsid w:val="004D0B6D"/>
    <w:rsid w:val="004D2D7C"/>
    <w:rsid w:val="004D7A3E"/>
    <w:rsid w:val="004D7E55"/>
    <w:rsid w:val="004E6661"/>
    <w:rsid w:val="0050377E"/>
    <w:rsid w:val="0050426C"/>
    <w:rsid w:val="005169C2"/>
    <w:rsid w:val="00520EBE"/>
    <w:rsid w:val="005225B8"/>
    <w:rsid w:val="00523AD0"/>
    <w:rsid w:val="00530A09"/>
    <w:rsid w:val="00537247"/>
    <w:rsid w:val="00547BC7"/>
    <w:rsid w:val="005810CB"/>
    <w:rsid w:val="00581E24"/>
    <w:rsid w:val="0058336E"/>
    <w:rsid w:val="00592397"/>
    <w:rsid w:val="005A4A4A"/>
    <w:rsid w:val="005C4FBF"/>
    <w:rsid w:val="005C6FE0"/>
    <w:rsid w:val="005E20C0"/>
    <w:rsid w:val="005E6231"/>
    <w:rsid w:val="005F033A"/>
    <w:rsid w:val="00607652"/>
    <w:rsid w:val="006128D2"/>
    <w:rsid w:val="00627C2F"/>
    <w:rsid w:val="00646800"/>
    <w:rsid w:val="00653B0F"/>
    <w:rsid w:val="00656B3D"/>
    <w:rsid w:val="0067557A"/>
    <w:rsid w:val="006809D5"/>
    <w:rsid w:val="0068306F"/>
    <w:rsid w:val="00690257"/>
    <w:rsid w:val="00690C58"/>
    <w:rsid w:val="0069300F"/>
    <w:rsid w:val="006932C5"/>
    <w:rsid w:val="00693CDB"/>
    <w:rsid w:val="006A62E9"/>
    <w:rsid w:val="006B26D4"/>
    <w:rsid w:val="006C4748"/>
    <w:rsid w:val="006C7968"/>
    <w:rsid w:val="006E55BC"/>
    <w:rsid w:val="006F25D9"/>
    <w:rsid w:val="006F367A"/>
    <w:rsid w:val="006F5FAB"/>
    <w:rsid w:val="00701F27"/>
    <w:rsid w:val="00710DA0"/>
    <w:rsid w:val="00725DA6"/>
    <w:rsid w:val="00787AE0"/>
    <w:rsid w:val="0079701A"/>
    <w:rsid w:val="007A6FA2"/>
    <w:rsid w:val="007B493D"/>
    <w:rsid w:val="007B5C5E"/>
    <w:rsid w:val="007C1E09"/>
    <w:rsid w:val="007C2296"/>
    <w:rsid w:val="007C595F"/>
    <w:rsid w:val="007C7B5B"/>
    <w:rsid w:val="007E1B97"/>
    <w:rsid w:val="007F680A"/>
    <w:rsid w:val="007F692F"/>
    <w:rsid w:val="00807C4A"/>
    <w:rsid w:val="008156B1"/>
    <w:rsid w:val="008254C3"/>
    <w:rsid w:val="0084468B"/>
    <w:rsid w:val="00845BCF"/>
    <w:rsid w:val="0085186D"/>
    <w:rsid w:val="00852ADD"/>
    <w:rsid w:val="00853994"/>
    <w:rsid w:val="00855FD3"/>
    <w:rsid w:val="00856188"/>
    <w:rsid w:val="00865408"/>
    <w:rsid w:val="00884130"/>
    <w:rsid w:val="00887976"/>
    <w:rsid w:val="008A216F"/>
    <w:rsid w:val="008A3C9E"/>
    <w:rsid w:val="008A7009"/>
    <w:rsid w:val="008C5629"/>
    <w:rsid w:val="008C57E4"/>
    <w:rsid w:val="008C7475"/>
    <w:rsid w:val="008D2226"/>
    <w:rsid w:val="008D2FF0"/>
    <w:rsid w:val="008E1DDC"/>
    <w:rsid w:val="008F2E9D"/>
    <w:rsid w:val="008F34ED"/>
    <w:rsid w:val="008F6C1B"/>
    <w:rsid w:val="00902898"/>
    <w:rsid w:val="00907866"/>
    <w:rsid w:val="009153AF"/>
    <w:rsid w:val="00927F4E"/>
    <w:rsid w:val="0093602F"/>
    <w:rsid w:val="00956268"/>
    <w:rsid w:val="00960450"/>
    <w:rsid w:val="00964FA9"/>
    <w:rsid w:val="00976A01"/>
    <w:rsid w:val="009805D2"/>
    <w:rsid w:val="009843D5"/>
    <w:rsid w:val="009A2023"/>
    <w:rsid w:val="009A4754"/>
    <w:rsid w:val="009B429B"/>
    <w:rsid w:val="009C6568"/>
    <w:rsid w:val="009C72DD"/>
    <w:rsid w:val="009D3DD4"/>
    <w:rsid w:val="009E40F9"/>
    <w:rsid w:val="009F1110"/>
    <w:rsid w:val="009F377F"/>
    <w:rsid w:val="009F7208"/>
    <w:rsid w:val="00A36819"/>
    <w:rsid w:val="00A47AE8"/>
    <w:rsid w:val="00A62114"/>
    <w:rsid w:val="00A6287C"/>
    <w:rsid w:val="00A725D0"/>
    <w:rsid w:val="00A770F6"/>
    <w:rsid w:val="00A95AA8"/>
    <w:rsid w:val="00AA0F18"/>
    <w:rsid w:val="00AA10BB"/>
    <w:rsid w:val="00AC0DCE"/>
    <w:rsid w:val="00AC18FA"/>
    <w:rsid w:val="00AC20AE"/>
    <w:rsid w:val="00AC6FA3"/>
    <w:rsid w:val="00AC7F24"/>
    <w:rsid w:val="00AD00A9"/>
    <w:rsid w:val="00AE0923"/>
    <w:rsid w:val="00AE503A"/>
    <w:rsid w:val="00B05087"/>
    <w:rsid w:val="00B12436"/>
    <w:rsid w:val="00B264FB"/>
    <w:rsid w:val="00B3331D"/>
    <w:rsid w:val="00B41C2C"/>
    <w:rsid w:val="00B43B5C"/>
    <w:rsid w:val="00B5357C"/>
    <w:rsid w:val="00B7523E"/>
    <w:rsid w:val="00B85F2E"/>
    <w:rsid w:val="00B90BC3"/>
    <w:rsid w:val="00BB537E"/>
    <w:rsid w:val="00BB7A9D"/>
    <w:rsid w:val="00BC411A"/>
    <w:rsid w:val="00BD5402"/>
    <w:rsid w:val="00BE419C"/>
    <w:rsid w:val="00BF135F"/>
    <w:rsid w:val="00C038E9"/>
    <w:rsid w:val="00C32834"/>
    <w:rsid w:val="00C355E7"/>
    <w:rsid w:val="00C36FA5"/>
    <w:rsid w:val="00C473DC"/>
    <w:rsid w:val="00C52651"/>
    <w:rsid w:val="00C669E7"/>
    <w:rsid w:val="00C70B8C"/>
    <w:rsid w:val="00C72196"/>
    <w:rsid w:val="00C80580"/>
    <w:rsid w:val="00C82757"/>
    <w:rsid w:val="00C86863"/>
    <w:rsid w:val="00C94368"/>
    <w:rsid w:val="00CA5965"/>
    <w:rsid w:val="00CB2117"/>
    <w:rsid w:val="00CB6568"/>
    <w:rsid w:val="00CC7572"/>
    <w:rsid w:val="00CC7C49"/>
    <w:rsid w:val="00CD3659"/>
    <w:rsid w:val="00CE1D4E"/>
    <w:rsid w:val="00CF2EDB"/>
    <w:rsid w:val="00D0246A"/>
    <w:rsid w:val="00D046C9"/>
    <w:rsid w:val="00D065C5"/>
    <w:rsid w:val="00D1119B"/>
    <w:rsid w:val="00D15103"/>
    <w:rsid w:val="00D16CBF"/>
    <w:rsid w:val="00D333A0"/>
    <w:rsid w:val="00D36EF5"/>
    <w:rsid w:val="00D517FD"/>
    <w:rsid w:val="00D54F5F"/>
    <w:rsid w:val="00D74CBD"/>
    <w:rsid w:val="00DA6041"/>
    <w:rsid w:val="00DA74D2"/>
    <w:rsid w:val="00DC225F"/>
    <w:rsid w:val="00DC32B4"/>
    <w:rsid w:val="00DD4702"/>
    <w:rsid w:val="00DD62ED"/>
    <w:rsid w:val="00DD6577"/>
    <w:rsid w:val="00DF29DB"/>
    <w:rsid w:val="00E0670D"/>
    <w:rsid w:val="00E11C0F"/>
    <w:rsid w:val="00E12580"/>
    <w:rsid w:val="00E1260C"/>
    <w:rsid w:val="00E132E1"/>
    <w:rsid w:val="00E21645"/>
    <w:rsid w:val="00E23E03"/>
    <w:rsid w:val="00E26180"/>
    <w:rsid w:val="00E31FC3"/>
    <w:rsid w:val="00E325B2"/>
    <w:rsid w:val="00E4099A"/>
    <w:rsid w:val="00E634DF"/>
    <w:rsid w:val="00E66F45"/>
    <w:rsid w:val="00E67DF9"/>
    <w:rsid w:val="00E74D66"/>
    <w:rsid w:val="00E82281"/>
    <w:rsid w:val="00EA510F"/>
    <w:rsid w:val="00EA654E"/>
    <w:rsid w:val="00EC026F"/>
    <w:rsid w:val="00EE1DA6"/>
    <w:rsid w:val="00EE757B"/>
    <w:rsid w:val="00EF047A"/>
    <w:rsid w:val="00EF1B84"/>
    <w:rsid w:val="00EF518F"/>
    <w:rsid w:val="00F07119"/>
    <w:rsid w:val="00F10559"/>
    <w:rsid w:val="00F12A55"/>
    <w:rsid w:val="00F14FD1"/>
    <w:rsid w:val="00F1680E"/>
    <w:rsid w:val="00F20C7A"/>
    <w:rsid w:val="00F2779A"/>
    <w:rsid w:val="00F3510C"/>
    <w:rsid w:val="00F36478"/>
    <w:rsid w:val="00F5104B"/>
    <w:rsid w:val="00F56BA5"/>
    <w:rsid w:val="00F63233"/>
    <w:rsid w:val="00F83C7D"/>
    <w:rsid w:val="00FA13EB"/>
    <w:rsid w:val="00FB2245"/>
    <w:rsid w:val="00FC3169"/>
    <w:rsid w:val="00FC5392"/>
    <w:rsid w:val="00FD6661"/>
    <w:rsid w:val="00FE1D99"/>
    <w:rsid w:val="00FE7E07"/>
    <w:rsid w:val="00FF0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73DC"/>
  </w:style>
  <w:style w:type="paragraph" w:styleId="a3">
    <w:name w:val="header"/>
    <w:basedOn w:val="a"/>
    <w:link w:val="a4"/>
    <w:uiPriority w:val="99"/>
    <w:unhideWhenUsed/>
    <w:rsid w:val="00C473DC"/>
    <w:pPr>
      <w:tabs>
        <w:tab w:val="center" w:pos="4677"/>
        <w:tab w:val="right" w:pos="9355"/>
      </w:tabs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473D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473DC"/>
    <w:pPr>
      <w:tabs>
        <w:tab w:val="center" w:pos="4677"/>
        <w:tab w:val="right" w:pos="9355"/>
      </w:tabs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473DC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DC22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2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AC2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94739-42B3-41C4-B9E6-D73E9C95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8397</Words>
  <Characters>47866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Лукьяненко Виктор Павлович</dc:creator>
  <cp:lastModifiedBy>Валерия</cp:lastModifiedBy>
  <cp:revision>2</cp:revision>
  <dcterms:created xsi:type="dcterms:W3CDTF">2024-04-21T11:23:00Z</dcterms:created>
  <dcterms:modified xsi:type="dcterms:W3CDTF">2024-04-21T11:23:00Z</dcterms:modified>
</cp:coreProperties>
</file>