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465" w:rsidRDefault="00F04C91" w:rsidP="00F04C91">
      <w:pPr>
        <w:tabs>
          <w:tab w:val="left" w:pos="709"/>
        </w:tabs>
        <w:spacing w:after="16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СЧАСТЬЕ</w:t>
      </w:r>
      <w:r w:rsidR="00F418BF">
        <w:rPr>
          <w:b/>
          <w:sz w:val="28"/>
          <w:szCs w:val="28"/>
        </w:rPr>
        <w:t xml:space="preserve"> – СОЦИАЛЬНО</w:t>
      </w:r>
      <w:r w:rsidR="00FB4609">
        <w:rPr>
          <w:b/>
          <w:sz w:val="28"/>
          <w:szCs w:val="28"/>
        </w:rPr>
        <w:t>-</w:t>
      </w:r>
      <w:r w:rsidR="00F418BF">
        <w:rPr>
          <w:b/>
          <w:sz w:val="28"/>
          <w:szCs w:val="28"/>
        </w:rPr>
        <w:t>ФИЛОСОФСКИЙ</w:t>
      </w:r>
      <w:r w:rsidR="00FB4609">
        <w:rPr>
          <w:b/>
          <w:sz w:val="28"/>
          <w:szCs w:val="28"/>
        </w:rPr>
        <w:t xml:space="preserve"> </w:t>
      </w:r>
      <w:r w:rsidR="00FB4609">
        <w:rPr>
          <w:b/>
          <w:sz w:val="28"/>
          <w:szCs w:val="28"/>
        </w:rPr>
        <w:br/>
        <w:t xml:space="preserve">И РЕЛИГИОЗНЫЙ </w:t>
      </w:r>
      <w:r w:rsidR="00F418BF">
        <w:rPr>
          <w:b/>
          <w:sz w:val="28"/>
          <w:szCs w:val="28"/>
        </w:rPr>
        <w:t>АСПЕКТ</w:t>
      </w:r>
    </w:p>
    <w:p w:rsidR="008F4262" w:rsidRPr="008F4262" w:rsidRDefault="008F4262" w:rsidP="008F4262">
      <w:pPr>
        <w:spacing w:line="360" w:lineRule="auto"/>
        <w:jc w:val="right"/>
        <w:rPr>
          <w:rStyle w:val="ac"/>
          <w:b/>
          <w:color w:val="auto"/>
          <w:sz w:val="28"/>
          <w:szCs w:val="28"/>
          <w:u w:val="none"/>
        </w:rPr>
      </w:pPr>
      <w:r w:rsidRPr="008F4262">
        <w:rPr>
          <w:rStyle w:val="ac"/>
          <w:b/>
          <w:color w:val="auto"/>
          <w:sz w:val="28"/>
          <w:szCs w:val="28"/>
          <w:u w:val="none"/>
        </w:rPr>
        <w:t>Любецкий Николай Петрович</w:t>
      </w:r>
    </w:p>
    <w:p w:rsidR="008F4262" w:rsidRDefault="008F4262" w:rsidP="008F4262">
      <w:pPr>
        <w:spacing w:line="360" w:lineRule="auto"/>
        <w:jc w:val="right"/>
        <w:rPr>
          <w:sz w:val="28"/>
          <w:szCs w:val="28"/>
        </w:rPr>
      </w:pPr>
      <w:r w:rsidRPr="00105AE0">
        <w:rPr>
          <w:sz w:val="28"/>
          <w:szCs w:val="28"/>
        </w:rPr>
        <w:t xml:space="preserve">кандидат социологических наук, доцент кафедры </w:t>
      </w:r>
      <w:r>
        <w:rPr>
          <w:sz w:val="28"/>
          <w:szCs w:val="28"/>
        </w:rPr>
        <w:t>«Теория и практика физ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ческой культуры и спорта»   Института физической культуры и спорта </w:t>
      </w:r>
    </w:p>
    <w:p w:rsidR="0066738C" w:rsidRDefault="008F4262" w:rsidP="008F4262">
      <w:pPr>
        <w:spacing w:line="360" w:lineRule="auto"/>
        <w:jc w:val="right"/>
        <w:rPr>
          <w:sz w:val="28"/>
          <w:szCs w:val="28"/>
        </w:rPr>
      </w:pPr>
      <w:r w:rsidRPr="00105AE0">
        <w:rPr>
          <w:sz w:val="28"/>
          <w:szCs w:val="28"/>
        </w:rPr>
        <w:t xml:space="preserve"> Донского государственного технического университета</w:t>
      </w:r>
      <w:r w:rsidR="0066738C">
        <w:rPr>
          <w:sz w:val="28"/>
          <w:szCs w:val="28"/>
        </w:rPr>
        <w:t xml:space="preserve"> (ДГТУ), </w:t>
      </w:r>
    </w:p>
    <w:p w:rsidR="008F4262" w:rsidRDefault="0066738C" w:rsidP="008F426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г.Ростов-на-Дону</w:t>
      </w:r>
    </w:p>
    <w:p w:rsidR="008F4262" w:rsidRPr="00105AE0" w:rsidRDefault="008F4262" w:rsidP="008F4262">
      <w:pPr>
        <w:spacing w:line="360" w:lineRule="auto"/>
        <w:jc w:val="right"/>
      </w:pPr>
    </w:p>
    <w:p w:rsidR="008F4262" w:rsidRPr="00105AE0" w:rsidRDefault="008F4262" w:rsidP="008F4262">
      <w:pPr>
        <w:spacing w:line="360" w:lineRule="auto"/>
        <w:jc w:val="right"/>
        <w:rPr>
          <w:b/>
          <w:sz w:val="28"/>
          <w:szCs w:val="28"/>
        </w:rPr>
      </w:pPr>
      <w:r w:rsidRPr="00105AE0">
        <w:rPr>
          <w:b/>
          <w:sz w:val="28"/>
          <w:szCs w:val="28"/>
        </w:rPr>
        <w:t>Самыгин Сергей Иванович</w:t>
      </w:r>
    </w:p>
    <w:p w:rsidR="008F4262" w:rsidRPr="00105AE0" w:rsidRDefault="008F4262" w:rsidP="008F4262">
      <w:pPr>
        <w:spacing w:line="360" w:lineRule="auto"/>
        <w:jc w:val="right"/>
        <w:rPr>
          <w:sz w:val="28"/>
          <w:szCs w:val="28"/>
        </w:rPr>
      </w:pPr>
      <w:r w:rsidRPr="00105AE0">
        <w:rPr>
          <w:sz w:val="28"/>
          <w:szCs w:val="28"/>
        </w:rPr>
        <w:t xml:space="preserve">доктор социологических наук, профессор </w:t>
      </w:r>
    </w:p>
    <w:p w:rsidR="008F4262" w:rsidRPr="00105AE0" w:rsidRDefault="008F4262" w:rsidP="008F4262">
      <w:pPr>
        <w:spacing w:line="360" w:lineRule="auto"/>
        <w:jc w:val="right"/>
        <w:rPr>
          <w:sz w:val="28"/>
          <w:szCs w:val="28"/>
        </w:rPr>
      </w:pPr>
      <w:r w:rsidRPr="00105AE0">
        <w:rPr>
          <w:sz w:val="28"/>
          <w:szCs w:val="28"/>
        </w:rPr>
        <w:t>кафедры управления персоналом и социологии</w:t>
      </w:r>
    </w:p>
    <w:p w:rsidR="008F4262" w:rsidRPr="00105AE0" w:rsidRDefault="008F4262" w:rsidP="008F4262">
      <w:pPr>
        <w:spacing w:line="360" w:lineRule="auto"/>
        <w:jc w:val="right"/>
        <w:rPr>
          <w:sz w:val="28"/>
          <w:szCs w:val="28"/>
        </w:rPr>
      </w:pPr>
      <w:r w:rsidRPr="00105AE0">
        <w:rPr>
          <w:sz w:val="28"/>
          <w:szCs w:val="28"/>
        </w:rPr>
        <w:t>Ростовского государственного экономического университета (РИНХ)</w:t>
      </w:r>
      <w:r w:rsidR="0066738C">
        <w:rPr>
          <w:sz w:val="28"/>
          <w:szCs w:val="28"/>
        </w:rPr>
        <w:t>, г.Ростов-на-Дону</w:t>
      </w:r>
    </w:p>
    <w:p w:rsidR="002F1358" w:rsidRPr="00F418BF" w:rsidRDefault="002F1358" w:rsidP="00F04C91">
      <w:pPr>
        <w:tabs>
          <w:tab w:val="left" w:pos="709"/>
        </w:tabs>
        <w:spacing w:after="160" w:line="360" w:lineRule="auto"/>
        <w:jc w:val="center"/>
        <w:rPr>
          <w:sz w:val="28"/>
          <w:szCs w:val="28"/>
        </w:rPr>
      </w:pPr>
    </w:p>
    <w:p w:rsidR="000D7465" w:rsidRDefault="00152B16" w:rsidP="00F04C91">
      <w:pPr>
        <w:tabs>
          <w:tab w:val="left" w:pos="426"/>
          <w:tab w:val="left" w:pos="709"/>
        </w:tabs>
        <w:spacing w:line="360" w:lineRule="auto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«Тайна человеческого бытия не в том, </w:t>
      </w:r>
      <w:r>
        <w:rPr>
          <w:b/>
          <w:i/>
          <w:sz w:val="28"/>
          <w:szCs w:val="28"/>
        </w:rPr>
        <w:br/>
        <w:t>чтобы жить, а ради чего жить?!»</w:t>
      </w:r>
    </w:p>
    <w:p w:rsidR="00152B16" w:rsidRPr="00152B16" w:rsidRDefault="00152B16" w:rsidP="00F04C91">
      <w:pPr>
        <w:tabs>
          <w:tab w:val="left" w:pos="426"/>
          <w:tab w:val="left" w:pos="709"/>
        </w:tabs>
        <w:spacing w:line="360" w:lineRule="auto"/>
        <w:jc w:val="right"/>
        <w:rPr>
          <w:i/>
          <w:sz w:val="28"/>
          <w:szCs w:val="28"/>
        </w:rPr>
      </w:pPr>
      <w:r w:rsidRPr="00152B16">
        <w:rPr>
          <w:i/>
          <w:sz w:val="28"/>
          <w:szCs w:val="28"/>
        </w:rPr>
        <w:t>(Ф.М. Достоевский)</w:t>
      </w:r>
    </w:p>
    <w:p w:rsidR="00152B16" w:rsidRDefault="00152B16" w:rsidP="00F04C91">
      <w:pPr>
        <w:tabs>
          <w:tab w:val="left" w:pos="709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9535A" w:rsidRPr="000E45D9" w:rsidRDefault="00152B16" w:rsidP="00F04C91">
      <w:pPr>
        <w:spacing w:line="360" w:lineRule="auto"/>
        <w:ind w:firstLine="284"/>
        <w:jc w:val="both"/>
        <w:rPr>
          <w:b/>
          <w:i/>
          <w:sz w:val="28"/>
          <w:szCs w:val="28"/>
        </w:rPr>
      </w:pPr>
      <w:r w:rsidRPr="000E45D9">
        <w:rPr>
          <w:b/>
          <w:i/>
          <w:sz w:val="28"/>
          <w:szCs w:val="28"/>
        </w:rPr>
        <w:t xml:space="preserve"> </w:t>
      </w:r>
      <w:r w:rsidR="006D4DBD" w:rsidRPr="000E45D9">
        <w:rPr>
          <w:b/>
          <w:i/>
          <w:sz w:val="28"/>
          <w:szCs w:val="28"/>
        </w:rPr>
        <w:t>Аннотация</w:t>
      </w:r>
    </w:p>
    <w:p w:rsidR="006D4DBD" w:rsidRPr="006D4DBD" w:rsidRDefault="006D4DBD" w:rsidP="00F04C91">
      <w:pPr>
        <w:spacing w:line="360" w:lineRule="auto"/>
        <w:ind w:firstLine="284"/>
        <w:jc w:val="both"/>
        <w:rPr>
          <w:sz w:val="28"/>
          <w:szCs w:val="28"/>
        </w:rPr>
      </w:pPr>
      <w:r w:rsidRPr="006D4DBD">
        <w:rPr>
          <w:sz w:val="28"/>
          <w:szCs w:val="28"/>
        </w:rPr>
        <w:t>Современному человеку, живущему в России</w:t>
      </w:r>
      <w:r>
        <w:rPr>
          <w:sz w:val="28"/>
          <w:szCs w:val="28"/>
        </w:rPr>
        <w:t>, чтобы сохранить  целос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ность своего «Я»,- в условиях множественных связей с миром,- очень важно четкое понимание категории счастья. Автор статьи считает, что невозможно стать счастливым без духовного самосовершенствования, без Православия, которое  даёт  человеку духовно- нравственные ориентиры, даёт возможность различать Добро и Зло, а также счастье невозможно без Любви, которая всё покрывает, всему верит, всего надеется и никогда не перестаёт.</w:t>
      </w:r>
    </w:p>
    <w:p w:rsidR="006D4DBD" w:rsidRDefault="006D4DBD" w:rsidP="00106C51">
      <w:pPr>
        <w:spacing w:line="360" w:lineRule="auto"/>
        <w:ind w:firstLine="284"/>
        <w:jc w:val="both"/>
        <w:rPr>
          <w:sz w:val="28"/>
          <w:szCs w:val="28"/>
        </w:rPr>
      </w:pPr>
      <w:r w:rsidRPr="000E45D9">
        <w:rPr>
          <w:b/>
          <w:i/>
          <w:sz w:val="28"/>
          <w:szCs w:val="28"/>
        </w:rPr>
        <w:t>Ключевые слова.</w:t>
      </w:r>
      <w:r>
        <w:rPr>
          <w:sz w:val="28"/>
          <w:szCs w:val="28"/>
        </w:rPr>
        <w:t xml:space="preserve"> </w:t>
      </w:r>
      <w:r w:rsidR="00106C51">
        <w:rPr>
          <w:sz w:val="28"/>
          <w:szCs w:val="28"/>
        </w:rPr>
        <w:t xml:space="preserve"> </w:t>
      </w:r>
      <w:r>
        <w:rPr>
          <w:sz w:val="28"/>
          <w:szCs w:val="28"/>
        </w:rPr>
        <w:t>Бог,</w:t>
      </w:r>
      <w:r w:rsidR="00106C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Православие, Нагорная проповедь, Счастье,  эм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циональный интеллект, христианский гуманизм, социализация, нравстве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здоровый образ жизни, Личность, социализм.</w:t>
      </w:r>
    </w:p>
    <w:p w:rsidR="006D4DBD" w:rsidRPr="00C9535A" w:rsidRDefault="006D4DBD" w:rsidP="00F04C91">
      <w:pPr>
        <w:spacing w:line="360" w:lineRule="auto"/>
        <w:ind w:firstLine="284"/>
        <w:jc w:val="both"/>
        <w:rPr>
          <w:sz w:val="28"/>
          <w:szCs w:val="28"/>
        </w:rPr>
      </w:pPr>
    </w:p>
    <w:p w:rsidR="00B04354" w:rsidRDefault="00573638" w:rsidP="00152B1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C9535A">
        <w:rPr>
          <w:sz w:val="28"/>
          <w:szCs w:val="28"/>
        </w:rPr>
        <w:t xml:space="preserve"> </w:t>
      </w:r>
      <w:r w:rsidR="00811978" w:rsidRPr="00C9535A">
        <w:rPr>
          <w:sz w:val="28"/>
          <w:szCs w:val="28"/>
        </w:rPr>
        <w:tab/>
      </w:r>
      <w:r w:rsidR="00152B16">
        <w:rPr>
          <w:sz w:val="28"/>
          <w:szCs w:val="28"/>
        </w:rPr>
        <w:t>Вопрос о том, «что есть счастье?» всегда, во все времена волновал ч</w:t>
      </w:r>
      <w:r w:rsidR="00152B16">
        <w:rPr>
          <w:sz w:val="28"/>
          <w:szCs w:val="28"/>
        </w:rPr>
        <w:t>е</w:t>
      </w:r>
      <w:r w:rsidR="00152B16">
        <w:rPr>
          <w:sz w:val="28"/>
          <w:szCs w:val="28"/>
        </w:rPr>
        <w:t>ловека. Уже в Античности сформировались два альтернативных представл</w:t>
      </w:r>
      <w:r w:rsidR="00152B16">
        <w:rPr>
          <w:sz w:val="28"/>
          <w:szCs w:val="28"/>
        </w:rPr>
        <w:t>е</w:t>
      </w:r>
      <w:r w:rsidR="00152B16">
        <w:rPr>
          <w:sz w:val="28"/>
          <w:szCs w:val="28"/>
        </w:rPr>
        <w:t>ния о счастье: счастье как удовлетворение желаний, как стремление подч</w:t>
      </w:r>
      <w:r w:rsidR="00152B16">
        <w:rPr>
          <w:sz w:val="28"/>
          <w:szCs w:val="28"/>
        </w:rPr>
        <w:t>и</w:t>
      </w:r>
      <w:r w:rsidR="00152B16">
        <w:rPr>
          <w:sz w:val="28"/>
          <w:szCs w:val="28"/>
        </w:rPr>
        <w:t xml:space="preserve">нять мир </w:t>
      </w:r>
      <w:r w:rsidR="005C3775">
        <w:rPr>
          <w:sz w:val="28"/>
          <w:szCs w:val="28"/>
        </w:rPr>
        <w:t>своей</w:t>
      </w:r>
      <w:r w:rsidR="00152B16">
        <w:rPr>
          <w:sz w:val="28"/>
          <w:szCs w:val="28"/>
        </w:rPr>
        <w:t xml:space="preserve"> воле и счастье как развитие своего духовного начала, как спокойствие и внутренняя гармония. Рецепт счастья, открытый философами Древней Греции, даосизмом и буддизмом, предполагал преобразование вну</w:t>
      </w:r>
      <w:r w:rsidR="00152B16">
        <w:rPr>
          <w:sz w:val="28"/>
          <w:szCs w:val="28"/>
        </w:rPr>
        <w:t>т</w:t>
      </w:r>
      <w:r w:rsidR="00152B16">
        <w:rPr>
          <w:sz w:val="28"/>
          <w:szCs w:val="28"/>
        </w:rPr>
        <w:t>реннего мира индивида. В рамках данной традиции находится и христиа</w:t>
      </w:r>
      <w:r w:rsidR="00152B16">
        <w:rPr>
          <w:sz w:val="28"/>
          <w:szCs w:val="28"/>
        </w:rPr>
        <w:t>н</w:t>
      </w:r>
      <w:r w:rsidR="00152B16">
        <w:rPr>
          <w:sz w:val="28"/>
          <w:szCs w:val="28"/>
        </w:rPr>
        <w:t>ское представление о счастье, утверждающее, что истинное благо человека состоит не в том, чтобы удовлетворять свои желания (чтобы «иметь»), а в том, чтобы «быть», то есть полностью развить свои способности, самого с</w:t>
      </w:r>
      <w:r w:rsidR="00F418BF">
        <w:rPr>
          <w:sz w:val="28"/>
          <w:szCs w:val="28"/>
        </w:rPr>
        <w:t xml:space="preserve">ебя как человеческого существа </w:t>
      </w:r>
      <w:r w:rsidR="00F418BF" w:rsidRPr="00F418BF">
        <w:rPr>
          <w:b/>
          <w:sz w:val="28"/>
          <w:szCs w:val="28"/>
        </w:rPr>
        <w:t>[1, с. 435]</w:t>
      </w:r>
      <w:r w:rsidR="005C3775" w:rsidRPr="00F418BF">
        <w:rPr>
          <w:b/>
          <w:sz w:val="28"/>
          <w:szCs w:val="28"/>
        </w:rPr>
        <w:t>.</w:t>
      </w:r>
    </w:p>
    <w:p w:rsidR="00152B16" w:rsidRDefault="00152B16" w:rsidP="00152B1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российской энциклопедии записано, что счастье – это состояние 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ловека, соотве</w:t>
      </w:r>
      <w:r w:rsidR="0016511F">
        <w:rPr>
          <w:sz w:val="28"/>
          <w:szCs w:val="28"/>
        </w:rPr>
        <w:t>т</w:t>
      </w:r>
      <w:r>
        <w:rPr>
          <w:sz w:val="28"/>
          <w:szCs w:val="28"/>
        </w:rPr>
        <w:t>ствующее внутренней удовлетворенности своим бытиём, полноте и осмысленности жизни на духовном, душевном, социальном и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зиологическом уровне. Счастье, это, прежде всего, жизненная ценность.</w:t>
      </w:r>
      <w:r w:rsidR="0016511F">
        <w:rPr>
          <w:sz w:val="28"/>
          <w:szCs w:val="28"/>
        </w:rPr>
        <w:t xml:space="preserve"> Так у мусульман бытует идеологема, что быть мусульманином это и есть счастье! Если человек исповедует либеральную традицию, где главные качества и</w:t>
      </w:r>
      <w:r w:rsidR="0016511F">
        <w:rPr>
          <w:sz w:val="28"/>
          <w:szCs w:val="28"/>
        </w:rPr>
        <w:t>н</w:t>
      </w:r>
      <w:r w:rsidR="0016511F">
        <w:rPr>
          <w:sz w:val="28"/>
          <w:szCs w:val="28"/>
        </w:rPr>
        <w:t>дивида – индивидуализм, рационализм, стремление к успеху, забота о собс</w:t>
      </w:r>
      <w:r w:rsidR="0016511F">
        <w:rPr>
          <w:sz w:val="28"/>
          <w:szCs w:val="28"/>
        </w:rPr>
        <w:t>т</w:t>
      </w:r>
      <w:r w:rsidR="0016511F">
        <w:rPr>
          <w:sz w:val="28"/>
          <w:szCs w:val="28"/>
        </w:rPr>
        <w:t>венной выгоде, то здесь достижение успеха (в том числе и любой ценой) ра</w:t>
      </w:r>
      <w:r w:rsidR="0016511F">
        <w:rPr>
          <w:sz w:val="28"/>
          <w:szCs w:val="28"/>
        </w:rPr>
        <w:t>с</w:t>
      </w:r>
      <w:r w:rsidR="0016511F">
        <w:rPr>
          <w:sz w:val="28"/>
          <w:szCs w:val="28"/>
        </w:rPr>
        <w:t>сматривается человеком как счастье, счастье обладания. Однако, когда для человека приоритетом является материальное, то в постоянной погоне п</w:t>
      </w:r>
      <w:r w:rsidR="0016511F">
        <w:rPr>
          <w:sz w:val="28"/>
          <w:szCs w:val="28"/>
        </w:rPr>
        <w:t>о</w:t>
      </w:r>
      <w:r w:rsidR="0016511F">
        <w:rPr>
          <w:sz w:val="28"/>
          <w:szCs w:val="28"/>
        </w:rPr>
        <w:t>требления и наживы он далеко не всегда бывает счастлив и более того, при внешнем материальном благополучии современный человек – материалист часто ощущает своё одиночество и бессмысленность жизни. Подтвержден</w:t>
      </w:r>
      <w:r w:rsidR="0016511F">
        <w:rPr>
          <w:sz w:val="28"/>
          <w:szCs w:val="28"/>
        </w:rPr>
        <w:t>и</w:t>
      </w:r>
      <w:r w:rsidR="0016511F">
        <w:rPr>
          <w:sz w:val="28"/>
          <w:szCs w:val="28"/>
        </w:rPr>
        <w:t>ем тому является статистика (довольно высокая) самоубийств в казалось бы благополучных западноевропейских странах, таких как Финляндия, Швеция и Норвегия, где очень высокий ВВП на душу населения и, одновременно, высокий процент самоубийств.</w:t>
      </w:r>
    </w:p>
    <w:p w:rsidR="00216914" w:rsidRPr="00216914" w:rsidRDefault="0016511F" w:rsidP="00A0690B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Если же для человека духовное выше материального, то в процессе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мопознания, самосовершенствования и саморазвития человек, имея перед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бою идеал Б</w:t>
      </w:r>
      <w:r w:rsidR="005C3775">
        <w:rPr>
          <w:sz w:val="28"/>
          <w:szCs w:val="28"/>
        </w:rPr>
        <w:t>о</w:t>
      </w:r>
      <w:r>
        <w:rPr>
          <w:sz w:val="28"/>
          <w:szCs w:val="28"/>
        </w:rPr>
        <w:t>гочеловека Иисуса Христа, вырастает в громадную, мощную личность уровня античных героев и это, наши отечественные лётчики</w:t>
      </w:r>
      <w:r w:rsidR="005C3775">
        <w:rPr>
          <w:sz w:val="28"/>
          <w:szCs w:val="28"/>
        </w:rPr>
        <w:t xml:space="preserve"> – г</w:t>
      </w:r>
      <w:r w:rsidR="005C3775">
        <w:rPr>
          <w:sz w:val="28"/>
          <w:szCs w:val="28"/>
        </w:rPr>
        <w:t>е</w:t>
      </w:r>
      <w:r w:rsidR="005C3775">
        <w:rPr>
          <w:sz w:val="28"/>
          <w:szCs w:val="28"/>
        </w:rPr>
        <w:t>рои</w:t>
      </w:r>
      <w:r>
        <w:rPr>
          <w:sz w:val="28"/>
          <w:szCs w:val="28"/>
        </w:rPr>
        <w:t xml:space="preserve">: Борис Ковзан, Алексей Маресьев, </w:t>
      </w:r>
      <w:r w:rsidR="005C3775">
        <w:rPr>
          <w:sz w:val="28"/>
          <w:szCs w:val="28"/>
        </w:rPr>
        <w:t xml:space="preserve">Иван Кожедуб, </w:t>
      </w:r>
      <w:r>
        <w:rPr>
          <w:sz w:val="28"/>
          <w:szCs w:val="28"/>
        </w:rPr>
        <w:t>конструктор танка Т-34 Михаил Кошкин, генерал Дмитрий Карбышев,</w:t>
      </w:r>
      <w:r w:rsidR="00F80980">
        <w:rPr>
          <w:sz w:val="28"/>
          <w:szCs w:val="28"/>
        </w:rPr>
        <w:t xml:space="preserve"> </w:t>
      </w:r>
      <w:r w:rsidR="005C3775">
        <w:rPr>
          <w:sz w:val="28"/>
          <w:szCs w:val="28"/>
        </w:rPr>
        <w:t xml:space="preserve">Нобелевские </w:t>
      </w:r>
      <w:r>
        <w:rPr>
          <w:sz w:val="28"/>
          <w:szCs w:val="28"/>
        </w:rPr>
        <w:t>лауреаты Иван Павлов и Жорез Алферов,</w:t>
      </w:r>
      <w:r w:rsidR="00F80980">
        <w:rPr>
          <w:sz w:val="28"/>
          <w:szCs w:val="28"/>
        </w:rPr>
        <w:t xml:space="preserve"> </w:t>
      </w:r>
      <w:r>
        <w:rPr>
          <w:sz w:val="28"/>
          <w:szCs w:val="28"/>
        </w:rPr>
        <w:t>композитор Дмитрий Шостакович, лейтенант Алексей Берест, разведчик Рихард Зорге, космонавт Юрий Гагарин, писатель Ф.М. Достоевский, конструктор ракет С.П. Королёв, партизанка Зоя Косм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демьянская и многие другие патриоты России.</w:t>
      </w:r>
      <w:r w:rsidR="00A0690B">
        <w:rPr>
          <w:sz w:val="28"/>
          <w:szCs w:val="28"/>
        </w:rPr>
        <w:t xml:space="preserve">  </w:t>
      </w:r>
      <w:r w:rsidR="005C3775">
        <w:rPr>
          <w:sz w:val="28"/>
          <w:szCs w:val="28"/>
        </w:rPr>
        <w:t>В понимании христианина, с</w:t>
      </w:r>
      <w:r>
        <w:rPr>
          <w:sz w:val="28"/>
          <w:szCs w:val="28"/>
        </w:rPr>
        <w:t>частье – это жизнь в соответствии с заповедями Иисуса Христа, жизнь в Любви к Богу, к ближнему (семье, детям, к родителям) к Родине, к природе; это жизнь без унижения, без болезней и серьёзных травм, то есть жить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ственной</w:t>
      </w:r>
      <w:r w:rsidR="005C3775">
        <w:rPr>
          <w:sz w:val="28"/>
          <w:szCs w:val="28"/>
        </w:rPr>
        <w:t>, достойной</w:t>
      </w:r>
      <w:r>
        <w:rPr>
          <w:sz w:val="28"/>
          <w:szCs w:val="28"/>
        </w:rPr>
        <w:t xml:space="preserve"> жизнью с высоким качеством окружающей среды и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нитарным благополуч</w:t>
      </w:r>
      <w:r w:rsidR="00211726">
        <w:rPr>
          <w:sz w:val="28"/>
          <w:szCs w:val="28"/>
        </w:rPr>
        <w:t>и</w:t>
      </w:r>
      <w:r>
        <w:rPr>
          <w:sz w:val="28"/>
          <w:szCs w:val="28"/>
        </w:rPr>
        <w:t>ем территории прожи</w:t>
      </w:r>
      <w:r w:rsidR="00211726">
        <w:rPr>
          <w:sz w:val="28"/>
          <w:szCs w:val="28"/>
        </w:rPr>
        <w:t>вания, причём жить на том уровне жизни, который позволяет быть</w:t>
      </w:r>
      <w:r w:rsidR="005C3775">
        <w:rPr>
          <w:sz w:val="28"/>
          <w:szCs w:val="28"/>
        </w:rPr>
        <w:t xml:space="preserve"> физически и психически</w:t>
      </w:r>
      <w:r w:rsidR="00211726">
        <w:rPr>
          <w:sz w:val="28"/>
          <w:szCs w:val="28"/>
        </w:rPr>
        <w:t xml:space="preserve"> здоровым получить хорошее, универсальное образование, иметь любимую работу, с</w:t>
      </w:r>
      <w:r w:rsidR="00211726">
        <w:rPr>
          <w:sz w:val="28"/>
          <w:szCs w:val="28"/>
        </w:rPr>
        <w:t>е</w:t>
      </w:r>
      <w:r w:rsidR="00211726">
        <w:rPr>
          <w:sz w:val="28"/>
          <w:szCs w:val="28"/>
        </w:rPr>
        <w:t>мью, крышу над головой, питаться качественной, здоровой пищей, пить чи</w:t>
      </w:r>
      <w:r w:rsidR="00211726">
        <w:rPr>
          <w:sz w:val="28"/>
          <w:szCs w:val="28"/>
        </w:rPr>
        <w:t>с</w:t>
      </w:r>
      <w:r w:rsidR="00211726">
        <w:rPr>
          <w:sz w:val="28"/>
          <w:szCs w:val="28"/>
        </w:rPr>
        <w:t xml:space="preserve">тую воду, растить детей, </w:t>
      </w:r>
      <w:r w:rsidR="005C3775">
        <w:rPr>
          <w:sz w:val="28"/>
          <w:szCs w:val="28"/>
        </w:rPr>
        <w:t xml:space="preserve">систематически </w:t>
      </w:r>
      <w:r w:rsidR="00211726">
        <w:rPr>
          <w:sz w:val="28"/>
          <w:szCs w:val="28"/>
        </w:rPr>
        <w:t>заниматься физической культурой и спортом, путешествовать, отдыхать, заниматься творчеством, жить</w:t>
      </w:r>
      <w:r w:rsidR="00E14B3F">
        <w:rPr>
          <w:sz w:val="28"/>
          <w:szCs w:val="28"/>
        </w:rPr>
        <w:t xml:space="preserve"> не по лжи, поменьше грешить, помогать сирым и убогим, жить в ладу со своей с</w:t>
      </w:r>
      <w:r w:rsidR="00E14B3F">
        <w:rPr>
          <w:sz w:val="28"/>
          <w:szCs w:val="28"/>
        </w:rPr>
        <w:t>о</w:t>
      </w:r>
      <w:r w:rsidR="00E14B3F">
        <w:rPr>
          <w:sz w:val="28"/>
          <w:szCs w:val="28"/>
        </w:rPr>
        <w:t>вестью, то есть вести нравственный, здоровый образ жизни! Чтобы быть</w:t>
      </w:r>
      <w:r w:rsidR="005C3775">
        <w:rPr>
          <w:sz w:val="28"/>
          <w:szCs w:val="28"/>
        </w:rPr>
        <w:t xml:space="preserve"> у</w:t>
      </w:r>
      <w:r w:rsidR="005C3775">
        <w:rPr>
          <w:sz w:val="28"/>
          <w:szCs w:val="28"/>
        </w:rPr>
        <w:t>с</w:t>
      </w:r>
      <w:r w:rsidR="005C3775">
        <w:rPr>
          <w:sz w:val="28"/>
          <w:szCs w:val="28"/>
        </w:rPr>
        <w:t>пешным и</w:t>
      </w:r>
      <w:r w:rsidR="00E14B3F">
        <w:rPr>
          <w:sz w:val="28"/>
          <w:szCs w:val="28"/>
        </w:rPr>
        <w:t xml:space="preserve"> счастливым надо</w:t>
      </w:r>
      <w:r w:rsidR="005C3775">
        <w:rPr>
          <w:sz w:val="28"/>
          <w:szCs w:val="28"/>
        </w:rPr>
        <w:t xml:space="preserve"> согласно известного «квадрата Наполеона» о</w:t>
      </w:r>
      <w:r w:rsidR="005C3775">
        <w:rPr>
          <w:sz w:val="28"/>
          <w:szCs w:val="28"/>
        </w:rPr>
        <w:t>б</w:t>
      </w:r>
      <w:r w:rsidR="005C3775">
        <w:rPr>
          <w:sz w:val="28"/>
          <w:szCs w:val="28"/>
        </w:rPr>
        <w:t>ладать умом,</w:t>
      </w:r>
      <w:r w:rsidR="00F80980">
        <w:rPr>
          <w:sz w:val="28"/>
          <w:szCs w:val="28"/>
        </w:rPr>
        <w:t xml:space="preserve"> </w:t>
      </w:r>
      <w:r w:rsidR="005C3775">
        <w:rPr>
          <w:sz w:val="28"/>
          <w:szCs w:val="28"/>
        </w:rPr>
        <w:t xml:space="preserve">талантом, силой характера и отвагой. Но не только. Надо </w:t>
      </w:r>
      <w:r w:rsidR="00E14B3F">
        <w:rPr>
          <w:sz w:val="28"/>
          <w:szCs w:val="28"/>
        </w:rPr>
        <w:t>на</w:t>
      </w:r>
      <w:r w:rsidR="00E14B3F">
        <w:rPr>
          <w:sz w:val="28"/>
          <w:szCs w:val="28"/>
        </w:rPr>
        <w:t>у</w:t>
      </w:r>
      <w:r w:rsidR="00E14B3F">
        <w:rPr>
          <w:sz w:val="28"/>
          <w:szCs w:val="28"/>
        </w:rPr>
        <w:t>читься жить настоящим, а не эфемерным будущим как это, увы, принято у нас в России; надо научиться выстраивать хорошие отношения с людьми, уметь общаться, вести диалог (уважительно по отношению к оппоненту) без крика и оскорблений,</w:t>
      </w:r>
      <w:r w:rsidR="005C3775">
        <w:rPr>
          <w:sz w:val="28"/>
          <w:szCs w:val="28"/>
        </w:rPr>
        <w:t xml:space="preserve"> без</w:t>
      </w:r>
      <w:r w:rsidR="00E14B3F">
        <w:rPr>
          <w:sz w:val="28"/>
          <w:szCs w:val="28"/>
        </w:rPr>
        <w:t xml:space="preserve"> надрыва,</w:t>
      </w:r>
      <w:r w:rsidR="005C3775">
        <w:rPr>
          <w:sz w:val="28"/>
          <w:szCs w:val="28"/>
        </w:rPr>
        <w:t xml:space="preserve"> управлять собственными эмоциями, быть упорным, инициативным,</w:t>
      </w:r>
      <w:r w:rsidR="00E14B3F">
        <w:rPr>
          <w:sz w:val="28"/>
          <w:szCs w:val="28"/>
        </w:rPr>
        <w:t xml:space="preserve"> овладеть искусством заводить друзей – уметь др</w:t>
      </w:r>
      <w:r w:rsidR="00E14B3F">
        <w:rPr>
          <w:sz w:val="28"/>
          <w:szCs w:val="28"/>
        </w:rPr>
        <w:t>у</w:t>
      </w:r>
      <w:r w:rsidR="00E14B3F">
        <w:rPr>
          <w:sz w:val="28"/>
          <w:szCs w:val="28"/>
        </w:rPr>
        <w:t>жить,</w:t>
      </w:r>
      <w:r w:rsidR="005C3775">
        <w:rPr>
          <w:sz w:val="28"/>
          <w:szCs w:val="28"/>
        </w:rPr>
        <w:t xml:space="preserve"> уметь слушать, быть терпимым к недостаткам других,</w:t>
      </w:r>
      <w:r w:rsidR="00E14B3F">
        <w:rPr>
          <w:sz w:val="28"/>
          <w:szCs w:val="28"/>
        </w:rPr>
        <w:t xml:space="preserve"> а это значит </w:t>
      </w:r>
      <w:r w:rsidR="00E14B3F">
        <w:rPr>
          <w:sz w:val="28"/>
          <w:szCs w:val="28"/>
        </w:rPr>
        <w:lastRenderedPageBreak/>
        <w:t>уметь прощать людям их слабости, быть готовым жертвовать для друга</w:t>
      </w:r>
      <w:r w:rsidR="005C3775">
        <w:rPr>
          <w:sz w:val="28"/>
          <w:szCs w:val="28"/>
        </w:rPr>
        <w:t>,</w:t>
      </w:r>
      <w:r w:rsidR="00E14B3F">
        <w:rPr>
          <w:sz w:val="28"/>
          <w:szCs w:val="28"/>
        </w:rPr>
        <w:t xml:space="preserve"> св</w:t>
      </w:r>
      <w:r w:rsidR="00E14B3F">
        <w:rPr>
          <w:sz w:val="28"/>
          <w:szCs w:val="28"/>
        </w:rPr>
        <w:t>о</w:t>
      </w:r>
      <w:r w:rsidR="00E14B3F">
        <w:rPr>
          <w:sz w:val="28"/>
          <w:szCs w:val="28"/>
        </w:rPr>
        <w:t>им време</w:t>
      </w:r>
      <w:r w:rsidR="005C3775">
        <w:rPr>
          <w:sz w:val="28"/>
          <w:szCs w:val="28"/>
        </w:rPr>
        <w:t xml:space="preserve">нем, </w:t>
      </w:r>
      <w:r w:rsidR="00E14B3F">
        <w:rPr>
          <w:sz w:val="28"/>
          <w:szCs w:val="28"/>
        </w:rPr>
        <w:t>деньгами, энергией и даже здоровьем – всегда приходить другу на помощь в беде (сам погибай, а товарища выручай), а как же иначе.</w:t>
      </w:r>
      <w:r w:rsidR="005C3775">
        <w:rPr>
          <w:sz w:val="28"/>
          <w:szCs w:val="28"/>
        </w:rPr>
        <w:t xml:space="preserve"> </w:t>
      </w:r>
      <w:r w:rsidR="005C3775" w:rsidRPr="005C3775">
        <w:rPr>
          <w:b/>
          <w:i/>
          <w:sz w:val="28"/>
          <w:szCs w:val="28"/>
        </w:rPr>
        <w:t>Все эти качества (способности) укладываются в понятие «эмоционального интеллекта».</w:t>
      </w:r>
      <w:r w:rsidR="004D7504">
        <w:rPr>
          <w:b/>
          <w:i/>
          <w:sz w:val="28"/>
          <w:szCs w:val="28"/>
        </w:rPr>
        <w:t xml:space="preserve"> </w:t>
      </w:r>
      <w:r w:rsidR="004D7504">
        <w:rPr>
          <w:sz w:val="28"/>
          <w:szCs w:val="28"/>
        </w:rPr>
        <w:t xml:space="preserve">Что же такое эмоциональный интеллект? </w:t>
      </w:r>
      <w:r w:rsidR="00216914" w:rsidRPr="00216914">
        <w:rPr>
          <w:color w:val="000000"/>
          <w:sz w:val="28"/>
          <w:szCs w:val="28"/>
        </w:rPr>
        <w:t>Американский пс</w:t>
      </w:r>
      <w:r w:rsidR="00216914" w:rsidRPr="00216914">
        <w:rPr>
          <w:color w:val="000000"/>
          <w:sz w:val="28"/>
          <w:szCs w:val="28"/>
        </w:rPr>
        <w:t>и</w:t>
      </w:r>
      <w:r w:rsidR="00216914" w:rsidRPr="00216914">
        <w:rPr>
          <w:color w:val="000000"/>
          <w:sz w:val="28"/>
          <w:szCs w:val="28"/>
        </w:rPr>
        <w:t>холог Дениэл Гоулман отмечает, что чем выше пост, который мы занимаем в государственных структурах</w:t>
      </w:r>
      <w:r w:rsidR="004D7504">
        <w:rPr>
          <w:color w:val="000000"/>
          <w:sz w:val="28"/>
          <w:szCs w:val="28"/>
        </w:rPr>
        <w:t>,</w:t>
      </w:r>
      <w:r w:rsidR="00216914" w:rsidRPr="00216914">
        <w:rPr>
          <w:color w:val="000000"/>
          <w:sz w:val="28"/>
          <w:szCs w:val="28"/>
        </w:rPr>
        <w:t xml:space="preserve"> </w:t>
      </w:r>
      <w:r w:rsidR="004D7504">
        <w:rPr>
          <w:color w:val="000000"/>
          <w:sz w:val="28"/>
          <w:szCs w:val="28"/>
        </w:rPr>
        <w:t xml:space="preserve">в </w:t>
      </w:r>
      <w:r w:rsidR="00216914" w:rsidRPr="00216914">
        <w:rPr>
          <w:color w:val="000000"/>
          <w:sz w:val="28"/>
          <w:szCs w:val="28"/>
        </w:rPr>
        <w:t>компании, тем больше эмоциональный и</w:t>
      </w:r>
      <w:r w:rsidR="00216914" w:rsidRPr="00216914">
        <w:rPr>
          <w:color w:val="000000"/>
          <w:sz w:val="28"/>
          <w:szCs w:val="28"/>
        </w:rPr>
        <w:t>н</w:t>
      </w:r>
      <w:r w:rsidR="00216914" w:rsidRPr="00216914">
        <w:rPr>
          <w:color w:val="000000"/>
          <w:sz w:val="28"/>
          <w:szCs w:val="28"/>
        </w:rPr>
        <w:t>теллект определяет</w:t>
      </w:r>
      <w:r w:rsidR="00216914">
        <w:rPr>
          <w:color w:val="000000"/>
          <w:sz w:val="28"/>
          <w:szCs w:val="28"/>
        </w:rPr>
        <w:t xml:space="preserve"> </w:t>
      </w:r>
      <w:r w:rsidR="00216914" w:rsidRPr="00216914">
        <w:rPr>
          <w:color w:val="000000"/>
          <w:sz w:val="28"/>
          <w:szCs w:val="28"/>
        </w:rPr>
        <w:t>то, на</w:t>
      </w:r>
      <w:r w:rsidR="00216914" w:rsidRPr="00216914">
        <w:rPr>
          <w:color w:val="000000"/>
          <w:sz w:val="28"/>
          <w:szCs w:val="28"/>
        </w:rPr>
        <w:softHyphen/>
        <w:t>сколько успешно мы справляемся с работой. На с</w:t>
      </w:r>
      <w:r w:rsidR="00216914" w:rsidRPr="00216914">
        <w:rPr>
          <w:color w:val="000000"/>
          <w:sz w:val="28"/>
          <w:szCs w:val="28"/>
        </w:rPr>
        <w:t>а</w:t>
      </w:r>
      <w:r w:rsidR="00216914" w:rsidRPr="00216914">
        <w:rPr>
          <w:color w:val="000000"/>
          <w:sz w:val="28"/>
          <w:szCs w:val="28"/>
        </w:rPr>
        <w:t>мых высоких уровнях управления технические навыки утрачивают свою важ</w:t>
      </w:r>
      <w:r w:rsidR="00216914" w:rsidRPr="00216914">
        <w:rPr>
          <w:color w:val="000000"/>
          <w:sz w:val="28"/>
          <w:szCs w:val="28"/>
        </w:rPr>
        <w:softHyphen/>
        <w:t>ность.</w:t>
      </w:r>
      <w:r w:rsidR="004D7504">
        <w:rPr>
          <w:color w:val="000000"/>
          <w:sz w:val="28"/>
          <w:szCs w:val="28"/>
        </w:rPr>
        <w:t xml:space="preserve"> </w:t>
      </w:r>
      <w:r w:rsidR="00216914" w:rsidRPr="00216914">
        <w:rPr>
          <w:color w:val="000000"/>
          <w:sz w:val="28"/>
          <w:szCs w:val="28"/>
        </w:rPr>
        <w:t>Помимо очевидных факторов, таких как желание добиваться</w:t>
      </w:r>
      <w:r w:rsidR="004D7504">
        <w:rPr>
          <w:color w:val="000000"/>
          <w:sz w:val="28"/>
          <w:szCs w:val="28"/>
        </w:rPr>
        <w:t xml:space="preserve"> поста</w:t>
      </w:r>
      <w:r w:rsidR="004D7504">
        <w:rPr>
          <w:color w:val="000000"/>
          <w:sz w:val="28"/>
          <w:szCs w:val="28"/>
        </w:rPr>
        <w:t>в</w:t>
      </w:r>
      <w:r w:rsidR="004D7504">
        <w:rPr>
          <w:color w:val="000000"/>
          <w:sz w:val="28"/>
          <w:szCs w:val="28"/>
        </w:rPr>
        <w:t>ленных целей</w:t>
      </w:r>
      <w:r w:rsidR="00216914" w:rsidRPr="00216914">
        <w:rPr>
          <w:color w:val="000000"/>
          <w:sz w:val="28"/>
          <w:szCs w:val="28"/>
        </w:rPr>
        <w:t xml:space="preserve"> и способность управлять командой, </w:t>
      </w:r>
      <w:r w:rsidR="00811C17" w:rsidRPr="00216914">
        <w:rPr>
          <w:color w:val="000000"/>
          <w:sz w:val="28"/>
          <w:szCs w:val="28"/>
        </w:rPr>
        <w:t>важную роль</w:t>
      </w:r>
      <w:r w:rsidR="00811C17">
        <w:rPr>
          <w:color w:val="000000"/>
          <w:sz w:val="28"/>
          <w:szCs w:val="28"/>
        </w:rPr>
        <w:t xml:space="preserve"> в успехе ч</w:t>
      </w:r>
      <w:r w:rsidR="00811C17">
        <w:rPr>
          <w:color w:val="000000"/>
          <w:sz w:val="28"/>
          <w:szCs w:val="28"/>
        </w:rPr>
        <w:t>е</w:t>
      </w:r>
      <w:r w:rsidR="00811C17">
        <w:rPr>
          <w:color w:val="000000"/>
          <w:sz w:val="28"/>
          <w:szCs w:val="28"/>
        </w:rPr>
        <w:t>ловека</w:t>
      </w:r>
      <w:r w:rsidR="00811C17" w:rsidRPr="00216914">
        <w:rPr>
          <w:color w:val="000000"/>
          <w:sz w:val="28"/>
          <w:szCs w:val="28"/>
        </w:rPr>
        <w:t xml:space="preserve"> играют следующие аспекты</w:t>
      </w:r>
      <w:r w:rsidR="00216914" w:rsidRPr="00216914">
        <w:rPr>
          <w:color w:val="000000"/>
          <w:sz w:val="28"/>
          <w:szCs w:val="28"/>
        </w:rPr>
        <w:t>.</w:t>
      </w:r>
    </w:p>
    <w:p w:rsidR="00216914" w:rsidRPr="00216914" w:rsidRDefault="00216914" w:rsidP="004D7504">
      <w:pPr>
        <w:numPr>
          <w:ilvl w:val="0"/>
          <w:numId w:val="15"/>
        </w:num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6914">
        <w:rPr>
          <w:i/>
          <w:color w:val="000000"/>
          <w:sz w:val="28"/>
          <w:szCs w:val="28"/>
        </w:rPr>
        <w:t>Способность к «масштабному» мышлению.</w:t>
      </w:r>
      <w:r w:rsidRPr="00216914">
        <w:rPr>
          <w:color w:val="000000"/>
          <w:sz w:val="28"/>
          <w:szCs w:val="28"/>
        </w:rPr>
        <w:t xml:space="preserve"> Другими словами, сп</w:t>
      </w:r>
      <w:r w:rsidRPr="00216914">
        <w:rPr>
          <w:color w:val="000000"/>
          <w:sz w:val="28"/>
          <w:szCs w:val="28"/>
        </w:rPr>
        <w:t>о</w:t>
      </w:r>
      <w:r w:rsidRPr="00216914">
        <w:rPr>
          <w:color w:val="000000"/>
          <w:sz w:val="28"/>
          <w:szCs w:val="28"/>
        </w:rPr>
        <w:t>собность точно очертить направления будущего развития, выделив их из с</w:t>
      </w:r>
      <w:r w:rsidRPr="00216914">
        <w:rPr>
          <w:color w:val="000000"/>
          <w:sz w:val="28"/>
          <w:szCs w:val="28"/>
        </w:rPr>
        <w:t>о</w:t>
      </w:r>
      <w:r w:rsidRPr="00216914">
        <w:rPr>
          <w:color w:val="000000"/>
          <w:sz w:val="28"/>
          <w:szCs w:val="28"/>
        </w:rPr>
        <w:t>вокупности текущей информации.</w:t>
      </w:r>
    </w:p>
    <w:p w:rsidR="00216914" w:rsidRPr="00216914" w:rsidRDefault="00216914" w:rsidP="004D7504">
      <w:pPr>
        <w:numPr>
          <w:ilvl w:val="0"/>
          <w:numId w:val="15"/>
        </w:num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6914">
        <w:rPr>
          <w:i/>
          <w:color w:val="000000"/>
          <w:sz w:val="28"/>
          <w:szCs w:val="28"/>
        </w:rPr>
        <w:t>Политическая осведомленность</w:t>
      </w:r>
      <w:r w:rsidRPr="00216914">
        <w:rPr>
          <w:color w:val="000000"/>
          <w:sz w:val="28"/>
          <w:szCs w:val="28"/>
        </w:rPr>
        <w:t>, или знание о том, как опреде</w:t>
      </w:r>
      <w:r w:rsidRPr="00216914">
        <w:rPr>
          <w:color w:val="000000"/>
          <w:sz w:val="28"/>
          <w:szCs w:val="28"/>
        </w:rPr>
        <w:softHyphen/>
        <w:t>ленные люди или группы людей влияют на остальных.</w:t>
      </w:r>
    </w:p>
    <w:p w:rsidR="004D7504" w:rsidRPr="004D7504" w:rsidRDefault="00216914" w:rsidP="00216914">
      <w:pPr>
        <w:numPr>
          <w:ilvl w:val="0"/>
          <w:numId w:val="15"/>
        </w:num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16914">
        <w:rPr>
          <w:i/>
          <w:color w:val="000000"/>
          <w:sz w:val="28"/>
          <w:szCs w:val="28"/>
        </w:rPr>
        <w:t>Уверенность</w:t>
      </w:r>
      <w:r w:rsidR="004D7504">
        <w:rPr>
          <w:i/>
          <w:color w:val="000000"/>
          <w:sz w:val="28"/>
          <w:szCs w:val="28"/>
        </w:rPr>
        <w:t xml:space="preserve"> в себе</w:t>
      </w:r>
      <w:r w:rsidRPr="00216914">
        <w:rPr>
          <w:color w:val="000000"/>
          <w:sz w:val="28"/>
          <w:szCs w:val="28"/>
        </w:rPr>
        <w:t>. Психолог Альберт Бандура ввел понятие «сам</w:t>
      </w:r>
      <w:r w:rsidRPr="00216914">
        <w:rPr>
          <w:color w:val="000000"/>
          <w:sz w:val="28"/>
          <w:szCs w:val="28"/>
        </w:rPr>
        <w:t>о</w:t>
      </w:r>
      <w:r w:rsidRPr="00216914">
        <w:rPr>
          <w:color w:val="000000"/>
          <w:sz w:val="28"/>
          <w:szCs w:val="28"/>
        </w:rPr>
        <w:t>эф</w:t>
      </w:r>
      <w:r w:rsidRPr="00216914">
        <w:rPr>
          <w:color w:val="000000"/>
          <w:sz w:val="28"/>
          <w:szCs w:val="28"/>
        </w:rPr>
        <w:softHyphen/>
        <w:t>фективность», отражающее веру человека в собственный потен</w:t>
      </w:r>
      <w:r w:rsidRPr="00216914">
        <w:rPr>
          <w:color w:val="000000"/>
          <w:sz w:val="28"/>
          <w:szCs w:val="28"/>
        </w:rPr>
        <w:softHyphen/>
        <w:t>циал и э</w:t>
      </w:r>
      <w:r w:rsidRPr="00216914">
        <w:rPr>
          <w:color w:val="000000"/>
          <w:sz w:val="28"/>
          <w:szCs w:val="28"/>
        </w:rPr>
        <w:t>ф</w:t>
      </w:r>
      <w:r w:rsidRPr="00216914">
        <w:rPr>
          <w:color w:val="000000"/>
          <w:sz w:val="28"/>
          <w:szCs w:val="28"/>
        </w:rPr>
        <w:t>фективность действий. Одна только эта вера является прекрасным индикат</w:t>
      </w:r>
      <w:r w:rsidRPr="00216914">
        <w:rPr>
          <w:color w:val="000000"/>
          <w:sz w:val="28"/>
          <w:szCs w:val="28"/>
        </w:rPr>
        <w:t>о</w:t>
      </w:r>
      <w:r w:rsidRPr="00216914">
        <w:rPr>
          <w:color w:val="000000"/>
          <w:sz w:val="28"/>
          <w:szCs w:val="28"/>
        </w:rPr>
        <w:t>ром того, насколько успешны вы будете в построении карьеры.</w:t>
      </w:r>
    </w:p>
    <w:p w:rsidR="00811C17" w:rsidRPr="00A0690B" w:rsidRDefault="00216914" w:rsidP="00A0690B">
      <w:pPr>
        <w:numPr>
          <w:ilvl w:val="0"/>
          <w:numId w:val="15"/>
        </w:num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F56FA">
        <w:rPr>
          <w:i/>
          <w:color w:val="000000"/>
          <w:sz w:val="28"/>
          <w:szCs w:val="28"/>
        </w:rPr>
        <w:t>Интуиция</w:t>
      </w:r>
      <w:r w:rsidRPr="00CF56FA">
        <w:rPr>
          <w:color w:val="000000"/>
          <w:sz w:val="28"/>
          <w:szCs w:val="28"/>
        </w:rPr>
        <w:t>. Исследования, проводимые среди предпринимате</w:t>
      </w:r>
      <w:r w:rsidRPr="00CF56FA">
        <w:rPr>
          <w:color w:val="000000"/>
          <w:sz w:val="28"/>
          <w:szCs w:val="28"/>
        </w:rPr>
        <w:softHyphen/>
        <w:t>лей и высших должностных лиц компаний, выявили, что «серд</w:t>
      </w:r>
      <w:r w:rsidRPr="00CF56FA">
        <w:rPr>
          <w:color w:val="000000"/>
          <w:sz w:val="28"/>
          <w:szCs w:val="28"/>
        </w:rPr>
        <w:softHyphen/>
        <w:t>цем» их процесса принятий решений является</w:t>
      </w:r>
      <w:r w:rsidR="00B80E0D">
        <w:rPr>
          <w:color w:val="000000"/>
          <w:sz w:val="28"/>
          <w:szCs w:val="28"/>
        </w:rPr>
        <w:t xml:space="preserve"> интуиция. </w:t>
      </w:r>
      <w:r w:rsidRPr="00CF56FA">
        <w:rPr>
          <w:color w:val="000000"/>
          <w:sz w:val="28"/>
          <w:szCs w:val="28"/>
        </w:rPr>
        <w:t>Они</w:t>
      </w:r>
      <w:r w:rsidR="004D7504" w:rsidRPr="00CF56FA">
        <w:rPr>
          <w:color w:val="000000"/>
          <w:sz w:val="28"/>
          <w:szCs w:val="28"/>
        </w:rPr>
        <w:t xml:space="preserve"> </w:t>
      </w:r>
      <w:r w:rsidRPr="00CF56FA">
        <w:rPr>
          <w:color w:val="000000"/>
          <w:sz w:val="28"/>
          <w:szCs w:val="28"/>
        </w:rPr>
        <w:t>должны предоставить логически обоснованные данные, чтобы убедить окружающих в правоте своих идей, но именно анализ на уровне подсознания подводит их к принятию правильных ре</w:t>
      </w:r>
      <w:r w:rsidRPr="00CF56FA">
        <w:rPr>
          <w:color w:val="000000"/>
          <w:sz w:val="28"/>
          <w:szCs w:val="28"/>
        </w:rPr>
        <w:softHyphen/>
        <w:t>шений.</w:t>
      </w:r>
      <w:r w:rsidR="004D7504" w:rsidRPr="00CF56FA">
        <w:rPr>
          <w:color w:val="000000"/>
          <w:sz w:val="28"/>
          <w:szCs w:val="28"/>
        </w:rPr>
        <w:t xml:space="preserve"> </w:t>
      </w:r>
      <w:r w:rsidRPr="00CF56FA">
        <w:rPr>
          <w:b/>
          <w:i/>
          <w:color w:val="000000"/>
          <w:sz w:val="28"/>
          <w:szCs w:val="28"/>
        </w:rPr>
        <w:t xml:space="preserve">Весьма поучительны также случаи </w:t>
      </w:r>
      <w:r w:rsidRPr="00CF56FA">
        <w:rPr>
          <w:b/>
          <w:i/>
          <w:iCs/>
          <w:color w:val="000000"/>
          <w:spacing w:val="-10"/>
          <w:sz w:val="28"/>
          <w:szCs w:val="28"/>
        </w:rPr>
        <w:t>провалов</w:t>
      </w:r>
      <w:r w:rsidRPr="00CF56FA">
        <w:rPr>
          <w:b/>
          <w:i/>
          <w:color w:val="000000"/>
          <w:sz w:val="28"/>
          <w:szCs w:val="28"/>
        </w:rPr>
        <w:t xml:space="preserve"> со стороны руков</w:t>
      </w:r>
      <w:r w:rsidRPr="00CF56FA">
        <w:rPr>
          <w:b/>
          <w:i/>
          <w:color w:val="000000"/>
          <w:sz w:val="28"/>
          <w:szCs w:val="28"/>
        </w:rPr>
        <w:t>о</w:t>
      </w:r>
      <w:r w:rsidRPr="00CF56FA">
        <w:rPr>
          <w:b/>
          <w:i/>
          <w:color w:val="000000"/>
          <w:sz w:val="28"/>
          <w:szCs w:val="28"/>
        </w:rPr>
        <w:t>ди</w:t>
      </w:r>
      <w:r w:rsidRPr="00CF56FA">
        <w:rPr>
          <w:b/>
          <w:i/>
          <w:color w:val="000000"/>
          <w:sz w:val="28"/>
          <w:szCs w:val="28"/>
        </w:rPr>
        <w:softHyphen/>
        <w:t xml:space="preserve">телей. </w:t>
      </w:r>
      <w:r w:rsidRPr="00CF56FA">
        <w:rPr>
          <w:color w:val="000000"/>
          <w:sz w:val="28"/>
          <w:szCs w:val="28"/>
        </w:rPr>
        <w:t>В книге</w:t>
      </w:r>
      <w:r w:rsidR="004D7504" w:rsidRPr="00CF56FA">
        <w:rPr>
          <w:color w:val="000000"/>
          <w:sz w:val="28"/>
          <w:szCs w:val="28"/>
        </w:rPr>
        <w:t xml:space="preserve"> Гоулмана</w:t>
      </w:r>
      <w:r w:rsidRPr="00CF56FA">
        <w:rPr>
          <w:color w:val="000000"/>
          <w:sz w:val="28"/>
          <w:szCs w:val="28"/>
        </w:rPr>
        <w:t xml:space="preserve"> </w:t>
      </w:r>
      <w:r w:rsidRPr="00CF56FA">
        <w:rPr>
          <w:i/>
          <w:iCs/>
          <w:color w:val="000000"/>
          <w:spacing w:val="-10"/>
          <w:sz w:val="28"/>
          <w:szCs w:val="28"/>
        </w:rPr>
        <w:t>«Эмоциональный интеллект на работе»</w:t>
      </w:r>
      <w:r w:rsidRPr="00CF56FA">
        <w:rPr>
          <w:color w:val="000000"/>
          <w:sz w:val="28"/>
          <w:szCs w:val="28"/>
        </w:rPr>
        <w:t xml:space="preserve"> можно найти несколько историй, когда руководителей, занимающих достаточно в</w:t>
      </w:r>
      <w:r w:rsidRPr="00CF56FA">
        <w:rPr>
          <w:color w:val="000000"/>
          <w:sz w:val="28"/>
          <w:szCs w:val="28"/>
        </w:rPr>
        <w:t>ы</w:t>
      </w:r>
      <w:r w:rsidRPr="00CF56FA">
        <w:rPr>
          <w:color w:val="000000"/>
          <w:sz w:val="28"/>
          <w:szCs w:val="28"/>
        </w:rPr>
        <w:t>сокие посты, увольняли или понижали в должности.</w:t>
      </w:r>
      <w:r w:rsidR="004D7504" w:rsidRPr="00CF56FA">
        <w:rPr>
          <w:color w:val="000000"/>
          <w:sz w:val="28"/>
          <w:szCs w:val="28"/>
        </w:rPr>
        <w:t xml:space="preserve"> </w:t>
      </w:r>
      <w:r w:rsidRPr="00CF56FA">
        <w:rPr>
          <w:color w:val="000000"/>
          <w:sz w:val="28"/>
          <w:szCs w:val="28"/>
        </w:rPr>
        <w:t>Согласно</w:t>
      </w:r>
      <w:r w:rsidRPr="00CF56FA">
        <w:rPr>
          <w:b/>
          <w:i/>
          <w:color w:val="000000"/>
          <w:sz w:val="28"/>
          <w:szCs w:val="28"/>
        </w:rPr>
        <w:t xml:space="preserve"> «Принципу </w:t>
      </w:r>
      <w:r w:rsidRPr="00CF56FA">
        <w:rPr>
          <w:b/>
          <w:i/>
          <w:color w:val="000000"/>
          <w:sz w:val="28"/>
          <w:szCs w:val="28"/>
        </w:rPr>
        <w:lastRenderedPageBreak/>
        <w:t>Питера»</w:t>
      </w:r>
      <w:r w:rsidR="004D7504">
        <w:rPr>
          <w:rStyle w:val="af"/>
          <w:color w:val="000000"/>
          <w:sz w:val="28"/>
          <w:szCs w:val="28"/>
        </w:rPr>
        <w:footnoteReference w:id="2"/>
      </w:r>
      <w:r w:rsidRPr="00CF56FA">
        <w:rPr>
          <w:color w:val="000000"/>
          <w:sz w:val="28"/>
          <w:szCs w:val="28"/>
        </w:rPr>
        <w:t>, такие люди «поднимаются до уро</w:t>
      </w:r>
      <w:r w:rsidR="004D7504" w:rsidRPr="00CF56FA">
        <w:rPr>
          <w:color w:val="000000"/>
          <w:sz w:val="28"/>
          <w:szCs w:val="28"/>
        </w:rPr>
        <w:t>вня собственной некомпетен</w:t>
      </w:r>
      <w:r w:rsidR="004D7504" w:rsidRPr="00CF56FA">
        <w:rPr>
          <w:color w:val="000000"/>
          <w:sz w:val="28"/>
          <w:szCs w:val="28"/>
        </w:rPr>
        <w:t>т</w:t>
      </w:r>
      <w:r w:rsidR="004D7504" w:rsidRPr="00CF56FA">
        <w:rPr>
          <w:color w:val="000000"/>
          <w:sz w:val="28"/>
          <w:szCs w:val="28"/>
        </w:rPr>
        <w:t>ности</w:t>
      </w:r>
      <w:r w:rsidRPr="00CF56FA">
        <w:rPr>
          <w:color w:val="000000"/>
          <w:sz w:val="28"/>
          <w:szCs w:val="28"/>
        </w:rPr>
        <w:t>» и больше не могут продви</w:t>
      </w:r>
      <w:r w:rsidRPr="00CF56FA">
        <w:rPr>
          <w:color w:val="000000"/>
          <w:sz w:val="28"/>
          <w:szCs w:val="28"/>
        </w:rPr>
        <w:softHyphen/>
        <w:t>гаться вперед.</w:t>
      </w:r>
      <w:r w:rsidR="004D7504" w:rsidRPr="00CF56FA">
        <w:rPr>
          <w:color w:val="000000"/>
          <w:sz w:val="28"/>
          <w:szCs w:val="28"/>
        </w:rPr>
        <w:t xml:space="preserve"> </w:t>
      </w:r>
      <w:r w:rsidR="007149D3">
        <w:rPr>
          <w:color w:val="000000"/>
          <w:sz w:val="28"/>
          <w:szCs w:val="28"/>
        </w:rPr>
        <w:t>О</w:t>
      </w:r>
      <w:r w:rsidR="004D7504" w:rsidRPr="00CF56FA">
        <w:rPr>
          <w:color w:val="000000"/>
          <w:sz w:val="28"/>
          <w:szCs w:val="28"/>
        </w:rPr>
        <w:t>чевидно</w:t>
      </w:r>
      <w:r w:rsidR="003404EB">
        <w:rPr>
          <w:color w:val="000000"/>
          <w:sz w:val="28"/>
          <w:szCs w:val="28"/>
        </w:rPr>
        <w:t>,</w:t>
      </w:r>
      <w:r w:rsidRPr="00CF56FA">
        <w:rPr>
          <w:color w:val="000000"/>
          <w:sz w:val="28"/>
          <w:szCs w:val="28"/>
        </w:rPr>
        <w:t xml:space="preserve"> что им не дают идти вперед недостатки, присут</w:t>
      </w:r>
      <w:r w:rsidRPr="00CF56FA">
        <w:rPr>
          <w:color w:val="000000"/>
          <w:sz w:val="28"/>
          <w:szCs w:val="28"/>
        </w:rPr>
        <w:softHyphen/>
        <w:t>ствующие в ключевых компетентностях эм</w:t>
      </w:r>
      <w:r w:rsidRPr="00CF56FA">
        <w:rPr>
          <w:color w:val="000000"/>
          <w:sz w:val="28"/>
          <w:szCs w:val="28"/>
        </w:rPr>
        <w:t>о</w:t>
      </w:r>
      <w:r w:rsidRPr="00CF56FA">
        <w:rPr>
          <w:color w:val="000000"/>
          <w:sz w:val="28"/>
          <w:szCs w:val="28"/>
        </w:rPr>
        <w:t>ционального интеллек</w:t>
      </w:r>
      <w:r w:rsidRPr="00CF56FA">
        <w:rPr>
          <w:color w:val="000000"/>
          <w:sz w:val="28"/>
          <w:szCs w:val="28"/>
        </w:rPr>
        <w:softHyphen/>
        <w:t xml:space="preserve">та. Они либо слишком непреклонные, неспособные или </w:t>
      </w:r>
      <w:r w:rsidR="00E13E18">
        <w:rPr>
          <w:color w:val="000000"/>
          <w:sz w:val="28"/>
          <w:szCs w:val="28"/>
        </w:rPr>
        <w:t>не</w:t>
      </w:r>
      <w:r w:rsidRPr="00CF56FA">
        <w:rPr>
          <w:color w:val="000000"/>
          <w:sz w:val="28"/>
          <w:szCs w:val="28"/>
        </w:rPr>
        <w:t xml:space="preserve"> стремя</w:t>
      </w:r>
      <w:r w:rsidRPr="00CF56FA">
        <w:rPr>
          <w:color w:val="000000"/>
          <w:sz w:val="28"/>
          <w:szCs w:val="28"/>
        </w:rPr>
        <w:softHyphen/>
        <w:t>щиеся «к внедрению изменений или адаптации к ним, либо поддер</w:t>
      </w:r>
      <w:r w:rsidRPr="00CF56FA">
        <w:rPr>
          <w:color w:val="000000"/>
          <w:sz w:val="28"/>
          <w:szCs w:val="28"/>
        </w:rPr>
        <w:softHyphen/>
        <w:t>живают слишком слабые взаимоотношения внутри организации, о</w:t>
      </w:r>
      <w:r w:rsidRPr="00CF56FA">
        <w:rPr>
          <w:color w:val="000000"/>
          <w:sz w:val="28"/>
          <w:szCs w:val="28"/>
        </w:rPr>
        <w:t>т</w:t>
      </w:r>
      <w:r w:rsidRPr="00CF56FA">
        <w:rPr>
          <w:color w:val="000000"/>
          <w:sz w:val="28"/>
          <w:szCs w:val="28"/>
        </w:rPr>
        <w:t>талкивая от себя коллег.</w:t>
      </w:r>
      <w:r w:rsidR="004D7504" w:rsidRPr="00CF56FA">
        <w:rPr>
          <w:color w:val="000000"/>
          <w:sz w:val="28"/>
          <w:szCs w:val="28"/>
        </w:rPr>
        <w:t xml:space="preserve"> Социологи и психологи, занимающие</w:t>
      </w:r>
      <w:r w:rsidRPr="00CF56FA">
        <w:rPr>
          <w:color w:val="000000"/>
          <w:sz w:val="28"/>
          <w:szCs w:val="28"/>
        </w:rPr>
        <w:t>ся подбором персонала на руководящие должности, обнаружил</w:t>
      </w:r>
      <w:r w:rsidR="004D7504" w:rsidRPr="00CF56FA">
        <w:rPr>
          <w:color w:val="000000"/>
          <w:sz w:val="28"/>
          <w:szCs w:val="28"/>
        </w:rPr>
        <w:t xml:space="preserve">и, </w:t>
      </w:r>
      <w:r w:rsidRPr="00CF56FA">
        <w:rPr>
          <w:color w:val="000000"/>
          <w:sz w:val="28"/>
          <w:szCs w:val="28"/>
        </w:rPr>
        <w:t>что руководители, увольня</w:t>
      </w:r>
      <w:r w:rsidRPr="00CF56FA">
        <w:rPr>
          <w:color w:val="000000"/>
          <w:sz w:val="28"/>
          <w:szCs w:val="28"/>
        </w:rPr>
        <w:softHyphen/>
        <w:t>емые с работы или понижаемые в должности, имеют достаточно в</w:t>
      </w:r>
      <w:r w:rsidRPr="00CF56FA">
        <w:rPr>
          <w:color w:val="000000"/>
          <w:sz w:val="28"/>
          <w:szCs w:val="28"/>
        </w:rPr>
        <w:t>ы</w:t>
      </w:r>
      <w:r w:rsidRPr="00CF56FA">
        <w:rPr>
          <w:color w:val="000000"/>
          <w:sz w:val="28"/>
          <w:szCs w:val="28"/>
        </w:rPr>
        <w:t xml:space="preserve">сокий уровень </w:t>
      </w:r>
      <w:r w:rsidRPr="00CF56FA">
        <w:rPr>
          <w:color w:val="000000"/>
          <w:sz w:val="28"/>
          <w:szCs w:val="28"/>
          <w:lang w:val="en-US" w:eastAsia="en-US"/>
        </w:rPr>
        <w:t>IQ</w:t>
      </w:r>
      <w:r w:rsidRPr="00CF56FA">
        <w:rPr>
          <w:color w:val="000000"/>
          <w:sz w:val="28"/>
          <w:szCs w:val="28"/>
          <w:lang w:eastAsia="en-US"/>
        </w:rPr>
        <w:t xml:space="preserve"> </w:t>
      </w:r>
      <w:r w:rsidRPr="00CF56FA">
        <w:rPr>
          <w:color w:val="000000"/>
          <w:sz w:val="28"/>
          <w:szCs w:val="28"/>
        </w:rPr>
        <w:t>и большой опыт работы, однако обладают рядом серьезных недостатков: высокомерием, нежеланием со</w:t>
      </w:r>
      <w:r w:rsidRPr="00CF56FA">
        <w:rPr>
          <w:color w:val="000000"/>
          <w:sz w:val="28"/>
          <w:szCs w:val="28"/>
        </w:rPr>
        <w:softHyphen/>
        <w:t>трудничать, неспособностью адекватно реагировать на перемены или слишком активным стремлением п</w:t>
      </w:r>
      <w:r w:rsidRPr="00CF56FA">
        <w:rPr>
          <w:color w:val="000000"/>
          <w:sz w:val="28"/>
          <w:szCs w:val="28"/>
        </w:rPr>
        <w:t>о</w:t>
      </w:r>
      <w:r w:rsidRPr="00CF56FA">
        <w:rPr>
          <w:color w:val="000000"/>
          <w:sz w:val="28"/>
          <w:szCs w:val="28"/>
        </w:rPr>
        <w:t>лагаться только на разум и логику. Напротив, наиболее успешные руковод</w:t>
      </w:r>
      <w:r w:rsidRPr="00CF56FA">
        <w:rPr>
          <w:color w:val="000000"/>
          <w:sz w:val="28"/>
          <w:szCs w:val="28"/>
        </w:rPr>
        <w:t>и</w:t>
      </w:r>
      <w:r w:rsidRPr="00CF56FA">
        <w:rPr>
          <w:color w:val="000000"/>
          <w:sz w:val="28"/>
          <w:szCs w:val="28"/>
        </w:rPr>
        <w:t>тели сохраняют спокойствие в кризисные моменты, легко воспринимают критику, склонны к спонтанности и, по мнению окружающих, проявляют п</w:t>
      </w:r>
      <w:r w:rsidRPr="00CF56FA">
        <w:rPr>
          <w:color w:val="000000"/>
          <w:sz w:val="28"/>
          <w:szCs w:val="28"/>
        </w:rPr>
        <w:t>о</w:t>
      </w:r>
      <w:r w:rsidRPr="00CF56FA">
        <w:rPr>
          <w:color w:val="000000"/>
          <w:sz w:val="28"/>
          <w:szCs w:val="28"/>
        </w:rPr>
        <w:t xml:space="preserve">вышенное внимание к нуждам тех людей, кто работает с ними вместе. </w:t>
      </w:r>
      <w:r w:rsidR="004D7504" w:rsidRPr="00CF56FA">
        <w:rPr>
          <w:color w:val="000000"/>
          <w:sz w:val="28"/>
          <w:szCs w:val="28"/>
        </w:rPr>
        <w:t>Люди обладающие «эмоциональным интеллектом» наделены способностью сл</w:t>
      </w:r>
      <w:r w:rsidR="004D7504" w:rsidRPr="00CF56FA">
        <w:rPr>
          <w:color w:val="000000"/>
          <w:sz w:val="28"/>
          <w:szCs w:val="28"/>
        </w:rPr>
        <w:t>у</w:t>
      </w:r>
      <w:r w:rsidR="004D7504" w:rsidRPr="00CF56FA">
        <w:rPr>
          <w:color w:val="000000"/>
          <w:sz w:val="28"/>
          <w:szCs w:val="28"/>
        </w:rPr>
        <w:t>шать, оказывать влияние, мотивировать людей и добиваться с их стороны с</w:t>
      </w:r>
      <w:r w:rsidR="004D7504" w:rsidRPr="00CF56FA">
        <w:rPr>
          <w:color w:val="000000"/>
          <w:sz w:val="28"/>
          <w:szCs w:val="28"/>
        </w:rPr>
        <w:t>о</w:t>
      </w:r>
      <w:r w:rsidR="004D7504" w:rsidRPr="00CF56FA">
        <w:rPr>
          <w:color w:val="000000"/>
          <w:sz w:val="28"/>
          <w:szCs w:val="28"/>
        </w:rPr>
        <w:t xml:space="preserve">трудничества. </w:t>
      </w:r>
      <w:r w:rsidR="00CF56FA" w:rsidRPr="00CF56FA">
        <w:rPr>
          <w:color w:val="000000"/>
          <w:sz w:val="28"/>
          <w:szCs w:val="28"/>
        </w:rPr>
        <w:t xml:space="preserve">Эмоциональный </w:t>
      </w:r>
      <w:r w:rsidR="004D7504" w:rsidRPr="00CF56FA">
        <w:rPr>
          <w:color w:val="000000"/>
          <w:sz w:val="28"/>
          <w:szCs w:val="28"/>
        </w:rPr>
        <w:t>интеллект не сводится к тому, чтобы просто «быть милыми» или выражать свои чувства. Он заключается в том, чтобы научиться выражать эти чувства в правильный момент и в правильной фо</w:t>
      </w:r>
      <w:r w:rsidR="004D7504" w:rsidRPr="00CF56FA">
        <w:rPr>
          <w:color w:val="000000"/>
          <w:sz w:val="28"/>
          <w:szCs w:val="28"/>
        </w:rPr>
        <w:t>р</w:t>
      </w:r>
      <w:r w:rsidR="004D7504" w:rsidRPr="00CF56FA">
        <w:rPr>
          <w:color w:val="000000"/>
          <w:sz w:val="28"/>
          <w:szCs w:val="28"/>
        </w:rPr>
        <w:t>ме, а также сопереживать другим людям и сотрудничать с ними</w:t>
      </w:r>
      <w:r w:rsidR="00CF56FA" w:rsidRPr="00CF56FA">
        <w:rPr>
          <w:color w:val="000000"/>
          <w:sz w:val="28"/>
          <w:szCs w:val="28"/>
        </w:rPr>
        <w:t xml:space="preserve"> </w:t>
      </w:r>
      <w:r w:rsidR="00CF56FA" w:rsidRPr="00CF56FA">
        <w:rPr>
          <w:b/>
          <w:color w:val="000000"/>
          <w:sz w:val="28"/>
          <w:szCs w:val="28"/>
        </w:rPr>
        <w:t>[</w:t>
      </w:r>
      <w:r w:rsidR="00F418BF">
        <w:rPr>
          <w:b/>
          <w:color w:val="000000"/>
          <w:sz w:val="28"/>
          <w:szCs w:val="28"/>
        </w:rPr>
        <w:t>2</w:t>
      </w:r>
      <w:r w:rsidR="00CF56FA" w:rsidRPr="00CF56FA">
        <w:rPr>
          <w:b/>
          <w:color w:val="000000"/>
          <w:sz w:val="28"/>
          <w:szCs w:val="28"/>
        </w:rPr>
        <w:t xml:space="preserve">, </w:t>
      </w:r>
      <w:r w:rsidR="00CF56FA" w:rsidRPr="00CF56FA">
        <w:rPr>
          <w:b/>
          <w:color w:val="000000"/>
          <w:sz w:val="28"/>
          <w:szCs w:val="28"/>
          <w:lang w:val="en-US"/>
        </w:rPr>
        <w:t>c</w:t>
      </w:r>
      <w:r w:rsidR="00CF56FA" w:rsidRPr="00CF56FA">
        <w:rPr>
          <w:b/>
          <w:color w:val="000000"/>
          <w:sz w:val="28"/>
          <w:szCs w:val="28"/>
        </w:rPr>
        <w:t>. 204-206]</w:t>
      </w:r>
      <w:r w:rsidR="004D7504" w:rsidRPr="00CF56FA">
        <w:rPr>
          <w:b/>
          <w:color w:val="000000"/>
          <w:sz w:val="28"/>
          <w:szCs w:val="28"/>
        </w:rPr>
        <w:t>.</w:t>
      </w:r>
      <w:r w:rsidR="00CF56FA" w:rsidRPr="00CF56FA">
        <w:rPr>
          <w:b/>
          <w:color w:val="000000"/>
          <w:sz w:val="28"/>
          <w:szCs w:val="28"/>
        </w:rPr>
        <w:t> </w:t>
      </w:r>
      <w:r w:rsidR="00E14B3F" w:rsidRPr="00CF56FA">
        <w:rPr>
          <w:b/>
          <w:i/>
          <w:sz w:val="28"/>
          <w:szCs w:val="28"/>
        </w:rPr>
        <w:t>Не секрет, что хорошие ровные товарищеские отношения (без унижения, лицемерия, коварства и подобострастия) с</w:t>
      </w:r>
      <w:r w:rsidR="00F80980">
        <w:rPr>
          <w:b/>
          <w:i/>
          <w:sz w:val="28"/>
          <w:szCs w:val="28"/>
        </w:rPr>
        <w:t xml:space="preserve"> </w:t>
      </w:r>
      <w:r w:rsidR="005C3775" w:rsidRPr="00CF56FA">
        <w:rPr>
          <w:b/>
          <w:i/>
          <w:sz w:val="28"/>
          <w:szCs w:val="28"/>
        </w:rPr>
        <w:t xml:space="preserve">другими </w:t>
      </w:r>
      <w:r w:rsidR="00E14B3F" w:rsidRPr="00CF56FA">
        <w:rPr>
          <w:b/>
          <w:i/>
          <w:sz w:val="28"/>
          <w:szCs w:val="28"/>
        </w:rPr>
        <w:t>людьми – важный фактор</w:t>
      </w:r>
      <w:r w:rsidR="005C3775" w:rsidRPr="00CF56FA">
        <w:rPr>
          <w:b/>
          <w:i/>
          <w:sz w:val="28"/>
          <w:szCs w:val="28"/>
        </w:rPr>
        <w:t xml:space="preserve"> нашего</w:t>
      </w:r>
      <w:r w:rsidR="00E14B3F" w:rsidRPr="00CF56FA">
        <w:rPr>
          <w:b/>
          <w:i/>
          <w:sz w:val="28"/>
          <w:szCs w:val="28"/>
        </w:rPr>
        <w:t xml:space="preserve"> счастья. </w:t>
      </w:r>
      <w:r w:rsidR="00E14B3F" w:rsidRPr="00CF56FA">
        <w:rPr>
          <w:sz w:val="28"/>
          <w:szCs w:val="28"/>
        </w:rPr>
        <w:t>Однако, жизнь во внешнем миру, особе</w:t>
      </w:r>
      <w:r w:rsidR="00E14B3F" w:rsidRPr="00CF56FA">
        <w:rPr>
          <w:sz w:val="28"/>
          <w:szCs w:val="28"/>
        </w:rPr>
        <w:t>н</w:t>
      </w:r>
      <w:r w:rsidR="00E14B3F" w:rsidRPr="00CF56FA">
        <w:rPr>
          <w:sz w:val="28"/>
          <w:szCs w:val="28"/>
        </w:rPr>
        <w:t xml:space="preserve">но в эпоху агрессивного глобализма (бесовщина, </w:t>
      </w:r>
      <w:r w:rsidR="00BE29A5" w:rsidRPr="00CF56FA">
        <w:rPr>
          <w:sz w:val="28"/>
          <w:szCs w:val="28"/>
        </w:rPr>
        <w:t>сатанизм, несправедл</w:t>
      </w:r>
      <w:r w:rsidR="00BE29A5" w:rsidRPr="00CF56FA">
        <w:rPr>
          <w:sz w:val="28"/>
          <w:szCs w:val="28"/>
        </w:rPr>
        <w:t>и</w:t>
      </w:r>
      <w:r w:rsidR="00BE29A5" w:rsidRPr="00CF56FA">
        <w:rPr>
          <w:sz w:val="28"/>
          <w:szCs w:val="28"/>
        </w:rPr>
        <w:t>вость) никогда не бывает г</w:t>
      </w:r>
      <w:r w:rsidR="005C3775" w:rsidRPr="00CF56FA">
        <w:rPr>
          <w:sz w:val="28"/>
          <w:szCs w:val="28"/>
        </w:rPr>
        <w:t>л</w:t>
      </w:r>
      <w:r w:rsidR="00ED2F71">
        <w:rPr>
          <w:sz w:val="28"/>
          <w:szCs w:val="28"/>
        </w:rPr>
        <w:t xml:space="preserve">адкой - </w:t>
      </w:r>
      <w:r w:rsidR="00BE29A5" w:rsidRPr="00CF56FA">
        <w:rPr>
          <w:sz w:val="28"/>
          <w:szCs w:val="28"/>
        </w:rPr>
        <w:t>она полна тревог, переживаний, разоч</w:t>
      </w:r>
      <w:r w:rsidR="00BE29A5" w:rsidRPr="00CF56FA">
        <w:rPr>
          <w:sz w:val="28"/>
          <w:szCs w:val="28"/>
        </w:rPr>
        <w:t>а</w:t>
      </w:r>
      <w:r w:rsidR="00BE29A5" w:rsidRPr="00CF56FA">
        <w:rPr>
          <w:sz w:val="28"/>
          <w:szCs w:val="28"/>
        </w:rPr>
        <w:t>рования,</w:t>
      </w:r>
      <w:r w:rsidR="00F80980">
        <w:rPr>
          <w:sz w:val="28"/>
          <w:szCs w:val="28"/>
        </w:rPr>
        <w:t xml:space="preserve"> </w:t>
      </w:r>
      <w:r w:rsidR="00BE29A5" w:rsidRPr="00CF56FA">
        <w:rPr>
          <w:sz w:val="28"/>
          <w:szCs w:val="28"/>
        </w:rPr>
        <w:t>надежд,</w:t>
      </w:r>
      <w:r w:rsidR="00F80980">
        <w:rPr>
          <w:sz w:val="28"/>
          <w:szCs w:val="28"/>
        </w:rPr>
        <w:t xml:space="preserve"> </w:t>
      </w:r>
      <w:r w:rsidR="00BE29A5" w:rsidRPr="00CF56FA">
        <w:rPr>
          <w:sz w:val="28"/>
          <w:szCs w:val="28"/>
        </w:rPr>
        <w:t>развенчания каких-то мифов, иллюзий, потерь близких, н</w:t>
      </w:r>
      <w:r w:rsidR="00BE29A5" w:rsidRPr="00CF56FA">
        <w:rPr>
          <w:sz w:val="28"/>
          <w:szCs w:val="28"/>
        </w:rPr>
        <w:t>е</w:t>
      </w:r>
      <w:r w:rsidR="00BE29A5" w:rsidRPr="00CF56FA">
        <w:rPr>
          <w:sz w:val="28"/>
          <w:szCs w:val="28"/>
        </w:rPr>
        <w:lastRenderedPageBreak/>
        <w:t>справедливост</w:t>
      </w:r>
      <w:r w:rsidR="005C3775" w:rsidRPr="00CF56FA">
        <w:rPr>
          <w:sz w:val="28"/>
          <w:szCs w:val="28"/>
        </w:rPr>
        <w:t>и,</w:t>
      </w:r>
      <w:r w:rsidR="00BE29A5" w:rsidRPr="00CF56FA">
        <w:rPr>
          <w:sz w:val="28"/>
          <w:szCs w:val="28"/>
        </w:rPr>
        <w:t xml:space="preserve"> болезней, </w:t>
      </w:r>
      <w:r w:rsidR="005C3775" w:rsidRPr="00CF56FA">
        <w:rPr>
          <w:sz w:val="28"/>
          <w:szCs w:val="28"/>
        </w:rPr>
        <w:t xml:space="preserve">жизнь </w:t>
      </w:r>
      <w:r w:rsidR="00BE29A5" w:rsidRPr="00CF56FA">
        <w:rPr>
          <w:sz w:val="28"/>
          <w:szCs w:val="28"/>
        </w:rPr>
        <w:t>полна страстей, соблазнов</w:t>
      </w:r>
      <w:r w:rsidR="005C3775" w:rsidRPr="00CF56FA">
        <w:rPr>
          <w:sz w:val="28"/>
          <w:szCs w:val="28"/>
        </w:rPr>
        <w:t>, заблуждений</w:t>
      </w:r>
      <w:r w:rsidR="00BE29A5" w:rsidRPr="00CF56FA">
        <w:rPr>
          <w:sz w:val="28"/>
          <w:szCs w:val="28"/>
        </w:rPr>
        <w:t xml:space="preserve"> и т.д. </w:t>
      </w:r>
      <w:r w:rsidR="00811C17" w:rsidRPr="00612FBB">
        <w:rPr>
          <w:sz w:val="28"/>
          <w:szCs w:val="28"/>
        </w:rPr>
        <w:t>Поэтому</w:t>
      </w:r>
      <w:r w:rsidR="00811C17" w:rsidRPr="00CF56FA">
        <w:rPr>
          <w:sz w:val="28"/>
          <w:szCs w:val="28"/>
        </w:rPr>
        <w:t xml:space="preserve"> современному человеку надо</w:t>
      </w:r>
      <w:r w:rsidR="00811C17">
        <w:rPr>
          <w:sz w:val="28"/>
          <w:szCs w:val="28"/>
        </w:rPr>
        <w:t xml:space="preserve"> сохранить целостность своего «Я» в условиях множественных связей с миром,</w:t>
      </w:r>
      <w:r w:rsidR="00811C17" w:rsidRPr="00CF56FA">
        <w:rPr>
          <w:sz w:val="28"/>
          <w:szCs w:val="28"/>
        </w:rPr>
        <w:t xml:space="preserve"> научиться преодолевать трудн</w:t>
      </w:r>
      <w:r w:rsidR="00811C17" w:rsidRPr="00CF56FA">
        <w:rPr>
          <w:sz w:val="28"/>
          <w:szCs w:val="28"/>
        </w:rPr>
        <w:t>о</w:t>
      </w:r>
      <w:r w:rsidR="00811C17" w:rsidRPr="00CF56FA">
        <w:rPr>
          <w:sz w:val="28"/>
          <w:szCs w:val="28"/>
        </w:rPr>
        <w:t>сти жизни и в этом тоже, счастье, а для этого надо быть, по жизни хорошо образованным человеком, с хорошей интуицией, устойчивой психикой</w:t>
      </w:r>
      <w:r w:rsidR="00811C17">
        <w:rPr>
          <w:sz w:val="28"/>
          <w:szCs w:val="28"/>
        </w:rPr>
        <w:t xml:space="preserve"> («Учитесь властвовать собой» А.С. Пушкин)</w:t>
      </w:r>
      <w:r w:rsidR="00811C17" w:rsidRPr="00CF56FA">
        <w:rPr>
          <w:sz w:val="28"/>
          <w:szCs w:val="28"/>
        </w:rPr>
        <w:t xml:space="preserve"> и обладать «эмоциональным интеллектом», чтобы разбираться в хитросплетениях жизни, быть в принятии решений самостоятельным и профессионалом (т.е. быть нужным людям), способным осваивать новое и никогда не останавливаться на достигнутом.</w:t>
      </w:r>
      <w:r w:rsidR="00811C17">
        <w:rPr>
          <w:sz w:val="28"/>
          <w:szCs w:val="28"/>
        </w:rPr>
        <w:t xml:space="preserve"> Учиться оценивать себя со стороны и осуществлять самоконтроль, находить своё место в жизни, заниматься любимым делом, стать в нём лучшим, ст</w:t>
      </w:r>
      <w:r w:rsidR="00811C17">
        <w:rPr>
          <w:sz w:val="28"/>
          <w:szCs w:val="28"/>
        </w:rPr>
        <w:t>а</w:t>
      </w:r>
      <w:r w:rsidR="00811C17">
        <w:rPr>
          <w:sz w:val="28"/>
          <w:szCs w:val="28"/>
        </w:rPr>
        <w:t>вить перед собой высокие цели и добиваться их, вырабатывать смысл своего существования. Поэтому необходимо по</w:t>
      </w:r>
      <w:r w:rsidR="00811C17" w:rsidRPr="00CF56FA">
        <w:rPr>
          <w:sz w:val="28"/>
          <w:szCs w:val="28"/>
        </w:rPr>
        <w:t>стоянно проверять «алгеброй гарм</w:t>
      </w:r>
      <w:r w:rsidR="00811C17" w:rsidRPr="00CF56FA">
        <w:rPr>
          <w:sz w:val="28"/>
          <w:szCs w:val="28"/>
        </w:rPr>
        <w:t>о</w:t>
      </w:r>
      <w:r w:rsidR="00811C17" w:rsidRPr="00CF56FA">
        <w:rPr>
          <w:sz w:val="28"/>
          <w:szCs w:val="28"/>
        </w:rPr>
        <w:t>нию», то есть теорию проверять практикой и наоборот. Необходимо как можно больше читать, различной литературы – художественную, научную, учебно-методическую, популярную литературу и, главное, размышлять над прочитанным. Как говорил В.И. Ленин надо учиться, учиться, учиться читать тексты и… осваивать смыслы и это всё важные ступеньки на пути, человека к счастливой жизни.</w:t>
      </w:r>
      <w:r w:rsidR="00811C17">
        <w:rPr>
          <w:sz w:val="28"/>
          <w:szCs w:val="28"/>
        </w:rPr>
        <w:t xml:space="preserve"> А самое главное в жизни каждого человека, быть учен</w:t>
      </w:r>
      <w:r w:rsidR="00811C17">
        <w:rPr>
          <w:sz w:val="28"/>
          <w:szCs w:val="28"/>
        </w:rPr>
        <w:t>и</w:t>
      </w:r>
      <w:r w:rsidR="00811C17">
        <w:rPr>
          <w:sz w:val="28"/>
          <w:szCs w:val="28"/>
        </w:rPr>
        <w:t>ком Иисуса Христа, исполнять Его заповеди! Выбор между путём к жизни (Царство Небесное) и путем к погибели делает сам человек. Наставление И</w:t>
      </w:r>
      <w:r w:rsidR="00811C17">
        <w:rPr>
          <w:sz w:val="28"/>
          <w:szCs w:val="28"/>
        </w:rPr>
        <w:t>и</w:t>
      </w:r>
      <w:r w:rsidR="00811C17">
        <w:rPr>
          <w:sz w:val="28"/>
          <w:szCs w:val="28"/>
        </w:rPr>
        <w:t xml:space="preserve">суса Христа гласит: </w:t>
      </w:r>
      <w:r w:rsidR="00811C17" w:rsidRPr="00612FBB">
        <w:rPr>
          <w:i/>
          <w:sz w:val="28"/>
          <w:szCs w:val="28"/>
        </w:rPr>
        <w:t xml:space="preserve">«Входите тесными вратами, потому что широки врата и пространен путь, ведущие в погибель, и многие идут ими: потому что тесны врата и узок путь, ведущие в жизнь, </w:t>
      </w:r>
      <w:r w:rsidR="00BB1061">
        <w:rPr>
          <w:i/>
          <w:sz w:val="28"/>
          <w:szCs w:val="28"/>
        </w:rPr>
        <w:t>и</w:t>
      </w:r>
      <w:r w:rsidR="00811C17" w:rsidRPr="00612FBB">
        <w:rPr>
          <w:i/>
          <w:sz w:val="28"/>
          <w:szCs w:val="28"/>
        </w:rPr>
        <w:t xml:space="preserve"> немногие находят их» </w:t>
      </w:r>
      <w:r w:rsidR="00811C17">
        <w:rPr>
          <w:sz w:val="28"/>
          <w:szCs w:val="28"/>
        </w:rPr>
        <w:t>(Мф. 7:13-14).</w:t>
      </w:r>
      <w:r w:rsidR="00811C17" w:rsidRPr="00CF56FA">
        <w:rPr>
          <w:sz w:val="28"/>
          <w:szCs w:val="28"/>
        </w:rPr>
        <w:t xml:space="preserve"> </w:t>
      </w:r>
      <w:r w:rsidR="00811C17">
        <w:rPr>
          <w:sz w:val="28"/>
          <w:szCs w:val="28"/>
        </w:rPr>
        <w:t xml:space="preserve">Если на узком пути учителем является Иисус, то на широком пути жизни есть свои учителя, от которых Иисус предостерегает учеников: </w:t>
      </w:r>
      <w:r w:rsidR="00811C17" w:rsidRPr="00612FBB">
        <w:rPr>
          <w:i/>
          <w:sz w:val="28"/>
          <w:szCs w:val="28"/>
        </w:rPr>
        <w:t>«Берегитесь лжепророков, которые приходят к Вам в овечьей одежде, а внутри суть волки хищные. По плодам их узнаете их»</w:t>
      </w:r>
      <w:r w:rsidR="00811C17">
        <w:rPr>
          <w:sz w:val="28"/>
          <w:szCs w:val="28"/>
        </w:rPr>
        <w:t xml:space="preserve"> (Мф. 7:15-20)</w:t>
      </w:r>
      <w:r w:rsidR="00F80980">
        <w:rPr>
          <w:sz w:val="28"/>
          <w:szCs w:val="28"/>
        </w:rPr>
        <w:t xml:space="preserve"> </w:t>
      </w:r>
      <w:r w:rsidR="00811C17">
        <w:rPr>
          <w:b/>
          <w:i/>
          <w:sz w:val="28"/>
          <w:szCs w:val="28"/>
        </w:rPr>
        <w:t>Дейс</w:t>
      </w:r>
      <w:r w:rsidR="00811C17">
        <w:rPr>
          <w:b/>
          <w:i/>
          <w:sz w:val="28"/>
          <w:szCs w:val="28"/>
        </w:rPr>
        <w:t>т</w:t>
      </w:r>
      <w:r w:rsidR="00811C17">
        <w:rPr>
          <w:b/>
          <w:i/>
          <w:sz w:val="28"/>
          <w:szCs w:val="28"/>
        </w:rPr>
        <w:t xml:space="preserve">вительно, </w:t>
      </w:r>
      <w:r w:rsidR="00811C17" w:rsidRPr="00CF56FA">
        <w:rPr>
          <w:b/>
          <w:i/>
          <w:sz w:val="28"/>
          <w:szCs w:val="28"/>
        </w:rPr>
        <w:t>наша жизнь – это всегда проблема выбора, это постоянная борьба Добра и Зла</w:t>
      </w:r>
      <w:r w:rsidR="00811C17">
        <w:rPr>
          <w:b/>
          <w:i/>
          <w:sz w:val="28"/>
          <w:szCs w:val="28"/>
        </w:rPr>
        <w:t xml:space="preserve"> </w:t>
      </w:r>
      <w:r w:rsidR="00BE29A5" w:rsidRPr="00CF56FA">
        <w:rPr>
          <w:sz w:val="28"/>
          <w:szCs w:val="28"/>
        </w:rPr>
        <w:t xml:space="preserve">и если ты остро чувствуешь внутреннюю потребность </w:t>
      </w:r>
      <w:r w:rsidR="00BE29A5" w:rsidRPr="00CF56FA">
        <w:rPr>
          <w:sz w:val="28"/>
          <w:szCs w:val="28"/>
        </w:rPr>
        <w:lastRenderedPageBreak/>
        <w:t>выступить на стороне Добра, необходимо тотчас встать грудью за Правду,</w:t>
      </w:r>
      <w:r w:rsidR="00F80980">
        <w:rPr>
          <w:sz w:val="28"/>
          <w:szCs w:val="28"/>
        </w:rPr>
        <w:t xml:space="preserve"> </w:t>
      </w:r>
      <w:r w:rsidR="00BE29A5" w:rsidRPr="00CF56FA">
        <w:rPr>
          <w:sz w:val="28"/>
          <w:szCs w:val="28"/>
        </w:rPr>
        <w:t>за справедливость и это, чтобы самосохраниться надо сделать обязательно, д</w:t>
      </w:r>
      <w:r w:rsidR="00BE29A5" w:rsidRPr="00CF56FA">
        <w:rPr>
          <w:sz w:val="28"/>
          <w:szCs w:val="28"/>
        </w:rPr>
        <w:t>а</w:t>
      </w:r>
      <w:r w:rsidR="00BE29A5" w:rsidRPr="00CF56FA">
        <w:rPr>
          <w:sz w:val="28"/>
          <w:szCs w:val="28"/>
        </w:rPr>
        <w:t>же если придется жертвовать</w:t>
      </w:r>
      <w:r w:rsidR="00665FC7" w:rsidRPr="00CF56FA">
        <w:rPr>
          <w:sz w:val="28"/>
          <w:szCs w:val="28"/>
        </w:rPr>
        <w:t xml:space="preserve"> карьерой, здоровьем и</w:t>
      </w:r>
      <w:r w:rsidR="00BE29A5" w:rsidRPr="00CF56FA">
        <w:rPr>
          <w:sz w:val="28"/>
          <w:szCs w:val="28"/>
        </w:rPr>
        <w:t xml:space="preserve"> своим «я»</w:t>
      </w:r>
      <w:r w:rsidR="00665FC7" w:rsidRPr="00CF56FA">
        <w:rPr>
          <w:sz w:val="28"/>
          <w:szCs w:val="28"/>
        </w:rPr>
        <w:t>, например, ради спасения друга, ради благополучия близк</w:t>
      </w:r>
      <w:r w:rsidR="00144E6F">
        <w:rPr>
          <w:sz w:val="28"/>
          <w:szCs w:val="28"/>
        </w:rPr>
        <w:t>их</w:t>
      </w:r>
      <w:r w:rsidR="00665FC7" w:rsidRPr="00CF56FA">
        <w:rPr>
          <w:sz w:val="28"/>
          <w:szCs w:val="28"/>
        </w:rPr>
        <w:t>,</w:t>
      </w:r>
      <w:r w:rsidR="00BE29A5" w:rsidRPr="00CF56FA">
        <w:rPr>
          <w:sz w:val="28"/>
          <w:szCs w:val="28"/>
        </w:rPr>
        <w:t xml:space="preserve"> </w:t>
      </w:r>
      <w:r w:rsidR="00665FC7" w:rsidRPr="00CF56FA">
        <w:rPr>
          <w:sz w:val="28"/>
          <w:szCs w:val="28"/>
        </w:rPr>
        <w:t xml:space="preserve">ради </w:t>
      </w:r>
      <w:r w:rsidR="00BE29A5" w:rsidRPr="00CF56FA">
        <w:rPr>
          <w:sz w:val="28"/>
          <w:szCs w:val="28"/>
        </w:rPr>
        <w:t>высших идеалов (н</w:t>
      </w:r>
      <w:r w:rsidR="00BE29A5" w:rsidRPr="00CF56FA">
        <w:rPr>
          <w:sz w:val="28"/>
          <w:szCs w:val="28"/>
        </w:rPr>
        <w:t>а</w:t>
      </w:r>
      <w:r w:rsidR="00BE29A5" w:rsidRPr="00CF56FA">
        <w:rPr>
          <w:sz w:val="28"/>
          <w:szCs w:val="28"/>
        </w:rPr>
        <w:t xml:space="preserve">пример, ради возрождения могучей, имперской России). </w:t>
      </w:r>
      <w:r w:rsidR="00665FC7" w:rsidRPr="00CF56FA">
        <w:rPr>
          <w:sz w:val="28"/>
          <w:szCs w:val="28"/>
        </w:rPr>
        <w:t xml:space="preserve">Счастье не приходит «просто так», оно подразумевает под собой наш выбор. </w:t>
      </w:r>
      <w:r w:rsidR="00BE29A5" w:rsidRPr="00CF56FA">
        <w:rPr>
          <w:sz w:val="28"/>
          <w:szCs w:val="28"/>
        </w:rPr>
        <w:t>Да, счастье – это жить в гармонии с самим собой, со своим внутренним миром, постоянно</w:t>
      </w:r>
      <w:r w:rsidR="00665FC7" w:rsidRPr="00CF56FA">
        <w:rPr>
          <w:sz w:val="28"/>
          <w:szCs w:val="28"/>
        </w:rPr>
        <w:t xml:space="preserve"> с</w:t>
      </w:r>
      <w:r w:rsidR="00665FC7" w:rsidRPr="00CF56FA">
        <w:rPr>
          <w:sz w:val="28"/>
          <w:szCs w:val="28"/>
        </w:rPr>
        <w:t>а</w:t>
      </w:r>
      <w:r w:rsidR="00665FC7" w:rsidRPr="00CF56FA">
        <w:rPr>
          <w:sz w:val="28"/>
          <w:szCs w:val="28"/>
        </w:rPr>
        <w:t>мосовершенствоваться</w:t>
      </w:r>
      <w:r w:rsidR="00BE29A5" w:rsidRPr="00CF56FA">
        <w:rPr>
          <w:sz w:val="28"/>
          <w:szCs w:val="28"/>
        </w:rPr>
        <w:t xml:space="preserve"> преодолевая трудности жизни, что невозможно без опоры человека на семью, друзей, на традиционные жизненные ценности, присущие нашей восточнохристианской православной цивилизации,</w:t>
      </w:r>
      <w:r w:rsidR="00665FC7" w:rsidRPr="00CF56FA">
        <w:rPr>
          <w:sz w:val="28"/>
          <w:szCs w:val="28"/>
        </w:rPr>
        <w:t xml:space="preserve"> жить опираясь на десять заповедей</w:t>
      </w:r>
      <w:r w:rsidR="00BE29A5" w:rsidRPr="00CF56FA">
        <w:rPr>
          <w:sz w:val="28"/>
          <w:szCs w:val="28"/>
        </w:rPr>
        <w:t xml:space="preserve"> Иисуса Христа.</w:t>
      </w:r>
      <w:r w:rsidR="00A0690B">
        <w:rPr>
          <w:sz w:val="28"/>
          <w:szCs w:val="28"/>
        </w:rPr>
        <w:t xml:space="preserve"> </w:t>
      </w:r>
      <w:r w:rsidR="00BE29A5" w:rsidRPr="00A0690B">
        <w:rPr>
          <w:sz w:val="28"/>
          <w:szCs w:val="28"/>
        </w:rPr>
        <w:t>Ибо христианство – это рел</w:t>
      </w:r>
      <w:r w:rsidR="00BE29A5" w:rsidRPr="00A0690B">
        <w:rPr>
          <w:sz w:val="28"/>
          <w:szCs w:val="28"/>
        </w:rPr>
        <w:t>и</w:t>
      </w:r>
      <w:r w:rsidR="00BE29A5" w:rsidRPr="00A0690B">
        <w:rPr>
          <w:sz w:val="28"/>
          <w:szCs w:val="28"/>
        </w:rPr>
        <w:t>гия Любви и, именно на идее Любви построена вся хрис</w:t>
      </w:r>
      <w:r w:rsidR="00665FC7" w:rsidRPr="00A0690B">
        <w:rPr>
          <w:sz w:val="28"/>
          <w:szCs w:val="28"/>
        </w:rPr>
        <w:t>тианская нравстве</w:t>
      </w:r>
      <w:r w:rsidR="00665FC7" w:rsidRPr="00A0690B">
        <w:rPr>
          <w:sz w:val="28"/>
          <w:szCs w:val="28"/>
        </w:rPr>
        <w:t>н</w:t>
      </w:r>
      <w:r w:rsidR="00665FC7" w:rsidRPr="00A0690B">
        <w:rPr>
          <w:sz w:val="28"/>
          <w:szCs w:val="28"/>
        </w:rPr>
        <w:t>ность. Христи</w:t>
      </w:r>
      <w:r w:rsidR="00BE29A5" w:rsidRPr="00A0690B">
        <w:rPr>
          <w:sz w:val="28"/>
          <w:szCs w:val="28"/>
        </w:rPr>
        <w:t>а</w:t>
      </w:r>
      <w:r w:rsidR="00665FC7" w:rsidRPr="00A0690B">
        <w:rPr>
          <w:sz w:val="28"/>
          <w:szCs w:val="28"/>
        </w:rPr>
        <w:t>н</w:t>
      </w:r>
      <w:r w:rsidR="00BE29A5" w:rsidRPr="00A0690B">
        <w:rPr>
          <w:sz w:val="28"/>
          <w:szCs w:val="28"/>
        </w:rPr>
        <w:t>ство делает людей творцами своего счастья, научая их лю</w:t>
      </w:r>
      <w:r w:rsidR="00BE29A5" w:rsidRPr="00A0690B">
        <w:rPr>
          <w:sz w:val="28"/>
          <w:szCs w:val="28"/>
        </w:rPr>
        <w:t>б</w:t>
      </w:r>
      <w:r w:rsidR="00BE29A5" w:rsidRPr="00A0690B">
        <w:rPr>
          <w:sz w:val="28"/>
          <w:szCs w:val="28"/>
        </w:rPr>
        <w:t>ви, в том числе любви даже к врагам, тем самым предохраняя людей от с</w:t>
      </w:r>
      <w:r w:rsidR="00BE29A5" w:rsidRPr="00A0690B">
        <w:rPr>
          <w:sz w:val="28"/>
          <w:szCs w:val="28"/>
        </w:rPr>
        <w:t>а</w:t>
      </w:r>
      <w:r w:rsidR="00BE29A5" w:rsidRPr="00A0690B">
        <w:rPr>
          <w:sz w:val="28"/>
          <w:szCs w:val="28"/>
        </w:rPr>
        <w:t>моистребления. Вспомните из</w:t>
      </w:r>
      <w:r w:rsidR="00665FC7" w:rsidRPr="00A0690B">
        <w:rPr>
          <w:sz w:val="28"/>
          <w:szCs w:val="28"/>
        </w:rPr>
        <w:t xml:space="preserve"> трагической</w:t>
      </w:r>
      <w:r w:rsidR="00BE29A5" w:rsidRPr="00A0690B">
        <w:rPr>
          <w:sz w:val="28"/>
          <w:szCs w:val="28"/>
        </w:rPr>
        <w:t xml:space="preserve"> истории Великой Отечественной войны 1941</w:t>
      </w:r>
      <w:r w:rsidR="00F418BF" w:rsidRPr="00A0690B">
        <w:rPr>
          <w:sz w:val="28"/>
          <w:szCs w:val="28"/>
        </w:rPr>
        <w:t>–</w:t>
      </w:r>
      <w:r w:rsidR="00BE29A5" w:rsidRPr="00A0690B">
        <w:rPr>
          <w:sz w:val="28"/>
          <w:szCs w:val="28"/>
        </w:rPr>
        <w:t>1945 гг., когда мы немцев, творивших беззакония и чудовищные преступления на нашей</w:t>
      </w:r>
      <w:r w:rsidR="00665FC7" w:rsidRPr="00A0690B">
        <w:rPr>
          <w:sz w:val="28"/>
          <w:szCs w:val="28"/>
        </w:rPr>
        <w:t xml:space="preserve"> многострадальной</w:t>
      </w:r>
      <w:r w:rsidR="00BE29A5" w:rsidRPr="00A0690B">
        <w:rPr>
          <w:sz w:val="28"/>
          <w:szCs w:val="28"/>
        </w:rPr>
        <w:t xml:space="preserve"> земле, кормили</w:t>
      </w:r>
      <w:r w:rsidR="00665FC7" w:rsidRPr="00A0690B">
        <w:rPr>
          <w:sz w:val="28"/>
          <w:szCs w:val="28"/>
        </w:rPr>
        <w:t xml:space="preserve"> русским</w:t>
      </w:r>
      <w:r w:rsidR="00BE29A5" w:rsidRPr="00A0690B">
        <w:rPr>
          <w:sz w:val="28"/>
          <w:szCs w:val="28"/>
        </w:rPr>
        <w:t xml:space="preserve"> хлебом и</w:t>
      </w:r>
      <w:r w:rsidR="00665FC7" w:rsidRPr="00A0690B">
        <w:rPr>
          <w:sz w:val="28"/>
          <w:szCs w:val="28"/>
        </w:rPr>
        <w:t xml:space="preserve"> вкусной, разваристой</w:t>
      </w:r>
      <w:r w:rsidR="00BE29A5" w:rsidRPr="00A0690B">
        <w:rPr>
          <w:sz w:val="28"/>
          <w:szCs w:val="28"/>
        </w:rPr>
        <w:t xml:space="preserve"> </w:t>
      </w:r>
      <w:r w:rsidR="001654B5" w:rsidRPr="00A0690B">
        <w:rPr>
          <w:sz w:val="28"/>
          <w:szCs w:val="28"/>
        </w:rPr>
        <w:t xml:space="preserve">солдатской </w:t>
      </w:r>
      <w:r w:rsidR="00665FC7" w:rsidRPr="00A0690B">
        <w:rPr>
          <w:sz w:val="28"/>
          <w:szCs w:val="28"/>
        </w:rPr>
        <w:t>к</w:t>
      </w:r>
      <w:r w:rsidR="00BE29A5" w:rsidRPr="00A0690B">
        <w:rPr>
          <w:sz w:val="28"/>
          <w:szCs w:val="28"/>
        </w:rPr>
        <w:t>ашей, тогда как у нас в России в 1946 г</w:t>
      </w:r>
      <w:r w:rsidR="00BE29A5" w:rsidRPr="00A0690B">
        <w:rPr>
          <w:sz w:val="28"/>
          <w:szCs w:val="28"/>
        </w:rPr>
        <w:t>о</w:t>
      </w:r>
      <w:r w:rsidR="00BE29A5" w:rsidRPr="00A0690B">
        <w:rPr>
          <w:sz w:val="28"/>
          <w:szCs w:val="28"/>
        </w:rPr>
        <w:t>ду</w:t>
      </w:r>
      <w:r w:rsidR="00665FC7" w:rsidRPr="00A0690B">
        <w:rPr>
          <w:sz w:val="28"/>
          <w:szCs w:val="28"/>
        </w:rPr>
        <w:t>, после войны,</w:t>
      </w:r>
      <w:r w:rsidR="00BE29A5" w:rsidRPr="00A0690B">
        <w:rPr>
          <w:sz w:val="28"/>
          <w:szCs w:val="28"/>
        </w:rPr>
        <w:t xml:space="preserve"> был настоящий голод! </w:t>
      </w:r>
      <w:r w:rsidR="00665FC7" w:rsidRPr="00A0690B">
        <w:rPr>
          <w:b/>
          <w:i/>
          <w:sz w:val="28"/>
          <w:szCs w:val="28"/>
        </w:rPr>
        <w:t>Это и есть</w:t>
      </w:r>
      <w:r w:rsidR="00BE29A5" w:rsidRPr="00A0690B">
        <w:rPr>
          <w:b/>
          <w:i/>
          <w:sz w:val="28"/>
          <w:szCs w:val="28"/>
        </w:rPr>
        <w:t xml:space="preserve"> верх христианского г</w:t>
      </w:r>
      <w:r w:rsidR="00BE29A5" w:rsidRPr="00A0690B">
        <w:rPr>
          <w:b/>
          <w:i/>
          <w:sz w:val="28"/>
          <w:szCs w:val="28"/>
        </w:rPr>
        <w:t>у</w:t>
      </w:r>
      <w:r w:rsidR="00BE29A5" w:rsidRPr="00A0690B">
        <w:rPr>
          <w:b/>
          <w:i/>
          <w:sz w:val="28"/>
          <w:szCs w:val="28"/>
        </w:rPr>
        <w:t>манизма.</w:t>
      </w:r>
      <w:r w:rsidR="00BE29A5" w:rsidRPr="00A0690B">
        <w:rPr>
          <w:sz w:val="28"/>
          <w:szCs w:val="28"/>
        </w:rPr>
        <w:t xml:space="preserve"> Счастье, как и свобода, понимается в христианстве не как внешняя категория:</w:t>
      </w:r>
      <w:r w:rsidR="003234BE" w:rsidRPr="00A0690B">
        <w:rPr>
          <w:sz w:val="28"/>
          <w:szCs w:val="28"/>
        </w:rPr>
        <w:t xml:space="preserve"> счастье человека зависит, прежде всего, от его внутреннего мира, от того, как он строит свои отношения с людьми и с Богом! И оказывается, что счастье (или «блаженство», если пользоваться языком Нагорный проп</w:t>
      </w:r>
      <w:r w:rsidR="003234BE" w:rsidRPr="00A0690B">
        <w:rPr>
          <w:sz w:val="28"/>
          <w:szCs w:val="28"/>
        </w:rPr>
        <w:t>о</w:t>
      </w:r>
      <w:r w:rsidR="003234BE" w:rsidRPr="00A0690B">
        <w:rPr>
          <w:sz w:val="28"/>
          <w:szCs w:val="28"/>
        </w:rPr>
        <w:t>веди</w:t>
      </w:r>
      <w:r w:rsidR="00665FC7" w:rsidRPr="00A0690B">
        <w:rPr>
          <w:sz w:val="28"/>
          <w:szCs w:val="28"/>
        </w:rPr>
        <w:t>)</w:t>
      </w:r>
      <w:r w:rsidR="003234BE" w:rsidRPr="00A0690B">
        <w:rPr>
          <w:sz w:val="28"/>
          <w:szCs w:val="28"/>
        </w:rPr>
        <w:t xml:space="preserve"> доступно любому человеку – свободному или рабу, богатому или бе</w:t>
      </w:r>
      <w:r w:rsidR="003234BE" w:rsidRPr="00A0690B">
        <w:rPr>
          <w:sz w:val="28"/>
          <w:szCs w:val="28"/>
        </w:rPr>
        <w:t>д</w:t>
      </w:r>
      <w:r w:rsidR="003234BE" w:rsidRPr="00A0690B">
        <w:rPr>
          <w:sz w:val="28"/>
          <w:szCs w:val="28"/>
        </w:rPr>
        <w:t xml:space="preserve">ному, больному или здоровому. </w:t>
      </w:r>
      <w:r w:rsidR="003234BE" w:rsidRPr="00A0690B">
        <w:rPr>
          <w:i/>
          <w:sz w:val="28"/>
          <w:szCs w:val="28"/>
        </w:rPr>
        <w:t>Оно (счастье) вообще не привязано к соц</w:t>
      </w:r>
      <w:r w:rsidR="003234BE" w:rsidRPr="00A0690B">
        <w:rPr>
          <w:i/>
          <w:sz w:val="28"/>
          <w:szCs w:val="28"/>
        </w:rPr>
        <w:t>и</w:t>
      </w:r>
      <w:r w:rsidR="003234BE" w:rsidRPr="00A0690B">
        <w:rPr>
          <w:i/>
          <w:sz w:val="28"/>
          <w:szCs w:val="28"/>
        </w:rPr>
        <w:t>альному положению человека, к условиям его земного бытия</w:t>
      </w:r>
      <w:r w:rsidR="00665FC7" w:rsidRPr="00A0690B">
        <w:rPr>
          <w:i/>
          <w:sz w:val="28"/>
          <w:szCs w:val="28"/>
        </w:rPr>
        <w:t>. В этом глуб</w:t>
      </w:r>
      <w:r w:rsidR="00665FC7" w:rsidRPr="00A0690B">
        <w:rPr>
          <w:i/>
          <w:sz w:val="28"/>
          <w:szCs w:val="28"/>
        </w:rPr>
        <w:t>о</w:t>
      </w:r>
      <w:r w:rsidR="00665FC7" w:rsidRPr="00A0690B">
        <w:rPr>
          <w:i/>
          <w:sz w:val="28"/>
          <w:szCs w:val="28"/>
        </w:rPr>
        <w:t>чайшая пропасть между христианской нравственностью и той, которая основывается на материалистическом мировоззрении.</w:t>
      </w:r>
      <w:r w:rsidR="00665FC7" w:rsidRPr="00A0690B">
        <w:rPr>
          <w:sz w:val="28"/>
          <w:szCs w:val="28"/>
        </w:rPr>
        <w:t xml:space="preserve"> Сила христианства заключается в том, что оно даёт человеку духовно-нравственные ориентиры, не привязанные к конкретной эпохе, не приспособленные к тому или иному </w:t>
      </w:r>
      <w:r w:rsidR="00665FC7" w:rsidRPr="00A0690B">
        <w:rPr>
          <w:sz w:val="28"/>
          <w:szCs w:val="28"/>
        </w:rPr>
        <w:lastRenderedPageBreak/>
        <w:t xml:space="preserve">классу людей. В связи с этим, </w:t>
      </w:r>
      <w:r w:rsidR="00665FC7" w:rsidRPr="00A0690B">
        <w:rPr>
          <w:b/>
          <w:i/>
          <w:sz w:val="28"/>
          <w:szCs w:val="28"/>
        </w:rPr>
        <w:t>для православных христиан большой инт</w:t>
      </w:r>
      <w:r w:rsidR="00665FC7" w:rsidRPr="00A0690B">
        <w:rPr>
          <w:b/>
          <w:i/>
          <w:sz w:val="28"/>
          <w:szCs w:val="28"/>
        </w:rPr>
        <w:t>е</w:t>
      </w:r>
      <w:r w:rsidR="00665FC7" w:rsidRPr="00A0690B">
        <w:rPr>
          <w:b/>
          <w:i/>
          <w:sz w:val="28"/>
          <w:szCs w:val="28"/>
        </w:rPr>
        <w:t>рес и значимость представляют заповеди Блаженства, которыми о</w:t>
      </w:r>
      <w:r w:rsidR="00665FC7" w:rsidRPr="00A0690B">
        <w:rPr>
          <w:b/>
          <w:i/>
          <w:sz w:val="28"/>
          <w:szCs w:val="28"/>
        </w:rPr>
        <w:t>т</w:t>
      </w:r>
      <w:r w:rsidR="00665FC7" w:rsidRPr="00A0690B">
        <w:rPr>
          <w:b/>
          <w:i/>
          <w:sz w:val="28"/>
          <w:szCs w:val="28"/>
        </w:rPr>
        <w:t>крывается Нагорная проповедь, являющаяся для нас образцом христиа</w:t>
      </w:r>
      <w:r w:rsidR="00665FC7" w:rsidRPr="00A0690B">
        <w:rPr>
          <w:b/>
          <w:i/>
          <w:sz w:val="28"/>
          <w:szCs w:val="28"/>
        </w:rPr>
        <w:t>н</w:t>
      </w:r>
      <w:r w:rsidR="00665FC7" w:rsidRPr="00A0690B">
        <w:rPr>
          <w:b/>
          <w:i/>
          <w:sz w:val="28"/>
          <w:szCs w:val="28"/>
        </w:rPr>
        <w:t xml:space="preserve">ской этики, </w:t>
      </w:r>
      <w:r w:rsidR="00665FC7" w:rsidRPr="00A0690B">
        <w:rPr>
          <w:sz w:val="28"/>
          <w:szCs w:val="28"/>
        </w:rPr>
        <w:t xml:space="preserve">и это: </w:t>
      </w:r>
      <w:r w:rsidR="003234BE" w:rsidRPr="00A0690B">
        <w:rPr>
          <w:sz w:val="28"/>
          <w:szCs w:val="28"/>
        </w:rPr>
        <w:t xml:space="preserve">1. </w:t>
      </w:r>
      <w:r w:rsidR="003234BE" w:rsidRPr="00A0690B">
        <w:rPr>
          <w:b/>
          <w:i/>
          <w:sz w:val="28"/>
          <w:szCs w:val="28"/>
        </w:rPr>
        <w:t>«Блаженны нищие духом,</w:t>
      </w:r>
      <w:r w:rsidR="003234BE" w:rsidRPr="00A0690B">
        <w:rPr>
          <w:sz w:val="28"/>
          <w:szCs w:val="28"/>
        </w:rPr>
        <w:t xml:space="preserve"> ибо их есть Царство небе</w:t>
      </w:r>
      <w:r w:rsidR="003234BE" w:rsidRPr="00A0690B">
        <w:rPr>
          <w:sz w:val="28"/>
          <w:szCs w:val="28"/>
        </w:rPr>
        <w:t>с</w:t>
      </w:r>
      <w:r w:rsidR="003234BE" w:rsidRPr="00A0690B">
        <w:rPr>
          <w:sz w:val="28"/>
          <w:szCs w:val="28"/>
        </w:rPr>
        <w:t>ное»; 2.</w:t>
      </w:r>
      <w:r w:rsidR="00665FC7" w:rsidRPr="00A0690B">
        <w:rPr>
          <w:sz w:val="28"/>
          <w:szCs w:val="28"/>
        </w:rPr>
        <w:t> </w:t>
      </w:r>
      <w:r w:rsidR="003234BE" w:rsidRPr="00A0690B">
        <w:rPr>
          <w:sz w:val="28"/>
          <w:szCs w:val="28"/>
        </w:rPr>
        <w:t xml:space="preserve">«Блаженны </w:t>
      </w:r>
      <w:r w:rsidR="003234BE" w:rsidRPr="00A0690B">
        <w:rPr>
          <w:b/>
          <w:i/>
          <w:sz w:val="28"/>
          <w:szCs w:val="28"/>
        </w:rPr>
        <w:t>плачущие</w:t>
      </w:r>
      <w:r w:rsidR="003234BE" w:rsidRPr="00A0690B">
        <w:rPr>
          <w:sz w:val="28"/>
          <w:szCs w:val="28"/>
        </w:rPr>
        <w:t xml:space="preserve">, ибо они утешатся»; 3. «Блаженны </w:t>
      </w:r>
      <w:r w:rsidR="003234BE" w:rsidRPr="00A0690B">
        <w:rPr>
          <w:b/>
          <w:i/>
          <w:sz w:val="28"/>
          <w:szCs w:val="28"/>
        </w:rPr>
        <w:t>кроткие</w:t>
      </w:r>
      <w:r w:rsidR="003234BE" w:rsidRPr="00A0690B">
        <w:rPr>
          <w:sz w:val="28"/>
          <w:szCs w:val="28"/>
        </w:rPr>
        <w:t xml:space="preserve">, ибо они наследуют землю»; 4. «Блаженны </w:t>
      </w:r>
      <w:r w:rsidR="003234BE" w:rsidRPr="00A0690B">
        <w:rPr>
          <w:b/>
          <w:i/>
          <w:sz w:val="28"/>
          <w:szCs w:val="28"/>
        </w:rPr>
        <w:t>алчущие и жаждущие</w:t>
      </w:r>
      <w:r w:rsidR="003234BE" w:rsidRPr="00A0690B">
        <w:rPr>
          <w:sz w:val="28"/>
          <w:szCs w:val="28"/>
        </w:rPr>
        <w:t xml:space="preserve"> правды, ибо они насытятся»; 5. «Блаженны </w:t>
      </w:r>
      <w:r w:rsidR="003234BE" w:rsidRPr="00A0690B">
        <w:rPr>
          <w:b/>
          <w:i/>
          <w:sz w:val="28"/>
          <w:szCs w:val="28"/>
        </w:rPr>
        <w:t>милостивые</w:t>
      </w:r>
      <w:r w:rsidR="003234BE" w:rsidRPr="00A0690B">
        <w:rPr>
          <w:sz w:val="28"/>
          <w:szCs w:val="28"/>
        </w:rPr>
        <w:t>, ибо они помилованы б</w:t>
      </w:r>
      <w:r w:rsidR="003234BE" w:rsidRPr="00A0690B">
        <w:rPr>
          <w:sz w:val="28"/>
          <w:szCs w:val="28"/>
        </w:rPr>
        <w:t>у</w:t>
      </w:r>
      <w:r w:rsidR="003234BE" w:rsidRPr="00A0690B">
        <w:rPr>
          <w:sz w:val="28"/>
          <w:szCs w:val="28"/>
        </w:rPr>
        <w:t xml:space="preserve">дут»; 6. «Блаженны </w:t>
      </w:r>
      <w:r w:rsidR="003234BE" w:rsidRPr="00A0690B">
        <w:rPr>
          <w:b/>
          <w:i/>
          <w:sz w:val="28"/>
          <w:szCs w:val="28"/>
        </w:rPr>
        <w:t>чистые сердцем</w:t>
      </w:r>
      <w:r w:rsidR="003234BE" w:rsidRPr="00A0690B">
        <w:rPr>
          <w:sz w:val="28"/>
          <w:szCs w:val="28"/>
        </w:rPr>
        <w:t>, ибо</w:t>
      </w:r>
      <w:r w:rsidR="00F80980" w:rsidRPr="00A0690B">
        <w:rPr>
          <w:sz w:val="28"/>
          <w:szCs w:val="28"/>
        </w:rPr>
        <w:t xml:space="preserve"> </w:t>
      </w:r>
      <w:r w:rsidR="003234BE" w:rsidRPr="00A0690B">
        <w:rPr>
          <w:sz w:val="28"/>
          <w:szCs w:val="28"/>
        </w:rPr>
        <w:t xml:space="preserve">они Бога узрят»; 7. «Блаженны </w:t>
      </w:r>
      <w:r w:rsidR="003234BE" w:rsidRPr="00A0690B">
        <w:rPr>
          <w:b/>
          <w:i/>
          <w:sz w:val="28"/>
          <w:szCs w:val="28"/>
        </w:rPr>
        <w:t>м</w:t>
      </w:r>
      <w:r w:rsidR="003234BE" w:rsidRPr="00A0690B">
        <w:rPr>
          <w:b/>
          <w:i/>
          <w:sz w:val="28"/>
          <w:szCs w:val="28"/>
        </w:rPr>
        <w:t>и</w:t>
      </w:r>
      <w:r w:rsidR="003234BE" w:rsidRPr="00A0690B">
        <w:rPr>
          <w:b/>
          <w:i/>
          <w:sz w:val="28"/>
          <w:szCs w:val="28"/>
        </w:rPr>
        <w:t>ротворцы</w:t>
      </w:r>
      <w:r w:rsidR="003234BE" w:rsidRPr="00A0690B">
        <w:rPr>
          <w:sz w:val="28"/>
          <w:szCs w:val="28"/>
        </w:rPr>
        <w:t>, ибо они будут наречены сынами Божиими». Восьмая, девятая и десятая заповеди Блаженства (счастья) тесно связаны между собой. Все три заповеди скреплены сквозной темой гонений: «Блаженны изгнанные за пра</w:t>
      </w:r>
      <w:r w:rsidR="003234BE" w:rsidRPr="00A0690B">
        <w:rPr>
          <w:sz w:val="28"/>
          <w:szCs w:val="28"/>
        </w:rPr>
        <w:t>в</w:t>
      </w:r>
      <w:r w:rsidR="003234BE" w:rsidRPr="00A0690B">
        <w:rPr>
          <w:sz w:val="28"/>
          <w:szCs w:val="28"/>
        </w:rPr>
        <w:t>ду, ибо их есть Царство Небесное. Блаженны вы, когда будут поносить вас и гнать и всячески неправедно злословить за Меня. Радуйтесь и веселитесь, ибо велика ваша награда на небесах»</w:t>
      </w:r>
      <w:r w:rsidR="00CF56FA" w:rsidRPr="00A0690B">
        <w:rPr>
          <w:sz w:val="28"/>
          <w:szCs w:val="28"/>
        </w:rPr>
        <w:t xml:space="preserve"> </w:t>
      </w:r>
      <w:r w:rsidR="00CF56FA" w:rsidRPr="00A0690B">
        <w:rPr>
          <w:b/>
          <w:sz w:val="28"/>
          <w:szCs w:val="28"/>
        </w:rPr>
        <w:t>[</w:t>
      </w:r>
      <w:r w:rsidR="00F418BF" w:rsidRPr="00A0690B">
        <w:rPr>
          <w:b/>
          <w:sz w:val="28"/>
          <w:szCs w:val="28"/>
        </w:rPr>
        <w:t>3</w:t>
      </w:r>
      <w:r w:rsidR="00CF56FA" w:rsidRPr="00A0690B">
        <w:rPr>
          <w:b/>
          <w:sz w:val="28"/>
          <w:szCs w:val="28"/>
        </w:rPr>
        <w:t>, с. 134-137]</w:t>
      </w:r>
      <w:r w:rsidR="003234BE" w:rsidRPr="00A0690B">
        <w:rPr>
          <w:b/>
          <w:sz w:val="28"/>
          <w:szCs w:val="28"/>
        </w:rPr>
        <w:t>.</w:t>
      </w:r>
      <w:r w:rsidR="00811C17" w:rsidRPr="00A0690B">
        <w:rPr>
          <w:sz w:val="28"/>
          <w:szCs w:val="28"/>
        </w:rPr>
        <w:t xml:space="preserve"> Нагорная проповедь з</w:t>
      </w:r>
      <w:r w:rsidR="00811C17" w:rsidRPr="00A0690B">
        <w:rPr>
          <w:sz w:val="28"/>
          <w:szCs w:val="28"/>
        </w:rPr>
        <w:t>а</w:t>
      </w:r>
      <w:r w:rsidR="00811C17" w:rsidRPr="00A0690B">
        <w:rPr>
          <w:sz w:val="28"/>
          <w:szCs w:val="28"/>
        </w:rPr>
        <w:t>вершается небольшой притчей, содержание которой вытекает из предшес</w:t>
      </w:r>
      <w:r w:rsidR="00811C17" w:rsidRPr="00A0690B">
        <w:rPr>
          <w:sz w:val="28"/>
          <w:szCs w:val="28"/>
        </w:rPr>
        <w:t>т</w:t>
      </w:r>
      <w:r w:rsidR="00811C17" w:rsidRPr="00A0690B">
        <w:rPr>
          <w:sz w:val="28"/>
          <w:szCs w:val="28"/>
        </w:rPr>
        <w:t>вующих увещаний о необходимости</w:t>
      </w:r>
      <w:r w:rsidR="00F80980" w:rsidRPr="00A0690B">
        <w:rPr>
          <w:sz w:val="28"/>
          <w:szCs w:val="28"/>
        </w:rPr>
        <w:t xml:space="preserve"> </w:t>
      </w:r>
      <w:r w:rsidR="00811C17" w:rsidRPr="00A0690B">
        <w:rPr>
          <w:sz w:val="28"/>
          <w:szCs w:val="28"/>
        </w:rPr>
        <w:t>не только на словах исповедовать Иис</w:t>
      </w:r>
      <w:r w:rsidR="00811C17" w:rsidRPr="00A0690B">
        <w:rPr>
          <w:sz w:val="28"/>
          <w:szCs w:val="28"/>
        </w:rPr>
        <w:t>у</w:t>
      </w:r>
      <w:r w:rsidR="00811C17" w:rsidRPr="00A0690B">
        <w:rPr>
          <w:sz w:val="28"/>
          <w:szCs w:val="28"/>
        </w:rPr>
        <w:t xml:space="preserve">са Господом, но и на деле исполнять Его повеления: </w:t>
      </w:r>
      <w:r w:rsidR="00811C17" w:rsidRPr="00A0690B">
        <w:rPr>
          <w:i/>
          <w:sz w:val="28"/>
          <w:szCs w:val="28"/>
        </w:rPr>
        <w:t>«Итак всякого, кто слушает слова Мои сии и исполняет их, уподоблю мужу благоразумному, к</w:t>
      </w:r>
      <w:r w:rsidR="00811C17" w:rsidRPr="00A0690B">
        <w:rPr>
          <w:i/>
          <w:sz w:val="28"/>
          <w:szCs w:val="28"/>
        </w:rPr>
        <w:t>о</w:t>
      </w:r>
      <w:r w:rsidR="00811C17" w:rsidRPr="00A0690B">
        <w:rPr>
          <w:i/>
          <w:sz w:val="28"/>
          <w:szCs w:val="28"/>
        </w:rPr>
        <w:t>торый построил дом свой на камне; и пошёл дождь, и разлились реки, и п</w:t>
      </w:r>
      <w:r w:rsidR="00811C17" w:rsidRPr="00A0690B">
        <w:rPr>
          <w:i/>
          <w:sz w:val="28"/>
          <w:szCs w:val="28"/>
        </w:rPr>
        <w:t>о</w:t>
      </w:r>
      <w:r w:rsidR="00811C17" w:rsidRPr="00A0690B">
        <w:rPr>
          <w:i/>
          <w:sz w:val="28"/>
          <w:szCs w:val="28"/>
        </w:rPr>
        <w:t>дули ветры, и устремились на дом тот, и он не упал, потому что основан был на камне. А всякий, кто слушает сии слова Мои и не исполняет их, уп</w:t>
      </w:r>
      <w:r w:rsidR="00811C17" w:rsidRPr="00A0690B">
        <w:rPr>
          <w:i/>
          <w:sz w:val="28"/>
          <w:szCs w:val="28"/>
        </w:rPr>
        <w:t>о</w:t>
      </w:r>
      <w:r w:rsidR="00811C17" w:rsidRPr="00A0690B">
        <w:rPr>
          <w:i/>
          <w:sz w:val="28"/>
          <w:szCs w:val="28"/>
        </w:rPr>
        <w:t>добится человеку безрассудному, который построил дом свой на песке; и пошёл дождь, и разлились реки, и подули ветры, и налегли на дом тот; и он упал, и было падение его великое»</w:t>
      </w:r>
      <w:r w:rsidR="00811C17" w:rsidRPr="00A0690B">
        <w:rPr>
          <w:sz w:val="28"/>
          <w:szCs w:val="28"/>
        </w:rPr>
        <w:t xml:space="preserve"> (Мф. 7:24-27). Притча была одним из о</w:t>
      </w:r>
      <w:r w:rsidR="00811C17" w:rsidRPr="00A0690B">
        <w:rPr>
          <w:sz w:val="28"/>
          <w:szCs w:val="28"/>
        </w:rPr>
        <w:t>с</w:t>
      </w:r>
      <w:r w:rsidR="00811C17" w:rsidRPr="00A0690B">
        <w:rPr>
          <w:sz w:val="28"/>
          <w:szCs w:val="28"/>
        </w:rPr>
        <w:t>новных литературных жанров, использовавшихся Иисусом для раскрытия различных аспектов Своего учения.</w:t>
      </w:r>
    </w:p>
    <w:p w:rsidR="00CD777F" w:rsidRDefault="00811C17" w:rsidP="001D7CA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Заметим, что </w:t>
      </w:r>
      <w:r w:rsidRPr="00CF56FA">
        <w:rPr>
          <w:b/>
          <w:i/>
          <w:sz w:val="28"/>
          <w:szCs w:val="28"/>
        </w:rPr>
        <w:t>заповеди Блаженства (счастья),</w:t>
      </w:r>
      <w:r>
        <w:rPr>
          <w:b/>
          <w:sz w:val="28"/>
          <w:szCs w:val="28"/>
        </w:rPr>
        <w:t xml:space="preserve"> </w:t>
      </w:r>
      <w:r w:rsidR="003234BE">
        <w:rPr>
          <w:sz w:val="28"/>
          <w:szCs w:val="28"/>
        </w:rPr>
        <w:t>Нагорн</w:t>
      </w:r>
      <w:r w:rsidR="003F4FDB">
        <w:rPr>
          <w:sz w:val="28"/>
          <w:szCs w:val="28"/>
        </w:rPr>
        <w:t>ой</w:t>
      </w:r>
      <w:r w:rsidR="003234BE">
        <w:rPr>
          <w:sz w:val="28"/>
          <w:szCs w:val="28"/>
        </w:rPr>
        <w:t xml:space="preserve"> проповеди содержат в себе квинтэссенцию духовно-нравственного учения Иисуса Хр</w:t>
      </w:r>
      <w:r w:rsidR="003234BE">
        <w:rPr>
          <w:sz w:val="28"/>
          <w:szCs w:val="28"/>
        </w:rPr>
        <w:t>и</w:t>
      </w:r>
      <w:r w:rsidR="003234BE">
        <w:rPr>
          <w:sz w:val="28"/>
          <w:szCs w:val="28"/>
        </w:rPr>
        <w:t>ста. Иисус говорит о том, что подлинным счастьем (блаженством) обладает тот, кто по человеческим меркам глубоко несчастлив, а в качестве полож</w:t>
      </w:r>
      <w:r w:rsidR="003234BE">
        <w:rPr>
          <w:sz w:val="28"/>
          <w:szCs w:val="28"/>
        </w:rPr>
        <w:t>и</w:t>
      </w:r>
      <w:r w:rsidR="003234BE">
        <w:rPr>
          <w:sz w:val="28"/>
          <w:szCs w:val="28"/>
        </w:rPr>
        <w:lastRenderedPageBreak/>
        <w:t>тельных качеств пр</w:t>
      </w:r>
      <w:r w:rsidR="00B15705">
        <w:rPr>
          <w:sz w:val="28"/>
          <w:szCs w:val="28"/>
        </w:rPr>
        <w:t>и</w:t>
      </w:r>
      <w:r w:rsidR="003234BE">
        <w:rPr>
          <w:sz w:val="28"/>
          <w:szCs w:val="28"/>
        </w:rPr>
        <w:t>водит те, которые вовсе не так высоко ценятся в челов</w:t>
      </w:r>
      <w:r w:rsidR="003234BE">
        <w:rPr>
          <w:sz w:val="28"/>
          <w:szCs w:val="28"/>
        </w:rPr>
        <w:t>е</w:t>
      </w:r>
      <w:r w:rsidR="003234BE">
        <w:rPr>
          <w:sz w:val="28"/>
          <w:szCs w:val="28"/>
        </w:rPr>
        <w:t>ческом общежитии (например, смирение и кротость): после явления И. Хр</w:t>
      </w:r>
      <w:r w:rsidR="003234BE">
        <w:rPr>
          <w:sz w:val="28"/>
          <w:szCs w:val="28"/>
        </w:rPr>
        <w:t>и</w:t>
      </w:r>
      <w:r w:rsidR="003234BE">
        <w:rPr>
          <w:sz w:val="28"/>
          <w:szCs w:val="28"/>
        </w:rPr>
        <w:t>ста в христианском мире произошла самая радикальная переоценка ценн</w:t>
      </w:r>
      <w:r w:rsidR="003234BE">
        <w:rPr>
          <w:sz w:val="28"/>
          <w:szCs w:val="28"/>
        </w:rPr>
        <w:t>о</w:t>
      </w:r>
      <w:r w:rsidR="003234BE">
        <w:rPr>
          <w:sz w:val="28"/>
          <w:szCs w:val="28"/>
        </w:rPr>
        <w:t>стей, какую только знает мир. Всё делается необычным, непохожим на то, чем живёт мир и чем дорожит мир… Блаженными (счастливыми) в христ</w:t>
      </w:r>
      <w:r w:rsidR="003234BE">
        <w:rPr>
          <w:sz w:val="28"/>
          <w:szCs w:val="28"/>
        </w:rPr>
        <w:t>и</w:t>
      </w:r>
      <w:r w:rsidR="003234BE">
        <w:rPr>
          <w:sz w:val="28"/>
          <w:szCs w:val="28"/>
        </w:rPr>
        <w:t>анстве оказываются совсем не те, которых мир считает блаженными, а мир</w:t>
      </w:r>
      <w:r w:rsidR="00B15705">
        <w:rPr>
          <w:sz w:val="28"/>
          <w:szCs w:val="28"/>
        </w:rPr>
        <w:t xml:space="preserve"> людей</w:t>
      </w:r>
      <w:r w:rsidR="003234BE">
        <w:rPr>
          <w:sz w:val="28"/>
          <w:szCs w:val="28"/>
        </w:rPr>
        <w:t xml:space="preserve"> считает блаженными богатых, знатных, сильных, обладающих вл</w:t>
      </w:r>
      <w:r w:rsidR="003234BE">
        <w:rPr>
          <w:sz w:val="28"/>
          <w:szCs w:val="28"/>
        </w:rPr>
        <w:t>а</w:t>
      </w:r>
      <w:r w:rsidR="003234BE">
        <w:rPr>
          <w:sz w:val="28"/>
          <w:szCs w:val="28"/>
        </w:rPr>
        <w:t>стью, прославленных, смеющихся… В то время как у Иисуса Христа</w:t>
      </w:r>
      <w:r w:rsidR="001468B8">
        <w:rPr>
          <w:sz w:val="28"/>
          <w:szCs w:val="28"/>
        </w:rPr>
        <w:t xml:space="preserve"> бл</w:t>
      </w:r>
      <w:r w:rsidR="001468B8">
        <w:rPr>
          <w:sz w:val="28"/>
          <w:szCs w:val="28"/>
        </w:rPr>
        <w:t>а</w:t>
      </w:r>
      <w:r w:rsidR="001468B8">
        <w:rPr>
          <w:sz w:val="28"/>
          <w:szCs w:val="28"/>
        </w:rPr>
        <w:t>женны (счастливые) плачущие, кроткие, милостивые, чистые сердцем, алч</w:t>
      </w:r>
      <w:r w:rsidR="001468B8">
        <w:rPr>
          <w:sz w:val="28"/>
          <w:szCs w:val="28"/>
        </w:rPr>
        <w:t>у</w:t>
      </w:r>
      <w:r w:rsidR="001468B8">
        <w:rPr>
          <w:sz w:val="28"/>
          <w:szCs w:val="28"/>
        </w:rPr>
        <w:t xml:space="preserve">щие и жаждущие Правды, а не богатые и знатные. </w:t>
      </w:r>
      <w:r w:rsidR="001468B8" w:rsidRPr="00B15705">
        <w:rPr>
          <w:b/>
          <w:i/>
          <w:sz w:val="28"/>
          <w:szCs w:val="28"/>
        </w:rPr>
        <w:t>И выходит, друзья, что между Евангелием и внешним миром существует полная противоп</w:t>
      </w:r>
      <w:r w:rsidR="001468B8" w:rsidRPr="00B15705">
        <w:rPr>
          <w:b/>
          <w:i/>
          <w:sz w:val="28"/>
          <w:szCs w:val="28"/>
        </w:rPr>
        <w:t>о</w:t>
      </w:r>
      <w:r w:rsidR="001468B8" w:rsidRPr="00B15705">
        <w:rPr>
          <w:b/>
          <w:i/>
          <w:sz w:val="28"/>
          <w:szCs w:val="28"/>
        </w:rPr>
        <w:t>ложность и несовместимость.</w:t>
      </w:r>
      <w:r w:rsidR="001468B8">
        <w:rPr>
          <w:sz w:val="28"/>
          <w:szCs w:val="28"/>
        </w:rPr>
        <w:t xml:space="preserve"> Вот так вот. Да, христианство учит челов</w:t>
      </w:r>
      <w:r w:rsidR="001468B8">
        <w:rPr>
          <w:sz w:val="28"/>
          <w:szCs w:val="28"/>
        </w:rPr>
        <w:t>е</w:t>
      </w:r>
      <w:r w:rsidR="001468B8">
        <w:rPr>
          <w:sz w:val="28"/>
          <w:szCs w:val="28"/>
        </w:rPr>
        <w:t>ка полной свободе от внешнего мира, на нас наступающего, нас насилующ</w:t>
      </w:r>
      <w:r w:rsidR="001468B8">
        <w:rPr>
          <w:sz w:val="28"/>
          <w:szCs w:val="28"/>
        </w:rPr>
        <w:t>е</w:t>
      </w:r>
      <w:r w:rsidR="001468B8">
        <w:rPr>
          <w:sz w:val="28"/>
          <w:szCs w:val="28"/>
        </w:rPr>
        <w:t>го и ранящего. Христианство призывает нас к победе над миром, а вовсе не к покорности миру. А это возможно</w:t>
      </w:r>
      <w:r w:rsidR="00F80980">
        <w:rPr>
          <w:sz w:val="28"/>
          <w:szCs w:val="28"/>
        </w:rPr>
        <w:t xml:space="preserve"> </w:t>
      </w:r>
      <w:r w:rsidR="001468B8">
        <w:rPr>
          <w:sz w:val="28"/>
          <w:szCs w:val="28"/>
        </w:rPr>
        <w:t>только на путях духовного совершенств</w:t>
      </w:r>
      <w:r w:rsidR="001468B8">
        <w:rPr>
          <w:sz w:val="28"/>
          <w:szCs w:val="28"/>
        </w:rPr>
        <w:t>о</w:t>
      </w:r>
      <w:r w:rsidR="001468B8">
        <w:rPr>
          <w:sz w:val="28"/>
          <w:szCs w:val="28"/>
        </w:rPr>
        <w:t>вания человека! Сила христианства заключается в том, что оно даёт человеку духовно-нравственные ориентиры, которые приведут его к подлинному сч</w:t>
      </w:r>
      <w:r w:rsidR="001468B8">
        <w:rPr>
          <w:sz w:val="28"/>
          <w:szCs w:val="28"/>
        </w:rPr>
        <w:t>а</w:t>
      </w:r>
      <w:r w:rsidR="001468B8">
        <w:rPr>
          <w:sz w:val="28"/>
          <w:szCs w:val="28"/>
        </w:rPr>
        <w:t>стью (блаженству). Иисус первым исполнил Свои собственные заповеди, о</w:t>
      </w:r>
      <w:r w:rsidR="001468B8">
        <w:rPr>
          <w:sz w:val="28"/>
          <w:szCs w:val="28"/>
        </w:rPr>
        <w:t>с</w:t>
      </w:r>
      <w:r w:rsidR="001468B8">
        <w:rPr>
          <w:sz w:val="28"/>
          <w:szCs w:val="28"/>
        </w:rPr>
        <w:t>тавив в Своём лице нам пример для подражания на все Времена! Но Он</w:t>
      </w:r>
      <w:r w:rsidR="008E615B">
        <w:rPr>
          <w:sz w:val="28"/>
          <w:szCs w:val="28"/>
        </w:rPr>
        <w:t xml:space="preserve"> не ограничился этим. Он создал Церковь и как «глава тела Церкви» остался в ней в качестве гаранта осуществимости своих заповедей. Православная Це</w:t>
      </w:r>
      <w:r w:rsidR="008E615B">
        <w:rPr>
          <w:sz w:val="28"/>
          <w:szCs w:val="28"/>
        </w:rPr>
        <w:t>р</w:t>
      </w:r>
      <w:r w:rsidR="008E615B">
        <w:rPr>
          <w:sz w:val="28"/>
          <w:szCs w:val="28"/>
        </w:rPr>
        <w:t>ковь учит, а жизнь подтверждает, что только на путях духовного самосове</w:t>
      </w:r>
      <w:r w:rsidR="008E615B">
        <w:rPr>
          <w:sz w:val="28"/>
          <w:szCs w:val="28"/>
        </w:rPr>
        <w:t>р</w:t>
      </w:r>
      <w:r w:rsidR="008E615B">
        <w:rPr>
          <w:sz w:val="28"/>
          <w:szCs w:val="28"/>
        </w:rPr>
        <w:t>шенствования, и нравствен</w:t>
      </w:r>
      <w:r w:rsidR="00B15705">
        <w:rPr>
          <w:sz w:val="28"/>
          <w:szCs w:val="28"/>
        </w:rPr>
        <w:t>но</w:t>
      </w:r>
      <w:r w:rsidR="00013070">
        <w:rPr>
          <w:sz w:val="28"/>
          <w:szCs w:val="28"/>
        </w:rPr>
        <w:t xml:space="preserve">го </w:t>
      </w:r>
      <w:r w:rsidR="00B15705">
        <w:rPr>
          <w:sz w:val="28"/>
          <w:szCs w:val="28"/>
        </w:rPr>
        <w:t xml:space="preserve"> «ЗОЖ» человек может вырасти</w:t>
      </w:r>
      <w:r w:rsidR="008E615B">
        <w:rPr>
          <w:sz w:val="28"/>
          <w:szCs w:val="28"/>
        </w:rPr>
        <w:t xml:space="preserve"> в социально-зрелую Личность, то есть успешно социализироваться в</w:t>
      </w:r>
      <w:r w:rsidR="00B15705">
        <w:rPr>
          <w:sz w:val="28"/>
          <w:szCs w:val="28"/>
        </w:rPr>
        <w:t xml:space="preserve"> целостную, качес</w:t>
      </w:r>
      <w:r w:rsidR="00B15705">
        <w:rPr>
          <w:sz w:val="28"/>
          <w:szCs w:val="28"/>
        </w:rPr>
        <w:t>т</w:t>
      </w:r>
      <w:r w:rsidR="00B15705">
        <w:rPr>
          <w:sz w:val="28"/>
          <w:szCs w:val="28"/>
        </w:rPr>
        <w:t>венную</w:t>
      </w:r>
      <w:r w:rsidR="008E615B">
        <w:rPr>
          <w:sz w:val="28"/>
          <w:szCs w:val="28"/>
        </w:rPr>
        <w:t xml:space="preserve"> личность стоящую на позициях единства Добра, Истины, Красоты и справед</w:t>
      </w:r>
      <w:r w:rsidR="00A96AB4">
        <w:rPr>
          <w:sz w:val="28"/>
          <w:szCs w:val="28"/>
        </w:rPr>
        <w:t>ливости;</w:t>
      </w:r>
      <w:r w:rsidR="00B15705">
        <w:rPr>
          <w:sz w:val="28"/>
          <w:szCs w:val="28"/>
        </w:rPr>
        <w:t xml:space="preserve"> </w:t>
      </w:r>
      <w:r w:rsidR="00A96AB4">
        <w:rPr>
          <w:sz w:val="28"/>
          <w:szCs w:val="28"/>
        </w:rPr>
        <w:t>может</w:t>
      </w:r>
      <w:r w:rsidR="00F80980">
        <w:rPr>
          <w:sz w:val="28"/>
          <w:szCs w:val="28"/>
        </w:rPr>
        <w:t xml:space="preserve"> </w:t>
      </w:r>
      <w:r w:rsidR="00A96AB4">
        <w:rPr>
          <w:sz w:val="28"/>
          <w:szCs w:val="28"/>
        </w:rPr>
        <w:t xml:space="preserve"> </w:t>
      </w:r>
      <w:r w:rsidR="00B15705">
        <w:rPr>
          <w:sz w:val="28"/>
          <w:szCs w:val="28"/>
        </w:rPr>
        <w:t>сформироваться в</w:t>
      </w:r>
      <w:r w:rsidR="008E615B">
        <w:rPr>
          <w:sz w:val="28"/>
          <w:szCs w:val="28"/>
        </w:rPr>
        <w:t xml:space="preserve"> личность способную к усвоению образцов поведения, новых знаний, традиционных духовно-нравственных и культурных ценностей, социальных норм и функций (социальных ролей), психологических механизмов поведения, жизненных ценностей, традицио</w:t>
      </w:r>
      <w:r w:rsidR="008E615B">
        <w:rPr>
          <w:sz w:val="28"/>
          <w:szCs w:val="28"/>
        </w:rPr>
        <w:t>н</w:t>
      </w:r>
      <w:r w:rsidR="008E615B">
        <w:rPr>
          <w:sz w:val="28"/>
          <w:szCs w:val="28"/>
        </w:rPr>
        <w:t>ных для нашей самобытной евразийской, православной цивилизации с кот</w:t>
      </w:r>
      <w:r w:rsidR="008E615B">
        <w:rPr>
          <w:sz w:val="28"/>
          <w:szCs w:val="28"/>
        </w:rPr>
        <w:t>о</w:t>
      </w:r>
      <w:r w:rsidR="008E615B">
        <w:rPr>
          <w:sz w:val="28"/>
          <w:szCs w:val="28"/>
        </w:rPr>
        <w:lastRenderedPageBreak/>
        <w:t>рой современный человек, живущий в России, себя справедливо отождест</w:t>
      </w:r>
      <w:r w:rsidR="008E615B">
        <w:rPr>
          <w:sz w:val="28"/>
          <w:szCs w:val="28"/>
        </w:rPr>
        <w:t>в</w:t>
      </w:r>
      <w:r w:rsidR="008E615B">
        <w:rPr>
          <w:sz w:val="28"/>
          <w:szCs w:val="28"/>
        </w:rPr>
        <w:t>ляет (идентифицирует).</w:t>
      </w:r>
      <w:r w:rsidR="00B15705">
        <w:rPr>
          <w:sz w:val="28"/>
          <w:szCs w:val="28"/>
        </w:rPr>
        <w:t xml:space="preserve"> Ведь в движении к совершенству – смысл и назнач</w:t>
      </w:r>
      <w:r w:rsidR="00B15705">
        <w:rPr>
          <w:sz w:val="28"/>
          <w:szCs w:val="28"/>
        </w:rPr>
        <w:t>е</w:t>
      </w:r>
      <w:r w:rsidR="00B15705">
        <w:rPr>
          <w:sz w:val="28"/>
          <w:szCs w:val="28"/>
        </w:rPr>
        <w:t>ние личности. Этот многолетний процесс в развитии человека и формиров</w:t>
      </w:r>
      <w:r w:rsidR="00B15705">
        <w:rPr>
          <w:sz w:val="28"/>
          <w:szCs w:val="28"/>
        </w:rPr>
        <w:t>а</w:t>
      </w:r>
      <w:r w:rsidR="00B15705">
        <w:rPr>
          <w:sz w:val="28"/>
          <w:szCs w:val="28"/>
        </w:rPr>
        <w:t>нии личности называется социализацией.</w:t>
      </w:r>
      <w:r w:rsidR="008E615B">
        <w:rPr>
          <w:sz w:val="28"/>
          <w:szCs w:val="28"/>
        </w:rPr>
        <w:t xml:space="preserve"> </w:t>
      </w:r>
      <w:r w:rsidR="008E615B" w:rsidRPr="00B15705">
        <w:rPr>
          <w:b/>
          <w:i/>
          <w:sz w:val="28"/>
          <w:szCs w:val="28"/>
        </w:rPr>
        <w:t>Иного здесь не дано!</w:t>
      </w:r>
      <w:r w:rsidR="008E615B">
        <w:rPr>
          <w:sz w:val="28"/>
          <w:szCs w:val="28"/>
        </w:rPr>
        <w:t xml:space="preserve"> В противном случае мы сталкиваемся (по жизни): </w:t>
      </w:r>
      <w:r w:rsidR="00CD34DC">
        <w:rPr>
          <w:sz w:val="28"/>
          <w:szCs w:val="28"/>
        </w:rPr>
        <w:t>с агрессивным поведением подростков, вандализмом, сквернословием, игровой зависимостью, наркоманией, пивным и другими видами алкоголизма, сексуальной расторможенностью и расп</w:t>
      </w:r>
      <w:r w:rsidR="00CD34DC">
        <w:rPr>
          <w:sz w:val="28"/>
          <w:szCs w:val="28"/>
        </w:rPr>
        <w:t>у</w:t>
      </w:r>
      <w:r w:rsidR="00CD34DC">
        <w:rPr>
          <w:sz w:val="28"/>
          <w:szCs w:val="28"/>
        </w:rPr>
        <w:t>щенностью подростков и молодёжи, социальной инфантильностью, челов</w:t>
      </w:r>
      <w:r w:rsidR="00CD34DC">
        <w:rPr>
          <w:sz w:val="28"/>
          <w:szCs w:val="28"/>
        </w:rPr>
        <w:t>е</w:t>
      </w:r>
      <w:r w:rsidR="00CD34DC">
        <w:rPr>
          <w:sz w:val="28"/>
          <w:szCs w:val="28"/>
        </w:rPr>
        <w:t>ко-ненавистничеством; иррациональным, рискованным поведением</w:t>
      </w:r>
      <w:r w:rsidR="00B15705">
        <w:rPr>
          <w:sz w:val="28"/>
          <w:szCs w:val="28"/>
        </w:rPr>
        <w:t xml:space="preserve"> росси</w:t>
      </w:r>
      <w:r w:rsidR="00B15705">
        <w:rPr>
          <w:sz w:val="28"/>
          <w:szCs w:val="28"/>
        </w:rPr>
        <w:t>й</w:t>
      </w:r>
      <w:r w:rsidR="00B15705">
        <w:rPr>
          <w:sz w:val="28"/>
          <w:szCs w:val="28"/>
        </w:rPr>
        <w:t>ской молодёжи</w:t>
      </w:r>
      <w:r w:rsidR="00CD34DC">
        <w:rPr>
          <w:sz w:val="28"/>
          <w:szCs w:val="28"/>
        </w:rPr>
        <w:t xml:space="preserve"> и эстетизацией</w:t>
      </w:r>
      <w:r w:rsidR="00B15705">
        <w:rPr>
          <w:sz w:val="28"/>
          <w:szCs w:val="28"/>
        </w:rPr>
        <w:t xml:space="preserve"> ею</w:t>
      </w:r>
      <w:r w:rsidR="00CD34DC">
        <w:rPr>
          <w:sz w:val="28"/>
          <w:szCs w:val="28"/>
        </w:rPr>
        <w:t xml:space="preserve"> смерти; богоборчеством, стяжательством, русофобией и нигилизмом – глупое, болезненное презрение к традиционной православной культуре, знаниям, отечественной истории, к ста</w:t>
      </w:r>
      <w:r w:rsidR="00B15705">
        <w:rPr>
          <w:sz w:val="28"/>
          <w:szCs w:val="28"/>
        </w:rPr>
        <w:t>р</w:t>
      </w:r>
      <w:r w:rsidR="00CD34DC">
        <w:rPr>
          <w:sz w:val="28"/>
          <w:szCs w:val="28"/>
        </w:rPr>
        <w:t>шим, к уч</w:t>
      </w:r>
      <w:r w:rsidR="00CD34DC">
        <w:rPr>
          <w:sz w:val="28"/>
          <w:szCs w:val="28"/>
        </w:rPr>
        <w:t>и</w:t>
      </w:r>
      <w:r w:rsidR="00CD34DC">
        <w:rPr>
          <w:sz w:val="28"/>
          <w:szCs w:val="28"/>
        </w:rPr>
        <w:t xml:space="preserve">телям, родителям, к Родине. Однако, всё это </w:t>
      </w:r>
      <w:r w:rsidR="003E1279">
        <w:rPr>
          <w:sz w:val="28"/>
          <w:szCs w:val="28"/>
        </w:rPr>
        <w:t>безнравственное поведение</w:t>
      </w:r>
      <w:r w:rsidR="00F80980">
        <w:rPr>
          <w:sz w:val="28"/>
          <w:szCs w:val="28"/>
        </w:rPr>
        <w:t xml:space="preserve"> </w:t>
      </w:r>
      <w:r w:rsidR="00CD34DC">
        <w:rPr>
          <w:sz w:val="28"/>
          <w:szCs w:val="28"/>
        </w:rPr>
        <w:t>н</w:t>
      </w:r>
      <w:r w:rsidR="00CD34DC">
        <w:rPr>
          <w:sz w:val="28"/>
          <w:szCs w:val="28"/>
        </w:rPr>
        <w:t>е</w:t>
      </w:r>
      <w:r w:rsidR="00CD34DC">
        <w:rPr>
          <w:sz w:val="28"/>
          <w:szCs w:val="28"/>
        </w:rPr>
        <w:t>совместимо с понятиями здоровья, социально-зрелой личност</w:t>
      </w:r>
      <w:r w:rsidR="00B15705">
        <w:rPr>
          <w:sz w:val="28"/>
          <w:szCs w:val="28"/>
        </w:rPr>
        <w:t>ью</w:t>
      </w:r>
      <w:r w:rsidR="00CD34DC">
        <w:rPr>
          <w:sz w:val="28"/>
          <w:szCs w:val="28"/>
        </w:rPr>
        <w:t>, категорией счастья и</w:t>
      </w:r>
      <w:r w:rsidR="00B15705">
        <w:rPr>
          <w:sz w:val="28"/>
          <w:szCs w:val="28"/>
        </w:rPr>
        <w:t xml:space="preserve"> нравственным</w:t>
      </w:r>
      <w:r w:rsidR="00CD34DC">
        <w:rPr>
          <w:sz w:val="28"/>
          <w:szCs w:val="28"/>
        </w:rPr>
        <w:t xml:space="preserve"> здоров</w:t>
      </w:r>
      <w:r w:rsidR="00B15705">
        <w:rPr>
          <w:sz w:val="28"/>
          <w:szCs w:val="28"/>
        </w:rPr>
        <w:t>ым</w:t>
      </w:r>
      <w:r w:rsidR="00CD34DC">
        <w:rPr>
          <w:sz w:val="28"/>
          <w:szCs w:val="28"/>
        </w:rPr>
        <w:t xml:space="preserve"> образ</w:t>
      </w:r>
      <w:r w:rsidR="00B15705">
        <w:rPr>
          <w:sz w:val="28"/>
          <w:szCs w:val="28"/>
        </w:rPr>
        <w:t>ом</w:t>
      </w:r>
      <w:r w:rsidR="00CD34DC">
        <w:rPr>
          <w:sz w:val="28"/>
          <w:szCs w:val="28"/>
        </w:rPr>
        <w:t xml:space="preserve"> жизни («ЗОЖ»)! </w:t>
      </w:r>
      <w:r w:rsidR="00385E39">
        <w:rPr>
          <w:sz w:val="28"/>
          <w:szCs w:val="28"/>
        </w:rPr>
        <w:t>Более того,</w:t>
      </w:r>
      <w:r w:rsidR="00F80980">
        <w:rPr>
          <w:sz w:val="28"/>
          <w:szCs w:val="28"/>
        </w:rPr>
        <w:t xml:space="preserve"> </w:t>
      </w:r>
      <w:r w:rsidR="00CD34DC">
        <w:rPr>
          <w:sz w:val="28"/>
          <w:szCs w:val="28"/>
        </w:rPr>
        <w:t xml:space="preserve"> все эти понятия,</w:t>
      </w:r>
      <w:r w:rsidR="00F80980">
        <w:rPr>
          <w:sz w:val="28"/>
          <w:szCs w:val="28"/>
        </w:rPr>
        <w:t xml:space="preserve"> </w:t>
      </w:r>
      <w:r w:rsidR="00B15705">
        <w:rPr>
          <w:sz w:val="28"/>
          <w:szCs w:val="28"/>
        </w:rPr>
        <w:t xml:space="preserve">имеющие </w:t>
      </w:r>
      <w:r w:rsidR="00CD34DC">
        <w:rPr>
          <w:sz w:val="28"/>
          <w:szCs w:val="28"/>
        </w:rPr>
        <w:t>глубокую религиозную, философскую, медико-биологическую и социальную сущ</w:t>
      </w:r>
      <w:r w:rsidR="00E74773">
        <w:rPr>
          <w:sz w:val="28"/>
          <w:szCs w:val="28"/>
        </w:rPr>
        <w:t>ность</w:t>
      </w:r>
      <w:r w:rsidR="00F80980">
        <w:rPr>
          <w:sz w:val="28"/>
          <w:szCs w:val="28"/>
        </w:rPr>
        <w:t xml:space="preserve"> </w:t>
      </w:r>
      <w:r w:rsidR="00CD34DC">
        <w:rPr>
          <w:sz w:val="28"/>
          <w:szCs w:val="28"/>
        </w:rPr>
        <w:t>взаимозависимы, взаимосвязаны</w:t>
      </w:r>
      <w:r w:rsidR="001C7590">
        <w:rPr>
          <w:sz w:val="28"/>
          <w:szCs w:val="28"/>
        </w:rPr>
        <w:t>,</w:t>
      </w:r>
      <w:r w:rsidR="00B15705">
        <w:rPr>
          <w:sz w:val="28"/>
          <w:szCs w:val="28"/>
        </w:rPr>
        <w:t xml:space="preserve"> взаимообусловлены</w:t>
      </w:r>
      <w:r w:rsidR="00F80980">
        <w:rPr>
          <w:sz w:val="28"/>
          <w:szCs w:val="28"/>
        </w:rPr>
        <w:t xml:space="preserve"> </w:t>
      </w:r>
      <w:r w:rsidR="00014516">
        <w:rPr>
          <w:sz w:val="28"/>
          <w:szCs w:val="28"/>
        </w:rPr>
        <w:t>и</w:t>
      </w:r>
      <w:r w:rsidR="00F80980">
        <w:rPr>
          <w:sz w:val="28"/>
          <w:szCs w:val="28"/>
        </w:rPr>
        <w:t xml:space="preserve"> </w:t>
      </w:r>
      <w:r w:rsidR="00FF35E2">
        <w:rPr>
          <w:sz w:val="28"/>
          <w:szCs w:val="28"/>
        </w:rPr>
        <w:t>в жизни</w:t>
      </w:r>
      <w:r w:rsidR="00F80980">
        <w:rPr>
          <w:sz w:val="28"/>
          <w:szCs w:val="28"/>
        </w:rPr>
        <w:t xml:space="preserve"> </w:t>
      </w:r>
      <w:r w:rsidR="00CD34DC">
        <w:rPr>
          <w:sz w:val="28"/>
          <w:szCs w:val="28"/>
        </w:rPr>
        <w:t>одно невозможно без другого!</w:t>
      </w:r>
      <w:r w:rsidR="00B15705">
        <w:rPr>
          <w:sz w:val="28"/>
          <w:szCs w:val="28"/>
        </w:rPr>
        <w:t xml:space="preserve"> </w:t>
      </w:r>
    </w:p>
    <w:p w:rsidR="00B15705" w:rsidRPr="001D7CAC" w:rsidRDefault="00B15705" w:rsidP="001D7CA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CD777F">
        <w:rPr>
          <w:b/>
          <w:i/>
          <w:sz w:val="28"/>
          <w:szCs w:val="28"/>
        </w:rPr>
        <w:t>Наш жизненный опыт</w:t>
      </w:r>
      <w:r w:rsidR="00F80980" w:rsidRPr="00CD777F">
        <w:rPr>
          <w:b/>
          <w:i/>
          <w:sz w:val="28"/>
          <w:szCs w:val="28"/>
        </w:rPr>
        <w:t>, приобретаемый в процессе социализации, предполагает понимание того, что между чёрным и белым существует множество оттенков серого и он (опыт)</w:t>
      </w:r>
      <w:r w:rsidRPr="00CD777F">
        <w:rPr>
          <w:b/>
          <w:i/>
          <w:sz w:val="28"/>
          <w:szCs w:val="28"/>
        </w:rPr>
        <w:t xml:space="preserve"> свидетельствует, что нельзя </w:t>
      </w:r>
      <w:r w:rsidR="00CD34DC" w:rsidRPr="00CD777F">
        <w:rPr>
          <w:b/>
          <w:i/>
          <w:sz w:val="28"/>
          <w:szCs w:val="28"/>
        </w:rPr>
        <w:t>стать, здоровой (обрести здоровье)</w:t>
      </w:r>
      <w:r w:rsidRPr="00CD777F">
        <w:rPr>
          <w:b/>
          <w:i/>
          <w:sz w:val="28"/>
          <w:szCs w:val="28"/>
        </w:rPr>
        <w:t>,</w:t>
      </w:r>
      <w:r w:rsidR="00CD34DC" w:rsidRPr="00CD777F">
        <w:rPr>
          <w:b/>
          <w:i/>
          <w:sz w:val="28"/>
          <w:szCs w:val="28"/>
        </w:rPr>
        <w:t xml:space="preserve"> социально-зрелой Личностью, не в</w:t>
      </w:r>
      <w:r w:rsidR="00CD34DC" w:rsidRPr="00CD777F">
        <w:rPr>
          <w:b/>
          <w:i/>
          <w:sz w:val="28"/>
          <w:szCs w:val="28"/>
        </w:rPr>
        <w:t>е</w:t>
      </w:r>
      <w:r w:rsidR="00CD34DC" w:rsidRPr="00CD777F">
        <w:rPr>
          <w:b/>
          <w:i/>
          <w:sz w:val="28"/>
          <w:szCs w:val="28"/>
        </w:rPr>
        <w:t>дя нр</w:t>
      </w:r>
      <w:r w:rsidR="001C12D5" w:rsidRPr="00CD777F">
        <w:rPr>
          <w:b/>
          <w:i/>
          <w:sz w:val="28"/>
          <w:szCs w:val="28"/>
        </w:rPr>
        <w:t>авственный здоровый образ жизни.</w:t>
      </w:r>
      <w:r w:rsidR="00CD34DC">
        <w:rPr>
          <w:sz w:val="28"/>
          <w:szCs w:val="28"/>
        </w:rPr>
        <w:t xml:space="preserve"> </w:t>
      </w:r>
      <w:r w:rsidR="001D7CAC">
        <w:rPr>
          <w:sz w:val="28"/>
          <w:szCs w:val="28"/>
        </w:rPr>
        <w:t xml:space="preserve"> </w:t>
      </w:r>
      <w:r w:rsidR="001C12D5">
        <w:rPr>
          <w:sz w:val="28"/>
          <w:szCs w:val="28"/>
        </w:rPr>
        <w:t xml:space="preserve">Невозможно  стать  целостной,  гармоничной  личностью </w:t>
      </w:r>
      <w:r w:rsidR="00CD34DC">
        <w:rPr>
          <w:sz w:val="28"/>
          <w:szCs w:val="28"/>
        </w:rPr>
        <w:t>без духовного самосовершенствования, без Прав</w:t>
      </w:r>
      <w:r w:rsidR="00CD34DC">
        <w:rPr>
          <w:sz w:val="28"/>
          <w:szCs w:val="28"/>
        </w:rPr>
        <w:t>о</w:t>
      </w:r>
      <w:r w:rsidR="00CD34DC">
        <w:rPr>
          <w:sz w:val="28"/>
          <w:szCs w:val="28"/>
        </w:rPr>
        <w:t>славия</w:t>
      </w:r>
      <w:r w:rsidR="00F80980">
        <w:rPr>
          <w:sz w:val="28"/>
          <w:szCs w:val="28"/>
        </w:rPr>
        <w:t>,</w:t>
      </w:r>
      <w:r w:rsidR="001C12D5">
        <w:rPr>
          <w:sz w:val="28"/>
          <w:szCs w:val="28"/>
        </w:rPr>
        <w:t xml:space="preserve"> </w:t>
      </w:r>
      <w:r w:rsidR="00F80980">
        <w:rPr>
          <w:sz w:val="28"/>
          <w:szCs w:val="28"/>
        </w:rPr>
        <w:t xml:space="preserve"> которое даёт</w:t>
      </w:r>
      <w:r w:rsidR="001C12D5">
        <w:rPr>
          <w:sz w:val="28"/>
          <w:szCs w:val="28"/>
        </w:rPr>
        <w:t xml:space="preserve"> человеку </w:t>
      </w:r>
      <w:r w:rsidR="00F80980">
        <w:rPr>
          <w:sz w:val="28"/>
          <w:szCs w:val="28"/>
        </w:rPr>
        <w:t xml:space="preserve"> духовно-нравственные ориентиры, возмо</w:t>
      </w:r>
      <w:r w:rsidR="00F80980">
        <w:rPr>
          <w:sz w:val="28"/>
          <w:szCs w:val="28"/>
        </w:rPr>
        <w:t>ж</w:t>
      </w:r>
      <w:r w:rsidR="00F80980">
        <w:rPr>
          <w:sz w:val="28"/>
          <w:szCs w:val="28"/>
        </w:rPr>
        <w:t>ность различать Добро и Зло,</w:t>
      </w:r>
      <w:r w:rsidR="00CD34DC">
        <w:rPr>
          <w:sz w:val="28"/>
          <w:szCs w:val="28"/>
        </w:rPr>
        <w:t xml:space="preserve"> </w:t>
      </w:r>
      <w:r w:rsidR="001C12D5">
        <w:rPr>
          <w:sz w:val="28"/>
          <w:szCs w:val="28"/>
        </w:rPr>
        <w:t xml:space="preserve">а также без Любви, которая всё покрывает, всему верит, всего надеется, всё переносит и никогда не перестаёт -  </w:t>
      </w:r>
      <w:r>
        <w:rPr>
          <w:sz w:val="28"/>
          <w:szCs w:val="28"/>
        </w:rPr>
        <w:t>нево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можно</w:t>
      </w:r>
      <w:r w:rsidR="00F80980">
        <w:rPr>
          <w:sz w:val="28"/>
          <w:szCs w:val="28"/>
        </w:rPr>
        <w:t xml:space="preserve"> </w:t>
      </w:r>
      <w:r w:rsidR="007E37BE">
        <w:rPr>
          <w:sz w:val="28"/>
          <w:szCs w:val="28"/>
        </w:rPr>
        <w:t xml:space="preserve">современному </w:t>
      </w:r>
      <w:r w:rsidR="00CD34DC">
        <w:rPr>
          <w:sz w:val="28"/>
          <w:szCs w:val="28"/>
        </w:rPr>
        <w:t>человеку выйти на категорию Счастья – стать счастл</w:t>
      </w:r>
      <w:r w:rsidR="00CD34DC">
        <w:rPr>
          <w:sz w:val="28"/>
          <w:szCs w:val="28"/>
        </w:rPr>
        <w:t>и</w:t>
      </w:r>
      <w:r w:rsidR="00CD34DC">
        <w:rPr>
          <w:sz w:val="28"/>
          <w:szCs w:val="28"/>
        </w:rPr>
        <w:t xml:space="preserve">вым. </w:t>
      </w:r>
      <w:r>
        <w:rPr>
          <w:sz w:val="28"/>
          <w:szCs w:val="28"/>
        </w:rPr>
        <w:t>Яркий тому</w:t>
      </w:r>
      <w:r w:rsidR="00F80980">
        <w:rPr>
          <w:sz w:val="28"/>
          <w:szCs w:val="28"/>
        </w:rPr>
        <w:t xml:space="preserve"> </w:t>
      </w:r>
      <w:r>
        <w:rPr>
          <w:sz w:val="28"/>
          <w:szCs w:val="28"/>
        </w:rPr>
        <w:t>пример</w:t>
      </w:r>
      <w:r w:rsidR="00F80980">
        <w:rPr>
          <w:sz w:val="28"/>
          <w:szCs w:val="28"/>
        </w:rPr>
        <w:t xml:space="preserve"> </w:t>
      </w:r>
      <w:r w:rsidR="007E37BE">
        <w:rPr>
          <w:sz w:val="28"/>
          <w:szCs w:val="28"/>
        </w:rPr>
        <w:t xml:space="preserve">трагическая </w:t>
      </w:r>
      <w:r>
        <w:rPr>
          <w:sz w:val="28"/>
          <w:szCs w:val="28"/>
        </w:rPr>
        <w:t>судьба «бизнесмена» Бориса Березо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ского, который в лихие 90-е стал «чёрным человек</w:t>
      </w:r>
      <w:r w:rsidR="007E37BE">
        <w:rPr>
          <w:sz w:val="28"/>
          <w:szCs w:val="28"/>
        </w:rPr>
        <w:t>ом</w:t>
      </w:r>
      <w:r>
        <w:rPr>
          <w:sz w:val="28"/>
          <w:szCs w:val="28"/>
        </w:rPr>
        <w:t>» постсоветского врем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ни. Авантюрист и патологический обманщик, при этом лишённый нормал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человеческих чувств, он всю жизнь гнался за деньгами, бывшими для него олицетворением и источником власти. Как итог его </w:t>
      </w:r>
      <w:r w:rsidR="00723ECA">
        <w:rPr>
          <w:sz w:val="28"/>
          <w:szCs w:val="28"/>
        </w:rPr>
        <w:t>сумасбродной</w:t>
      </w:r>
      <w:r w:rsidR="00F80980">
        <w:rPr>
          <w:sz w:val="28"/>
          <w:szCs w:val="28"/>
        </w:rPr>
        <w:t xml:space="preserve"> </w:t>
      </w:r>
      <w:r>
        <w:rPr>
          <w:sz w:val="28"/>
          <w:szCs w:val="28"/>
        </w:rPr>
        <w:t>жи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</w:t>
      </w:r>
      <w:r w:rsidR="00F80980">
        <w:rPr>
          <w:sz w:val="28"/>
          <w:szCs w:val="28"/>
        </w:rPr>
        <w:t xml:space="preserve"> </w:t>
      </w:r>
      <w:r>
        <w:rPr>
          <w:sz w:val="28"/>
          <w:szCs w:val="28"/>
        </w:rPr>
        <w:t>23 марта 2013 г. Б. Березовский был найден на полу запертой изнутри ванной, в своем роскошном доме под Лондоном. Его</w:t>
      </w:r>
      <w:r w:rsidR="00920818">
        <w:rPr>
          <w:sz w:val="28"/>
          <w:szCs w:val="28"/>
        </w:rPr>
        <w:t xml:space="preserve"> просто хладнокровно</w:t>
      </w:r>
      <w:r w:rsidR="00F80980">
        <w:rPr>
          <w:sz w:val="28"/>
          <w:szCs w:val="28"/>
        </w:rPr>
        <w:t xml:space="preserve"> </w:t>
      </w:r>
      <w:r>
        <w:rPr>
          <w:sz w:val="28"/>
          <w:szCs w:val="28"/>
        </w:rPr>
        <w:t>удавили и</w:t>
      </w:r>
      <w:r w:rsidR="00920818">
        <w:rPr>
          <w:sz w:val="28"/>
          <w:szCs w:val="28"/>
        </w:rPr>
        <w:t>,</w:t>
      </w:r>
      <w:r>
        <w:rPr>
          <w:sz w:val="28"/>
          <w:szCs w:val="28"/>
        </w:rPr>
        <w:t xml:space="preserve"> видимо</w:t>
      </w:r>
      <w:r w:rsidR="00920818">
        <w:rPr>
          <w:sz w:val="28"/>
          <w:szCs w:val="28"/>
        </w:rPr>
        <w:t>,</w:t>
      </w:r>
      <w:r w:rsidR="00F80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 без участия английских спецслужб – слишком много</w:t>
      </w:r>
      <w:r w:rsidR="00920818">
        <w:rPr>
          <w:sz w:val="28"/>
          <w:szCs w:val="28"/>
        </w:rPr>
        <w:t xml:space="preserve"> Березовский</w:t>
      </w:r>
      <w:r w:rsidR="00F80980">
        <w:rPr>
          <w:sz w:val="28"/>
          <w:szCs w:val="28"/>
        </w:rPr>
        <w:t xml:space="preserve"> </w:t>
      </w:r>
      <w:r>
        <w:rPr>
          <w:sz w:val="28"/>
          <w:szCs w:val="28"/>
        </w:rPr>
        <w:t>знал и часто хвастался этим</w:t>
      </w:r>
      <w:r w:rsidR="00F83EA5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 кем-то из своего окружения. </w:t>
      </w:r>
      <w:r w:rsidR="00F83EA5">
        <w:rPr>
          <w:sz w:val="28"/>
          <w:szCs w:val="28"/>
        </w:rPr>
        <w:t>Так закончил свою жизнь «лихой», «чёрный» человек, который посчитал с</w:t>
      </w:r>
      <w:r w:rsidR="00F83EA5">
        <w:rPr>
          <w:sz w:val="28"/>
          <w:szCs w:val="28"/>
        </w:rPr>
        <w:t>е</w:t>
      </w:r>
      <w:r w:rsidR="00F83EA5">
        <w:rPr>
          <w:sz w:val="28"/>
          <w:szCs w:val="28"/>
        </w:rPr>
        <w:t xml:space="preserve">бя выше Бога. Или вот </w:t>
      </w:r>
      <w:r w:rsidR="00920818">
        <w:rPr>
          <w:sz w:val="28"/>
          <w:szCs w:val="28"/>
        </w:rPr>
        <w:t>честолюбивый и властолюбивый, но малообразова</w:t>
      </w:r>
      <w:r w:rsidR="00920818">
        <w:rPr>
          <w:sz w:val="28"/>
          <w:szCs w:val="28"/>
        </w:rPr>
        <w:t>н</w:t>
      </w:r>
      <w:r w:rsidR="00920818">
        <w:rPr>
          <w:sz w:val="28"/>
          <w:szCs w:val="28"/>
        </w:rPr>
        <w:t>ный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>президент РФ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>Б. Ельцин, чтобы взять власть</w:t>
      </w:r>
      <w:r w:rsidR="00920818">
        <w:rPr>
          <w:sz w:val="28"/>
          <w:szCs w:val="28"/>
        </w:rPr>
        <w:t xml:space="preserve"> в стране</w:t>
      </w:r>
      <w:r w:rsidR="00F83EA5">
        <w:rPr>
          <w:sz w:val="28"/>
          <w:szCs w:val="28"/>
        </w:rPr>
        <w:t>, он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>пустил под о</w:t>
      </w:r>
      <w:r w:rsidR="00F83EA5">
        <w:rPr>
          <w:sz w:val="28"/>
          <w:szCs w:val="28"/>
        </w:rPr>
        <w:t>т</w:t>
      </w:r>
      <w:r w:rsidR="00F83EA5">
        <w:rPr>
          <w:sz w:val="28"/>
          <w:szCs w:val="28"/>
        </w:rPr>
        <w:t>кос Союз Советских Социалистических республик, а в итоге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>буквально сг</w:t>
      </w:r>
      <w:r w:rsidR="00F83EA5">
        <w:rPr>
          <w:sz w:val="28"/>
          <w:szCs w:val="28"/>
        </w:rPr>
        <w:t>о</w:t>
      </w:r>
      <w:r w:rsidR="00F83EA5">
        <w:rPr>
          <w:sz w:val="28"/>
          <w:szCs w:val="28"/>
        </w:rPr>
        <w:t>рел на почве беспробудного пьянства. Или его предшественник на посту Президента страны</w:t>
      </w:r>
      <w:r w:rsidR="00920818">
        <w:rPr>
          <w:sz w:val="28"/>
          <w:szCs w:val="28"/>
        </w:rPr>
        <w:t xml:space="preserve"> –</w:t>
      </w:r>
      <w:r w:rsidR="00F83EA5">
        <w:rPr>
          <w:sz w:val="28"/>
          <w:szCs w:val="28"/>
        </w:rPr>
        <w:t xml:space="preserve"> ате</w:t>
      </w:r>
      <w:r w:rsidR="00920818">
        <w:rPr>
          <w:sz w:val="28"/>
          <w:szCs w:val="28"/>
        </w:rPr>
        <w:t>ист,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>предатель Родины</w:t>
      </w:r>
      <w:r w:rsidR="00920818">
        <w:rPr>
          <w:sz w:val="28"/>
          <w:szCs w:val="28"/>
        </w:rPr>
        <w:t xml:space="preserve"> и одновременно Нобелевский</w:t>
      </w:r>
      <w:r w:rsidR="00F80980">
        <w:rPr>
          <w:sz w:val="28"/>
          <w:szCs w:val="28"/>
        </w:rPr>
        <w:t xml:space="preserve"> </w:t>
      </w:r>
      <w:r w:rsidR="00920818">
        <w:rPr>
          <w:sz w:val="28"/>
          <w:szCs w:val="28"/>
        </w:rPr>
        <w:t>лауреат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>М. Горбачёв– тщеславный, недалёкий, малообразованный, безнра</w:t>
      </w:r>
      <w:r w:rsidR="00F83EA5">
        <w:rPr>
          <w:sz w:val="28"/>
          <w:szCs w:val="28"/>
        </w:rPr>
        <w:t>в</w:t>
      </w:r>
      <w:r w:rsidR="00F83EA5">
        <w:rPr>
          <w:sz w:val="28"/>
          <w:szCs w:val="28"/>
        </w:rPr>
        <w:t>ственный, но очень упрямый человек, виновный в гибели СССР и миллионов советских граждан, погибших в лукавую эпох</w:t>
      </w:r>
      <w:r w:rsidR="00E25018">
        <w:rPr>
          <w:sz w:val="28"/>
          <w:szCs w:val="28"/>
        </w:rPr>
        <w:t xml:space="preserve">у </w:t>
      </w:r>
      <w:r w:rsidR="00F83EA5">
        <w:rPr>
          <w:sz w:val="28"/>
          <w:szCs w:val="28"/>
        </w:rPr>
        <w:t xml:space="preserve"> Перестройки-Катастройки. Сегодня этот</w:t>
      </w:r>
      <w:r w:rsidR="00920818">
        <w:rPr>
          <w:sz w:val="28"/>
          <w:szCs w:val="28"/>
        </w:rPr>
        <w:t>,</w:t>
      </w:r>
      <w:r w:rsidR="00F83EA5">
        <w:rPr>
          <w:sz w:val="28"/>
          <w:szCs w:val="28"/>
        </w:rPr>
        <w:t xml:space="preserve"> </w:t>
      </w:r>
      <w:r w:rsidR="00920818">
        <w:rPr>
          <w:sz w:val="28"/>
          <w:szCs w:val="28"/>
        </w:rPr>
        <w:t>с трудом передвигающийся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>человек, почему-то болен</w:t>
      </w:r>
      <w:r w:rsidR="00F80980">
        <w:rPr>
          <w:sz w:val="28"/>
          <w:szCs w:val="28"/>
        </w:rPr>
        <w:t xml:space="preserve"> </w:t>
      </w:r>
      <w:r w:rsidR="00920818">
        <w:rPr>
          <w:sz w:val="28"/>
          <w:szCs w:val="28"/>
        </w:rPr>
        <w:t xml:space="preserve">тяжелым </w:t>
      </w:r>
      <w:r w:rsidR="00F83EA5">
        <w:rPr>
          <w:sz w:val="28"/>
          <w:szCs w:val="28"/>
        </w:rPr>
        <w:t>диабетом</w:t>
      </w:r>
      <w:r w:rsidR="00287BE9">
        <w:rPr>
          <w:sz w:val="28"/>
          <w:szCs w:val="28"/>
        </w:rPr>
        <w:t>,</w:t>
      </w:r>
      <w:r w:rsidR="00F83EA5">
        <w:rPr>
          <w:sz w:val="28"/>
          <w:szCs w:val="28"/>
        </w:rPr>
        <w:t xml:space="preserve"> и вряд ли его можно назвать счастливым, ведь он лишился люб</w:t>
      </w:r>
      <w:r w:rsidR="00F83EA5">
        <w:rPr>
          <w:sz w:val="28"/>
          <w:szCs w:val="28"/>
        </w:rPr>
        <w:t>и</w:t>
      </w:r>
      <w:r w:rsidR="00F83EA5">
        <w:rPr>
          <w:sz w:val="28"/>
          <w:szCs w:val="28"/>
        </w:rPr>
        <w:t>мой жены Раисы Максимовны. О России он не сожалеет, по</w:t>
      </w:r>
      <w:r w:rsidR="00920818">
        <w:rPr>
          <w:sz w:val="28"/>
          <w:szCs w:val="28"/>
        </w:rPr>
        <w:t>скольку М. Го</w:t>
      </w:r>
      <w:r w:rsidR="00920818">
        <w:rPr>
          <w:sz w:val="28"/>
          <w:szCs w:val="28"/>
        </w:rPr>
        <w:t>р</w:t>
      </w:r>
      <w:r w:rsidR="00920818">
        <w:rPr>
          <w:sz w:val="28"/>
          <w:szCs w:val="28"/>
        </w:rPr>
        <w:t>бачев</w:t>
      </w:r>
      <w:r w:rsidR="00F83EA5">
        <w:rPr>
          <w:sz w:val="28"/>
          <w:szCs w:val="28"/>
        </w:rPr>
        <w:t xml:space="preserve"> её не любил, но </w:t>
      </w:r>
      <w:r w:rsidR="00F80980">
        <w:rPr>
          <w:sz w:val="28"/>
          <w:szCs w:val="28"/>
        </w:rPr>
        <w:t xml:space="preserve">– </w:t>
      </w:r>
      <w:r w:rsidR="00920818">
        <w:rPr>
          <w:sz w:val="28"/>
          <w:szCs w:val="28"/>
        </w:rPr>
        <w:t xml:space="preserve">с его слов – </w:t>
      </w:r>
      <w:r w:rsidR="00F80980">
        <w:rPr>
          <w:sz w:val="28"/>
          <w:szCs w:val="28"/>
        </w:rPr>
        <w:t xml:space="preserve">он </w:t>
      </w:r>
      <w:r w:rsidR="00F83EA5">
        <w:rPr>
          <w:sz w:val="28"/>
          <w:szCs w:val="28"/>
        </w:rPr>
        <w:t>продолжает</w:t>
      </w:r>
      <w:r w:rsidR="00920818">
        <w:rPr>
          <w:sz w:val="28"/>
          <w:szCs w:val="28"/>
        </w:rPr>
        <w:t>, тем не менее,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>оставаться</w:t>
      </w:r>
      <w:r w:rsidR="00F80980">
        <w:rPr>
          <w:sz w:val="28"/>
          <w:szCs w:val="28"/>
        </w:rPr>
        <w:t xml:space="preserve"> </w:t>
      </w:r>
      <w:r w:rsidR="00F83EA5">
        <w:rPr>
          <w:sz w:val="28"/>
          <w:szCs w:val="28"/>
        </w:rPr>
        <w:t xml:space="preserve">«оптимистом». </w:t>
      </w:r>
      <w:r w:rsidR="0034387F">
        <w:rPr>
          <w:sz w:val="28"/>
          <w:szCs w:val="28"/>
        </w:rPr>
        <w:t>Каково а</w:t>
      </w:r>
      <w:r w:rsidR="000251F8">
        <w:rPr>
          <w:sz w:val="28"/>
          <w:szCs w:val="28"/>
        </w:rPr>
        <w:t xml:space="preserve"> </w:t>
      </w:r>
      <w:r w:rsidR="0034387F">
        <w:rPr>
          <w:sz w:val="28"/>
          <w:szCs w:val="28"/>
        </w:rPr>
        <w:t>!?</w:t>
      </w:r>
      <w:r w:rsidR="001D7CAC">
        <w:rPr>
          <w:sz w:val="28"/>
          <w:szCs w:val="28"/>
        </w:rPr>
        <w:t xml:space="preserve"> </w:t>
      </w:r>
      <w:r w:rsidR="00F83EA5" w:rsidRPr="003D1C55">
        <w:rPr>
          <w:b/>
          <w:i/>
          <w:sz w:val="28"/>
          <w:szCs w:val="28"/>
        </w:rPr>
        <w:t>Когда-то Борис Березовский сказал</w:t>
      </w:r>
      <w:r w:rsidR="00F83EA5" w:rsidRPr="003D1C55">
        <w:rPr>
          <w:i/>
          <w:sz w:val="28"/>
          <w:szCs w:val="28"/>
        </w:rPr>
        <w:t xml:space="preserve">: </w:t>
      </w:r>
      <w:r w:rsidR="00F83EA5" w:rsidRPr="003D1C55">
        <w:rPr>
          <w:i/>
          <w:color w:val="000000"/>
          <w:sz w:val="28"/>
          <w:szCs w:val="28"/>
        </w:rPr>
        <w:t>«Жизнь в Советском Сою</w:t>
      </w:r>
      <w:r w:rsidR="00F83EA5" w:rsidRPr="003D1C55">
        <w:rPr>
          <w:i/>
          <w:color w:val="000000"/>
          <w:sz w:val="28"/>
          <w:szCs w:val="28"/>
        </w:rPr>
        <w:softHyphen/>
        <w:t>зе – это целый период, ровный, яркий, счастливый. Я был а</w:t>
      </w:r>
      <w:r w:rsidR="00F83EA5" w:rsidRPr="003D1C55">
        <w:rPr>
          <w:i/>
          <w:color w:val="000000"/>
          <w:sz w:val="28"/>
          <w:szCs w:val="28"/>
        </w:rPr>
        <w:t>б</w:t>
      </w:r>
      <w:r w:rsidR="00F83EA5" w:rsidRPr="003D1C55">
        <w:rPr>
          <w:i/>
          <w:color w:val="000000"/>
          <w:sz w:val="28"/>
          <w:szCs w:val="28"/>
        </w:rPr>
        <w:t>солютно счастлив в Советском Союзе, рос в классической советской семье... Школа, инсти</w:t>
      </w:r>
      <w:r w:rsidR="00F83EA5" w:rsidRPr="003D1C55">
        <w:rPr>
          <w:i/>
          <w:color w:val="000000"/>
          <w:sz w:val="28"/>
          <w:szCs w:val="28"/>
        </w:rPr>
        <w:softHyphen/>
        <w:t>тут, ...университет, потом аспирантура, потом дис</w:t>
      </w:r>
      <w:r w:rsidR="00F83EA5" w:rsidRPr="003D1C55">
        <w:rPr>
          <w:i/>
          <w:color w:val="000000"/>
          <w:sz w:val="28"/>
          <w:szCs w:val="28"/>
        </w:rPr>
        <w:softHyphen/>
        <w:t>сертация кандидатская, диссертация докторская, член-корреспондент Российской Академии наук. Повторяю, был абсолютно счастлив, потому что за</w:t>
      </w:r>
      <w:r w:rsidR="00F83EA5" w:rsidRPr="003D1C55">
        <w:rPr>
          <w:i/>
          <w:color w:val="000000"/>
          <w:sz w:val="28"/>
          <w:szCs w:val="28"/>
        </w:rPr>
        <w:softHyphen/>
        <w:t>нимался любимым де</w:t>
      </w:r>
      <w:r w:rsidR="003D1C55">
        <w:rPr>
          <w:i/>
          <w:color w:val="000000"/>
          <w:sz w:val="28"/>
          <w:szCs w:val="28"/>
        </w:rPr>
        <w:t>лом</w:t>
      </w:r>
      <w:r w:rsidR="00F83EA5" w:rsidRPr="003D1C55">
        <w:rPr>
          <w:i/>
          <w:color w:val="000000"/>
          <w:sz w:val="28"/>
          <w:szCs w:val="28"/>
        </w:rPr>
        <w:t>»</w:t>
      </w:r>
      <w:r w:rsidR="003D1C55">
        <w:rPr>
          <w:i/>
          <w:color w:val="000000"/>
          <w:sz w:val="28"/>
          <w:szCs w:val="28"/>
        </w:rPr>
        <w:t>.</w:t>
      </w:r>
      <w:r w:rsidR="00F83EA5" w:rsidRPr="003D1C55">
        <w:rPr>
          <w:i/>
          <w:color w:val="000000"/>
          <w:sz w:val="28"/>
          <w:szCs w:val="28"/>
        </w:rPr>
        <w:t xml:space="preserve"> И вряд ли он (как и другие либералы) задумался о том, что своей</w:t>
      </w:r>
      <w:r w:rsidR="001D69C8">
        <w:rPr>
          <w:i/>
          <w:color w:val="000000"/>
          <w:sz w:val="28"/>
          <w:szCs w:val="28"/>
        </w:rPr>
        <w:t xml:space="preserve"> неправедной</w:t>
      </w:r>
      <w:r w:rsidR="00F80980">
        <w:rPr>
          <w:i/>
          <w:color w:val="000000"/>
          <w:sz w:val="28"/>
          <w:szCs w:val="28"/>
        </w:rPr>
        <w:t xml:space="preserve"> </w:t>
      </w:r>
      <w:r w:rsidR="00F83EA5" w:rsidRPr="003D1C55">
        <w:rPr>
          <w:i/>
          <w:color w:val="000000"/>
          <w:sz w:val="28"/>
          <w:szCs w:val="28"/>
        </w:rPr>
        <w:t>жизнью отнял саму возможность такого</w:t>
      </w:r>
      <w:r w:rsidR="00F80980">
        <w:rPr>
          <w:i/>
          <w:color w:val="000000"/>
          <w:sz w:val="28"/>
          <w:szCs w:val="28"/>
        </w:rPr>
        <w:t xml:space="preserve"> </w:t>
      </w:r>
      <w:r w:rsidR="001D69C8">
        <w:rPr>
          <w:i/>
          <w:color w:val="000000"/>
          <w:sz w:val="28"/>
          <w:szCs w:val="28"/>
        </w:rPr>
        <w:t xml:space="preserve">безмятежного </w:t>
      </w:r>
      <w:r w:rsidR="00F83EA5" w:rsidRPr="003D1C55">
        <w:rPr>
          <w:i/>
          <w:color w:val="000000"/>
          <w:sz w:val="28"/>
          <w:szCs w:val="28"/>
        </w:rPr>
        <w:t>детства и такого счастья у миллионов детей своей страны»</w:t>
      </w:r>
      <w:r w:rsidR="00216914" w:rsidRPr="003D1C55">
        <w:rPr>
          <w:i/>
          <w:color w:val="000000"/>
          <w:sz w:val="28"/>
          <w:szCs w:val="28"/>
        </w:rPr>
        <w:t xml:space="preserve"> </w:t>
      </w:r>
      <w:r w:rsidR="00216914" w:rsidRPr="001D69C8">
        <w:rPr>
          <w:color w:val="000000"/>
          <w:sz w:val="28"/>
          <w:szCs w:val="28"/>
        </w:rPr>
        <w:t>[</w:t>
      </w:r>
      <w:r w:rsidR="00F418BF">
        <w:rPr>
          <w:b/>
          <w:color w:val="000000"/>
          <w:sz w:val="28"/>
          <w:szCs w:val="28"/>
        </w:rPr>
        <w:t>4</w:t>
      </w:r>
      <w:r w:rsidR="00216914" w:rsidRPr="00216914">
        <w:rPr>
          <w:b/>
          <w:color w:val="000000"/>
          <w:sz w:val="28"/>
          <w:szCs w:val="28"/>
        </w:rPr>
        <w:t>, с. 111]</w:t>
      </w:r>
      <w:r w:rsidR="00F83EA5" w:rsidRPr="00216914">
        <w:rPr>
          <w:b/>
          <w:color w:val="000000"/>
          <w:sz w:val="28"/>
          <w:szCs w:val="28"/>
        </w:rPr>
        <w:t>.</w:t>
      </w:r>
      <w:r w:rsidR="00F83EA5">
        <w:rPr>
          <w:color w:val="000000"/>
          <w:sz w:val="28"/>
          <w:szCs w:val="28"/>
        </w:rPr>
        <w:t xml:space="preserve"> Вот над всем этим, я прошу вас, серьезно задуматься, когда мы размышляем на </w:t>
      </w:r>
      <w:r w:rsidR="00F83EA5">
        <w:rPr>
          <w:color w:val="000000"/>
          <w:sz w:val="28"/>
          <w:szCs w:val="28"/>
        </w:rPr>
        <w:lastRenderedPageBreak/>
        <w:t>тему: «Как жить здоровым, успешным и счастливым человеком с большой буквы», как</w:t>
      </w:r>
      <w:r w:rsidR="00614AAF">
        <w:rPr>
          <w:color w:val="000000"/>
          <w:sz w:val="28"/>
          <w:szCs w:val="28"/>
        </w:rPr>
        <w:t>, например,</w:t>
      </w:r>
      <w:r w:rsidR="00F80980">
        <w:rPr>
          <w:color w:val="000000"/>
          <w:sz w:val="28"/>
          <w:szCs w:val="28"/>
        </w:rPr>
        <w:t xml:space="preserve"> </w:t>
      </w:r>
      <w:r w:rsidR="00F83EA5">
        <w:rPr>
          <w:color w:val="000000"/>
          <w:sz w:val="28"/>
          <w:szCs w:val="28"/>
        </w:rPr>
        <w:t>мар</w:t>
      </w:r>
      <w:r w:rsidR="00614AAF">
        <w:rPr>
          <w:color w:val="000000"/>
          <w:sz w:val="28"/>
          <w:szCs w:val="28"/>
        </w:rPr>
        <w:t>шал П</w:t>
      </w:r>
      <w:r w:rsidR="00F83EA5">
        <w:rPr>
          <w:color w:val="000000"/>
          <w:sz w:val="28"/>
          <w:szCs w:val="28"/>
        </w:rPr>
        <w:t>обеды Г.К. Жуков, маршал Со</w:t>
      </w:r>
      <w:r w:rsidR="00614AAF">
        <w:rPr>
          <w:color w:val="000000"/>
          <w:sz w:val="28"/>
          <w:szCs w:val="28"/>
        </w:rPr>
        <w:t>ветского С</w:t>
      </w:r>
      <w:r w:rsidR="00F83EA5">
        <w:rPr>
          <w:color w:val="000000"/>
          <w:sz w:val="28"/>
          <w:szCs w:val="28"/>
        </w:rPr>
        <w:t>оюза Д.Ф. Устинов, государственный деятель А.Н. Косыгин, авиаконстру</w:t>
      </w:r>
      <w:r w:rsidR="00F83EA5">
        <w:rPr>
          <w:color w:val="000000"/>
          <w:sz w:val="28"/>
          <w:szCs w:val="28"/>
        </w:rPr>
        <w:t>к</w:t>
      </w:r>
      <w:r w:rsidR="00F83EA5">
        <w:rPr>
          <w:color w:val="000000"/>
          <w:sz w:val="28"/>
          <w:szCs w:val="28"/>
        </w:rPr>
        <w:t xml:space="preserve">тор </w:t>
      </w:r>
      <w:r w:rsidR="006D74C1">
        <w:rPr>
          <w:color w:val="000000"/>
          <w:sz w:val="28"/>
          <w:szCs w:val="28"/>
        </w:rPr>
        <w:t xml:space="preserve">С.В. Ильюшин, советский композитор Г.В. Свиридов и первый в мире космонавт Ю.А. Гагарин. </w:t>
      </w:r>
      <w:r w:rsidR="006D74C1" w:rsidRPr="00216914">
        <w:rPr>
          <w:b/>
          <w:i/>
          <w:color w:val="000000"/>
          <w:sz w:val="28"/>
          <w:szCs w:val="28"/>
        </w:rPr>
        <w:t>Для справки:</w:t>
      </w:r>
      <w:r w:rsidR="006D74C1">
        <w:rPr>
          <w:color w:val="000000"/>
          <w:sz w:val="28"/>
          <w:szCs w:val="28"/>
        </w:rPr>
        <w:t xml:space="preserve"> </w:t>
      </w:r>
      <w:r w:rsidR="006D74C1" w:rsidRPr="006D74C1">
        <w:rPr>
          <w:color w:val="000000"/>
          <w:sz w:val="28"/>
          <w:szCs w:val="28"/>
        </w:rPr>
        <w:t>«</w:t>
      </w:r>
      <w:r w:rsidR="00216914">
        <w:rPr>
          <w:color w:val="000000"/>
          <w:sz w:val="28"/>
          <w:szCs w:val="28"/>
        </w:rPr>
        <w:t xml:space="preserve">Выдающийся полководец </w:t>
      </w:r>
      <w:r w:rsidR="00216914" w:rsidRPr="006D74C1">
        <w:rPr>
          <w:bCs/>
          <w:sz w:val="28"/>
          <w:szCs w:val="28"/>
        </w:rPr>
        <w:t xml:space="preserve">Г. К. </w:t>
      </w:r>
      <w:r w:rsidR="00216914">
        <w:rPr>
          <w:bCs/>
          <w:spacing w:val="-10"/>
          <w:sz w:val="28"/>
          <w:szCs w:val="28"/>
        </w:rPr>
        <w:t>Ж</w:t>
      </w:r>
      <w:r w:rsidR="00216914">
        <w:rPr>
          <w:bCs/>
          <w:spacing w:val="-10"/>
          <w:sz w:val="28"/>
          <w:szCs w:val="28"/>
        </w:rPr>
        <w:t>у</w:t>
      </w:r>
      <w:r w:rsidR="00216914" w:rsidRPr="006D74C1">
        <w:rPr>
          <w:bCs/>
          <w:spacing w:val="-10"/>
          <w:sz w:val="28"/>
          <w:szCs w:val="28"/>
        </w:rPr>
        <w:t>ков</w:t>
      </w:r>
      <w:r w:rsidR="00216914">
        <w:rPr>
          <w:color w:val="000000"/>
          <w:sz w:val="28"/>
          <w:szCs w:val="28"/>
        </w:rPr>
        <w:t xml:space="preserve"> родился и вырос в</w:t>
      </w:r>
      <w:r w:rsidR="006D74C1">
        <w:rPr>
          <w:color w:val="000000"/>
          <w:sz w:val="28"/>
          <w:szCs w:val="28"/>
        </w:rPr>
        <w:t xml:space="preserve"> крестьянской семье</w:t>
      </w:r>
      <w:r w:rsidR="006D74C1">
        <w:rPr>
          <w:bCs/>
          <w:spacing w:val="-10"/>
          <w:sz w:val="28"/>
          <w:szCs w:val="28"/>
        </w:rPr>
        <w:t>.</w:t>
      </w:r>
      <w:r w:rsidR="006D74C1" w:rsidRPr="006D74C1">
        <w:rPr>
          <w:bCs/>
          <w:spacing w:val="-10"/>
          <w:sz w:val="28"/>
          <w:szCs w:val="28"/>
        </w:rPr>
        <w:t xml:space="preserve"> </w:t>
      </w:r>
      <w:r w:rsidR="006D74C1" w:rsidRPr="006D74C1">
        <w:rPr>
          <w:bCs/>
          <w:sz w:val="28"/>
          <w:szCs w:val="28"/>
        </w:rPr>
        <w:t xml:space="preserve">Три класса церковно-приходской школы, ученик в скорняжной мастерской </w:t>
      </w:r>
      <w:r w:rsidR="00216914">
        <w:rPr>
          <w:bCs/>
          <w:sz w:val="28"/>
          <w:szCs w:val="28"/>
        </w:rPr>
        <w:t>–</w:t>
      </w:r>
      <w:r w:rsidR="006D74C1" w:rsidRPr="006D74C1">
        <w:rPr>
          <w:bCs/>
          <w:sz w:val="28"/>
          <w:szCs w:val="28"/>
        </w:rPr>
        <w:t xml:space="preserve"> таковы первые дореволюционные вехи в биографии человека, которому в советские годы было суждено стать одним из главных героев Великой Отечественной войны, одним из основных творцов Великой Победы. </w:t>
      </w:r>
      <w:r w:rsidR="006D74C1" w:rsidRPr="006D74C1">
        <w:rPr>
          <w:bCs/>
          <w:spacing w:val="-10"/>
          <w:sz w:val="28"/>
          <w:szCs w:val="28"/>
        </w:rPr>
        <w:t>Из</w:t>
      </w:r>
      <w:r w:rsidR="006D74C1">
        <w:rPr>
          <w:bCs/>
          <w:spacing w:val="-10"/>
          <w:sz w:val="28"/>
          <w:szCs w:val="28"/>
        </w:rPr>
        <w:t xml:space="preserve"> рабо</w:t>
      </w:r>
      <w:r w:rsidR="006D74C1" w:rsidRPr="006D74C1">
        <w:rPr>
          <w:bCs/>
          <w:sz w:val="28"/>
          <w:szCs w:val="28"/>
        </w:rPr>
        <w:t xml:space="preserve">чей </w:t>
      </w:r>
      <w:r w:rsidR="006D74C1" w:rsidRPr="006D74C1">
        <w:rPr>
          <w:bCs/>
          <w:spacing w:val="-10"/>
          <w:sz w:val="28"/>
          <w:szCs w:val="28"/>
        </w:rPr>
        <w:t>семьи вышел</w:t>
      </w:r>
      <w:r w:rsidR="006D74C1">
        <w:rPr>
          <w:bCs/>
          <w:spacing w:val="-10"/>
          <w:sz w:val="28"/>
          <w:szCs w:val="28"/>
        </w:rPr>
        <w:t xml:space="preserve"> </w:t>
      </w:r>
      <w:r w:rsidR="006D74C1" w:rsidRPr="006D74C1">
        <w:rPr>
          <w:bCs/>
          <w:spacing w:val="-10"/>
          <w:sz w:val="28"/>
          <w:szCs w:val="28"/>
        </w:rPr>
        <w:t>Д</w:t>
      </w:r>
      <w:r w:rsidR="006D74C1">
        <w:rPr>
          <w:bCs/>
          <w:spacing w:val="-10"/>
          <w:sz w:val="28"/>
          <w:szCs w:val="28"/>
        </w:rPr>
        <w:t>.Ф. Устинов,</w:t>
      </w:r>
      <w:r w:rsidR="006D74C1" w:rsidRPr="006D74C1">
        <w:rPr>
          <w:bCs/>
          <w:spacing w:val="-10"/>
          <w:sz w:val="28"/>
          <w:szCs w:val="28"/>
        </w:rPr>
        <w:t xml:space="preserve"> </w:t>
      </w:r>
      <w:r w:rsidR="006D74C1" w:rsidRPr="006D74C1">
        <w:rPr>
          <w:bCs/>
          <w:sz w:val="28"/>
          <w:szCs w:val="28"/>
        </w:rPr>
        <w:t xml:space="preserve">который в годы Гражданской войны, в 14 лет, вступил в Красную Армию, а накануне Великой Отечественной, в 33 года, был назначен Наркомом вооружения </w:t>
      </w:r>
      <w:r w:rsidR="006D74C1" w:rsidRPr="006D74C1">
        <w:rPr>
          <w:bCs/>
          <w:color w:val="000000"/>
          <w:sz w:val="28"/>
          <w:szCs w:val="28"/>
        </w:rPr>
        <w:t>СССР.</w:t>
      </w:r>
      <w:r w:rsidR="00BF6262">
        <w:rPr>
          <w:bCs/>
          <w:color w:val="000000"/>
          <w:sz w:val="28"/>
          <w:szCs w:val="28"/>
        </w:rPr>
        <w:t xml:space="preserve"> Именно Д.Ф. Устинов, ещё в советский период, вместе со своими с</w:t>
      </w:r>
      <w:r w:rsidR="00BF6262">
        <w:rPr>
          <w:bCs/>
          <w:color w:val="000000"/>
          <w:sz w:val="28"/>
          <w:szCs w:val="28"/>
        </w:rPr>
        <w:t>о</w:t>
      </w:r>
      <w:r w:rsidR="00BF6262">
        <w:rPr>
          <w:bCs/>
          <w:color w:val="000000"/>
          <w:sz w:val="28"/>
          <w:szCs w:val="28"/>
        </w:rPr>
        <w:t>ратниками заложил основы военного могущества нашей страны, что и сег</w:t>
      </w:r>
      <w:r w:rsidR="00BF6262">
        <w:rPr>
          <w:bCs/>
          <w:color w:val="000000"/>
          <w:sz w:val="28"/>
          <w:szCs w:val="28"/>
        </w:rPr>
        <w:t>о</w:t>
      </w:r>
      <w:r w:rsidR="00BF6262">
        <w:rPr>
          <w:bCs/>
          <w:color w:val="000000"/>
          <w:sz w:val="28"/>
          <w:szCs w:val="28"/>
        </w:rPr>
        <w:t>дня спасает Россию</w:t>
      </w:r>
      <w:r w:rsidR="00F80980">
        <w:rPr>
          <w:bCs/>
          <w:color w:val="000000"/>
          <w:sz w:val="28"/>
          <w:szCs w:val="28"/>
        </w:rPr>
        <w:t xml:space="preserve"> </w:t>
      </w:r>
      <w:r w:rsidR="00BF6262">
        <w:rPr>
          <w:bCs/>
          <w:color w:val="000000"/>
          <w:sz w:val="28"/>
          <w:szCs w:val="28"/>
        </w:rPr>
        <w:t>в эпоху глобализма.</w:t>
      </w:r>
      <w:r w:rsidR="00F80980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В семье</w:t>
      </w:r>
      <w:r w:rsidR="00F80980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рабочих родился и выда</w:t>
      </w:r>
      <w:r w:rsidR="006D74C1" w:rsidRPr="006D74C1">
        <w:rPr>
          <w:bCs/>
          <w:color w:val="000000"/>
          <w:sz w:val="28"/>
          <w:szCs w:val="28"/>
        </w:rPr>
        <w:t>ю</w:t>
      </w:r>
      <w:r w:rsidR="006D74C1" w:rsidRPr="006D74C1">
        <w:rPr>
          <w:bCs/>
          <w:color w:val="000000"/>
          <w:sz w:val="28"/>
          <w:szCs w:val="28"/>
        </w:rPr>
        <w:t>щийся государственный деятель А.Н. Косыгин.</w:t>
      </w:r>
      <w:r w:rsidR="006D74C1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 xml:space="preserve">На заработки чернорабочего перебивался до революции прославленный советский авиаконструктор С. В. Ильюшин. Он был одиннадцатым ребенком в крестьянской семье. Сын большевика, погибшего в Гражданской войне, </w:t>
      </w:r>
      <w:r w:rsidR="00216914">
        <w:rPr>
          <w:bCs/>
          <w:color w:val="000000"/>
          <w:sz w:val="28"/>
          <w:szCs w:val="28"/>
        </w:rPr>
        <w:t>–</w:t>
      </w:r>
      <w:r w:rsidR="006D74C1" w:rsidRPr="006D74C1">
        <w:rPr>
          <w:bCs/>
          <w:color w:val="000000"/>
          <w:sz w:val="28"/>
          <w:szCs w:val="28"/>
        </w:rPr>
        <w:t xml:space="preserve"> великий со</w:t>
      </w:r>
      <w:r w:rsidR="006D74C1" w:rsidRPr="006D74C1">
        <w:rPr>
          <w:bCs/>
          <w:color w:val="000000"/>
          <w:sz w:val="28"/>
          <w:szCs w:val="28"/>
        </w:rPr>
        <w:softHyphen/>
        <w:t>ветский композ</w:t>
      </w:r>
      <w:r w:rsidR="006D74C1" w:rsidRPr="006D74C1">
        <w:rPr>
          <w:bCs/>
          <w:color w:val="000000"/>
          <w:sz w:val="28"/>
          <w:szCs w:val="28"/>
        </w:rPr>
        <w:t>и</w:t>
      </w:r>
      <w:r w:rsidR="006D74C1" w:rsidRPr="006D74C1">
        <w:rPr>
          <w:bCs/>
          <w:color w:val="000000"/>
          <w:sz w:val="28"/>
          <w:szCs w:val="28"/>
        </w:rPr>
        <w:t>тор Г</w:t>
      </w:r>
      <w:r w:rsidR="006D74C1">
        <w:rPr>
          <w:bCs/>
          <w:color w:val="000000"/>
          <w:sz w:val="28"/>
          <w:szCs w:val="28"/>
        </w:rPr>
        <w:t>.</w:t>
      </w:r>
      <w:r w:rsidR="006D74C1" w:rsidRPr="006D74C1">
        <w:rPr>
          <w:bCs/>
          <w:color w:val="000000"/>
          <w:sz w:val="28"/>
          <w:szCs w:val="28"/>
        </w:rPr>
        <w:t>В</w:t>
      </w:r>
      <w:r w:rsidR="006D74C1">
        <w:rPr>
          <w:bCs/>
          <w:color w:val="000000"/>
          <w:sz w:val="28"/>
          <w:szCs w:val="28"/>
        </w:rPr>
        <w:t xml:space="preserve">. </w:t>
      </w:r>
      <w:r w:rsidR="006D74C1" w:rsidRPr="006D74C1">
        <w:rPr>
          <w:bCs/>
          <w:color w:val="000000"/>
          <w:sz w:val="28"/>
          <w:szCs w:val="28"/>
        </w:rPr>
        <w:t>Сви</w:t>
      </w:r>
      <w:r w:rsidR="006D74C1">
        <w:rPr>
          <w:bCs/>
          <w:color w:val="000000"/>
          <w:sz w:val="28"/>
          <w:szCs w:val="28"/>
        </w:rPr>
        <w:t>рид</w:t>
      </w:r>
      <w:r w:rsidR="006D74C1" w:rsidRPr="006D74C1">
        <w:rPr>
          <w:bCs/>
          <w:color w:val="000000"/>
          <w:sz w:val="28"/>
          <w:szCs w:val="28"/>
        </w:rPr>
        <w:t>ов. Без отца он остался, когда ему было всего четыре года. В нелегких крестьянских трудах и заботах проходила жизнь семьи, в которой родился первый в мире космонавт Ю. А. Гагарин.</w:t>
      </w:r>
      <w:r w:rsidR="006D74C1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Давайте задумаемся, смо</w:t>
      </w:r>
      <w:r w:rsidR="006D74C1" w:rsidRPr="006D74C1">
        <w:rPr>
          <w:bCs/>
          <w:color w:val="000000"/>
          <w:sz w:val="28"/>
          <w:szCs w:val="28"/>
        </w:rPr>
        <w:t>г</w:t>
      </w:r>
      <w:r w:rsidR="006D74C1" w:rsidRPr="006D74C1">
        <w:rPr>
          <w:bCs/>
          <w:color w:val="000000"/>
          <w:sz w:val="28"/>
          <w:szCs w:val="28"/>
        </w:rPr>
        <w:t>ли бы эти выдающиеся люди до</w:t>
      </w:r>
      <w:r w:rsidR="006D74C1" w:rsidRPr="006D74C1">
        <w:rPr>
          <w:bCs/>
          <w:color w:val="000000"/>
          <w:sz w:val="28"/>
          <w:szCs w:val="28"/>
        </w:rPr>
        <w:softHyphen/>
        <w:t>стичь таких высот, если бы им пришлось и во взрослую жизнь вступать при монархии, при капитализме? Смогли бы они при</w:t>
      </w:r>
      <w:r w:rsidR="006D74C1" w:rsidRPr="006D74C1">
        <w:rPr>
          <w:bCs/>
          <w:color w:val="000000"/>
          <w:sz w:val="28"/>
          <w:szCs w:val="28"/>
        </w:rPr>
        <w:softHyphen/>
        <w:t>нести такую пользу Отечеству, составить его славу, если бы не Октябр</w:t>
      </w:r>
      <w:r w:rsidR="006D74C1" w:rsidRPr="006D74C1">
        <w:rPr>
          <w:bCs/>
          <w:color w:val="000000"/>
          <w:sz w:val="28"/>
          <w:szCs w:val="28"/>
        </w:rPr>
        <w:t>ь</w:t>
      </w:r>
      <w:r w:rsidR="006D74C1" w:rsidRPr="006D74C1">
        <w:rPr>
          <w:bCs/>
          <w:color w:val="000000"/>
          <w:sz w:val="28"/>
          <w:szCs w:val="28"/>
        </w:rPr>
        <w:t>ская революция, если бы не социализм, построенный благодаря ее победе? И могла бы у них, при таком происхож</w:t>
      </w:r>
      <w:r w:rsidR="006D74C1" w:rsidRPr="006D74C1">
        <w:rPr>
          <w:bCs/>
          <w:color w:val="000000"/>
          <w:sz w:val="28"/>
          <w:szCs w:val="28"/>
        </w:rPr>
        <w:softHyphen/>
        <w:t>дении, быть столь же яркая судьба в с</w:t>
      </w:r>
      <w:r w:rsidR="006D74C1" w:rsidRPr="006D74C1">
        <w:rPr>
          <w:bCs/>
          <w:color w:val="000000"/>
          <w:sz w:val="28"/>
          <w:szCs w:val="28"/>
        </w:rPr>
        <w:t>е</w:t>
      </w:r>
      <w:r w:rsidR="006D74C1" w:rsidRPr="006D74C1">
        <w:rPr>
          <w:bCs/>
          <w:color w:val="000000"/>
          <w:sz w:val="28"/>
          <w:szCs w:val="28"/>
        </w:rPr>
        <w:t>годняшней России, где право на хорошее образование снова определяется толщиной кошелька и превращается в привилегию узкой прослойки бо</w:t>
      </w:r>
      <w:r w:rsidR="006D74C1" w:rsidRPr="006D74C1">
        <w:rPr>
          <w:bCs/>
          <w:color w:val="000000"/>
          <w:sz w:val="28"/>
          <w:szCs w:val="28"/>
        </w:rPr>
        <w:softHyphen/>
        <w:t>гатых?</w:t>
      </w:r>
      <w:r w:rsidR="006D74C1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Лицо социализма определяли простые труженики — ра</w:t>
      </w:r>
      <w:r w:rsidR="006D74C1" w:rsidRPr="006D74C1">
        <w:rPr>
          <w:bCs/>
          <w:color w:val="000000"/>
          <w:sz w:val="28"/>
          <w:szCs w:val="28"/>
        </w:rPr>
        <w:softHyphen/>
        <w:t xml:space="preserve">бочие, крестьяне и </w:t>
      </w:r>
      <w:r w:rsidR="006D74C1" w:rsidRPr="006D74C1">
        <w:rPr>
          <w:bCs/>
          <w:color w:val="000000"/>
          <w:sz w:val="28"/>
          <w:szCs w:val="28"/>
        </w:rPr>
        <w:lastRenderedPageBreak/>
        <w:t>трудовая интеллигенция. Потому что в Со</w:t>
      </w:r>
      <w:r w:rsidR="006D74C1" w:rsidRPr="006D74C1">
        <w:rPr>
          <w:bCs/>
          <w:color w:val="000000"/>
          <w:sz w:val="28"/>
          <w:szCs w:val="28"/>
        </w:rPr>
        <w:softHyphen/>
        <w:t>ветской стране труд стал делом чести, доблести и геройства. Огромным</w:t>
      </w:r>
      <w:r w:rsidR="006D74C1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все</w:t>
      </w:r>
      <w:r w:rsidR="006D74C1">
        <w:rPr>
          <w:bCs/>
          <w:color w:val="000000"/>
          <w:sz w:val="28"/>
          <w:szCs w:val="28"/>
        </w:rPr>
        <w:t>н</w:t>
      </w:r>
      <w:r w:rsidR="006D74C1" w:rsidRPr="006D74C1">
        <w:rPr>
          <w:bCs/>
          <w:color w:val="000000"/>
          <w:sz w:val="28"/>
          <w:szCs w:val="28"/>
        </w:rPr>
        <w:t>ародным</w:t>
      </w:r>
      <w:r w:rsidR="006D74C1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уважением пользов</w:t>
      </w:r>
      <w:r w:rsidR="006D74C1" w:rsidRPr="006D74C1">
        <w:rPr>
          <w:bCs/>
          <w:color w:val="000000"/>
          <w:sz w:val="28"/>
          <w:szCs w:val="28"/>
        </w:rPr>
        <w:t>а</w:t>
      </w:r>
      <w:r w:rsidR="006D74C1" w:rsidRPr="006D74C1">
        <w:rPr>
          <w:bCs/>
          <w:color w:val="000000"/>
          <w:sz w:val="28"/>
          <w:szCs w:val="28"/>
        </w:rPr>
        <w:t>лась славная плеяда</w:t>
      </w:r>
      <w:r w:rsidR="006D74C1">
        <w:rPr>
          <w:bCs/>
          <w:color w:val="000000"/>
          <w:sz w:val="28"/>
          <w:szCs w:val="28"/>
        </w:rPr>
        <w:t xml:space="preserve"> </w:t>
      </w:r>
      <w:r w:rsidR="00103600">
        <w:rPr>
          <w:bCs/>
          <w:color w:val="000000"/>
          <w:sz w:val="28"/>
          <w:szCs w:val="28"/>
        </w:rPr>
        <w:t>советских тружеников, передовиков производства, и это:</w:t>
      </w:r>
      <w:r w:rsidR="006D74C1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шахте</w:t>
      </w:r>
      <w:r w:rsidR="006D74C1">
        <w:rPr>
          <w:bCs/>
          <w:color w:val="000000"/>
          <w:sz w:val="28"/>
          <w:szCs w:val="28"/>
        </w:rPr>
        <w:t>р А</w:t>
      </w:r>
      <w:r w:rsidR="006D74C1" w:rsidRPr="006D74C1">
        <w:rPr>
          <w:bCs/>
          <w:color w:val="000000"/>
          <w:sz w:val="28"/>
          <w:szCs w:val="28"/>
        </w:rPr>
        <w:t>лексей</w:t>
      </w:r>
      <w:r w:rsidR="006D74C1">
        <w:rPr>
          <w:b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Ста</w:t>
      </w:r>
      <w:r w:rsidR="006D74C1">
        <w:rPr>
          <w:bCs/>
          <w:color w:val="000000"/>
          <w:sz w:val="28"/>
          <w:szCs w:val="28"/>
        </w:rPr>
        <w:t>ха</w:t>
      </w:r>
      <w:r w:rsidR="006D74C1" w:rsidRPr="006D74C1">
        <w:rPr>
          <w:bCs/>
          <w:color w:val="000000"/>
          <w:sz w:val="28"/>
          <w:szCs w:val="28"/>
        </w:rPr>
        <w:t>нов, машинист паровоза Петр Кривонос, трактористка Прасковья Ангелина, сталевар Макар Мазай, ткачихи Евдокия и Мария В</w:t>
      </w:r>
      <w:r w:rsidR="006D74C1" w:rsidRPr="006D74C1">
        <w:rPr>
          <w:bCs/>
          <w:color w:val="000000"/>
          <w:sz w:val="28"/>
          <w:szCs w:val="28"/>
        </w:rPr>
        <w:t>и</w:t>
      </w:r>
      <w:r w:rsidR="006D74C1" w:rsidRPr="006D74C1">
        <w:rPr>
          <w:bCs/>
          <w:color w:val="000000"/>
          <w:sz w:val="28"/>
          <w:szCs w:val="28"/>
        </w:rPr>
        <w:t>ноградовы. В обращении советского писателя и публици</w:t>
      </w:r>
      <w:r w:rsidR="006D74C1" w:rsidRPr="006D74C1">
        <w:rPr>
          <w:bCs/>
          <w:color w:val="000000"/>
          <w:sz w:val="28"/>
          <w:szCs w:val="28"/>
        </w:rPr>
        <w:softHyphen/>
        <w:t xml:space="preserve">ста Ильи Эренбурга к сестрам Виноградовым есть такие слова: </w:t>
      </w:r>
      <w:r w:rsidR="006D74C1" w:rsidRPr="006D74C1">
        <w:rPr>
          <w:iCs/>
          <w:color w:val="000000"/>
          <w:sz w:val="28"/>
          <w:szCs w:val="28"/>
        </w:rPr>
        <w:t>«Прият</w:t>
      </w:r>
      <w:r w:rsidR="006D74C1">
        <w:rPr>
          <w:iCs/>
          <w:color w:val="000000"/>
          <w:sz w:val="28"/>
          <w:szCs w:val="28"/>
        </w:rPr>
        <w:t xml:space="preserve">но глядеть </w:t>
      </w:r>
      <w:r w:rsidR="006D74C1" w:rsidRPr="006D74C1">
        <w:rPr>
          <w:iCs/>
          <w:color w:val="000000"/>
          <w:sz w:val="28"/>
          <w:szCs w:val="28"/>
        </w:rPr>
        <w:t>на</w:t>
      </w:r>
      <w:r w:rsidR="006D74C1">
        <w:rPr>
          <w:iCs/>
          <w:color w:val="000000"/>
          <w:sz w:val="28"/>
          <w:szCs w:val="28"/>
        </w:rPr>
        <w:t xml:space="preserve"> </w:t>
      </w:r>
      <w:r w:rsidR="006D74C1" w:rsidRPr="006D74C1">
        <w:rPr>
          <w:iCs/>
          <w:color w:val="000000"/>
          <w:sz w:val="28"/>
          <w:szCs w:val="28"/>
        </w:rPr>
        <w:t xml:space="preserve">вас </w:t>
      </w:r>
      <w:r w:rsidR="006D74C1">
        <w:rPr>
          <w:iCs/>
          <w:color w:val="000000"/>
          <w:sz w:val="28"/>
          <w:szCs w:val="28"/>
        </w:rPr>
        <w:t xml:space="preserve">– </w:t>
      </w:r>
      <w:r w:rsidR="006D74C1" w:rsidRPr="006D74C1">
        <w:rPr>
          <w:iCs/>
          <w:color w:val="000000"/>
          <w:sz w:val="28"/>
          <w:szCs w:val="28"/>
        </w:rPr>
        <w:t>вы</w:t>
      </w:r>
      <w:r w:rsidR="006D74C1">
        <w:rPr>
          <w:iCs/>
          <w:color w:val="000000"/>
          <w:sz w:val="28"/>
          <w:szCs w:val="28"/>
        </w:rPr>
        <w:t xml:space="preserve"> сч</w:t>
      </w:r>
      <w:r w:rsidR="006D74C1">
        <w:rPr>
          <w:iCs/>
          <w:color w:val="000000"/>
          <w:sz w:val="28"/>
          <w:szCs w:val="28"/>
        </w:rPr>
        <w:t>а</w:t>
      </w:r>
      <w:r w:rsidR="006D74C1">
        <w:rPr>
          <w:iCs/>
          <w:color w:val="000000"/>
          <w:sz w:val="28"/>
          <w:szCs w:val="28"/>
        </w:rPr>
        <w:t>стли</w:t>
      </w:r>
      <w:r w:rsidR="006D74C1" w:rsidRPr="006D74C1">
        <w:rPr>
          <w:iCs/>
          <w:color w:val="000000"/>
          <w:sz w:val="28"/>
          <w:szCs w:val="28"/>
        </w:rPr>
        <w:t>вы. И</w:t>
      </w:r>
      <w:r w:rsidR="006D74C1">
        <w:rPr>
          <w:iCs/>
          <w:color w:val="000000"/>
          <w:sz w:val="28"/>
          <w:szCs w:val="28"/>
        </w:rPr>
        <w:t xml:space="preserve"> это счастье – настоящее, глубоко человеческое счастье»</w:t>
      </w:r>
      <w:r w:rsidR="00216914">
        <w:rPr>
          <w:iCs/>
          <w:color w:val="000000"/>
          <w:sz w:val="28"/>
          <w:szCs w:val="28"/>
        </w:rPr>
        <w:t xml:space="preserve"> </w:t>
      </w:r>
      <w:r w:rsidR="00216914" w:rsidRPr="00BA232B">
        <w:rPr>
          <w:b/>
          <w:iCs/>
          <w:color w:val="000000"/>
          <w:sz w:val="28"/>
          <w:szCs w:val="28"/>
        </w:rPr>
        <w:t>[</w:t>
      </w:r>
      <w:r w:rsidR="00F418BF">
        <w:rPr>
          <w:b/>
          <w:iCs/>
          <w:color w:val="000000"/>
          <w:sz w:val="28"/>
          <w:szCs w:val="28"/>
        </w:rPr>
        <w:t>5</w:t>
      </w:r>
      <w:r w:rsidR="00216914" w:rsidRPr="00216914">
        <w:rPr>
          <w:b/>
          <w:iCs/>
          <w:color w:val="000000"/>
          <w:sz w:val="28"/>
          <w:szCs w:val="28"/>
        </w:rPr>
        <w:t>, с. 231-23</w:t>
      </w:r>
      <w:r w:rsidR="00216914">
        <w:rPr>
          <w:b/>
          <w:iCs/>
          <w:color w:val="000000"/>
          <w:sz w:val="28"/>
          <w:szCs w:val="28"/>
        </w:rPr>
        <w:t>2</w:t>
      </w:r>
      <w:r w:rsidR="00216914" w:rsidRPr="00BA232B">
        <w:rPr>
          <w:b/>
          <w:iCs/>
          <w:color w:val="000000"/>
          <w:sz w:val="28"/>
          <w:szCs w:val="28"/>
        </w:rPr>
        <w:t>]</w:t>
      </w:r>
      <w:r w:rsidR="006D74C1" w:rsidRPr="00216914">
        <w:rPr>
          <w:b/>
          <w:iCs/>
          <w:color w:val="000000"/>
          <w:sz w:val="28"/>
          <w:szCs w:val="28"/>
        </w:rPr>
        <w:t>.</w:t>
      </w:r>
      <w:r w:rsidR="006D74C1">
        <w:rPr>
          <w:iCs/>
          <w:color w:val="000000"/>
          <w:sz w:val="28"/>
          <w:szCs w:val="28"/>
        </w:rPr>
        <w:t xml:space="preserve"> </w:t>
      </w:r>
      <w:r w:rsidR="006D74C1" w:rsidRPr="006D74C1">
        <w:rPr>
          <w:bCs/>
          <w:color w:val="000000"/>
          <w:sz w:val="28"/>
          <w:szCs w:val="28"/>
        </w:rPr>
        <w:t>Это было счастье честного, достойного, созидательного тру</w:t>
      </w:r>
      <w:r w:rsidR="006D74C1" w:rsidRPr="006D74C1">
        <w:rPr>
          <w:bCs/>
          <w:color w:val="000000"/>
          <w:sz w:val="28"/>
          <w:szCs w:val="28"/>
        </w:rPr>
        <w:softHyphen/>
        <w:t>да на благо Родины. Счастье быть признанным своей страной, уважаемым своим нар</w:t>
      </w:r>
      <w:r w:rsidR="006D74C1" w:rsidRPr="006D74C1">
        <w:rPr>
          <w:bCs/>
          <w:color w:val="000000"/>
          <w:sz w:val="28"/>
          <w:szCs w:val="28"/>
        </w:rPr>
        <w:t>о</w:t>
      </w:r>
      <w:r w:rsidR="006D74C1" w:rsidRPr="006D74C1">
        <w:rPr>
          <w:bCs/>
          <w:color w:val="000000"/>
          <w:sz w:val="28"/>
          <w:szCs w:val="28"/>
        </w:rPr>
        <w:t xml:space="preserve">дом. Высшее счастье, которое может </w:t>
      </w:r>
      <w:r w:rsidR="006D74C1" w:rsidRPr="006D74C1">
        <w:rPr>
          <w:bCs/>
          <w:sz w:val="28"/>
          <w:szCs w:val="28"/>
        </w:rPr>
        <w:t>испытать человек. И право</w:t>
      </w:r>
      <w:r w:rsidR="00BD7FE6">
        <w:rPr>
          <w:bCs/>
          <w:sz w:val="28"/>
          <w:szCs w:val="28"/>
        </w:rPr>
        <w:t xml:space="preserve">, </w:t>
      </w:r>
      <w:r w:rsidR="006D74C1" w:rsidRPr="006D74C1">
        <w:rPr>
          <w:bCs/>
          <w:sz w:val="28"/>
          <w:szCs w:val="28"/>
        </w:rPr>
        <w:t xml:space="preserve"> н</w:t>
      </w:r>
      <w:r w:rsidR="00F80980">
        <w:rPr>
          <w:bCs/>
          <w:sz w:val="28"/>
          <w:szCs w:val="28"/>
        </w:rPr>
        <w:t xml:space="preserve">а </w:t>
      </w:r>
      <w:r w:rsidR="006D74C1" w:rsidRPr="006D74C1">
        <w:rPr>
          <w:bCs/>
          <w:sz w:val="28"/>
          <w:szCs w:val="28"/>
        </w:rPr>
        <w:t>которое может дать любому до</w:t>
      </w:r>
      <w:r w:rsidR="006D74C1" w:rsidRPr="006D74C1">
        <w:rPr>
          <w:bCs/>
          <w:sz w:val="28"/>
          <w:szCs w:val="28"/>
        </w:rPr>
        <w:softHyphen/>
        <w:t>стойному только</w:t>
      </w:r>
      <w:r w:rsidR="00F80980">
        <w:rPr>
          <w:bCs/>
          <w:sz w:val="28"/>
          <w:szCs w:val="28"/>
        </w:rPr>
        <w:t xml:space="preserve"> жизнь по заветам Иисуса Христа (Н</w:t>
      </w:r>
      <w:r w:rsidR="00F80980">
        <w:rPr>
          <w:bCs/>
          <w:sz w:val="28"/>
          <w:szCs w:val="28"/>
        </w:rPr>
        <w:t>а</w:t>
      </w:r>
      <w:r w:rsidR="00F80980">
        <w:rPr>
          <w:bCs/>
          <w:sz w:val="28"/>
          <w:szCs w:val="28"/>
        </w:rPr>
        <w:t>горная проповедь) и</w:t>
      </w:r>
      <w:r w:rsidR="006D74C1" w:rsidRPr="006D74C1">
        <w:rPr>
          <w:bCs/>
          <w:sz w:val="28"/>
          <w:szCs w:val="28"/>
        </w:rPr>
        <w:t xml:space="preserve"> социализм</w:t>
      </w:r>
      <w:r w:rsidR="00F80980">
        <w:rPr>
          <w:bCs/>
          <w:sz w:val="28"/>
          <w:szCs w:val="28"/>
        </w:rPr>
        <w:t>, а точнее – православный социализм!</w:t>
      </w:r>
    </w:p>
    <w:p w:rsidR="00B363AA" w:rsidRDefault="00B363AA" w:rsidP="00D63726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F83EA5" w:rsidRDefault="00F418BF" w:rsidP="00D63726">
      <w:pPr>
        <w:tabs>
          <w:tab w:val="left" w:pos="709"/>
        </w:tabs>
        <w:jc w:val="center"/>
        <w:rPr>
          <w:b/>
          <w:sz w:val="28"/>
          <w:szCs w:val="28"/>
        </w:rPr>
      </w:pPr>
      <w:r w:rsidRPr="00F418BF">
        <w:rPr>
          <w:b/>
          <w:sz w:val="28"/>
          <w:szCs w:val="28"/>
        </w:rPr>
        <w:t>ЛИТЕРАТУРА</w:t>
      </w:r>
    </w:p>
    <w:p w:rsidR="00B363AA" w:rsidRDefault="00B363AA" w:rsidP="00D63726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F418BF" w:rsidRPr="00F418BF" w:rsidRDefault="00F418BF" w:rsidP="00D637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18B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F418BF">
        <w:rPr>
          <w:i/>
          <w:sz w:val="28"/>
          <w:szCs w:val="28"/>
        </w:rPr>
        <w:t>Фромм Э.</w:t>
      </w:r>
      <w:r>
        <w:rPr>
          <w:sz w:val="28"/>
          <w:szCs w:val="28"/>
        </w:rPr>
        <w:t xml:space="preserve"> Бегство от свободы; Человек для себя. – Мн.: Попурри, 2000. С. 435.</w:t>
      </w:r>
    </w:p>
    <w:p w:rsidR="00CF56FA" w:rsidRDefault="00F418BF" w:rsidP="00D63726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CF56FA">
        <w:rPr>
          <w:sz w:val="28"/>
          <w:szCs w:val="28"/>
        </w:rPr>
        <w:t xml:space="preserve">. </w:t>
      </w:r>
      <w:r w:rsidR="00CF56FA" w:rsidRPr="007515BE">
        <w:rPr>
          <w:i/>
          <w:sz w:val="28"/>
        </w:rPr>
        <w:t>Батлер-Боудон Т.</w:t>
      </w:r>
      <w:r w:rsidR="00CF56FA">
        <w:rPr>
          <w:sz w:val="28"/>
        </w:rPr>
        <w:t xml:space="preserve"> 50 великих книг по психологии / пер. с англ. В. Соколовой. – М.: Эксмо, 2019. – С. 205-206.</w:t>
      </w:r>
    </w:p>
    <w:p w:rsidR="00CF56FA" w:rsidRDefault="00F418BF" w:rsidP="00D63726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CF56FA">
        <w:rPr>
          <w:sz w:val="28"/>
        </w:rPr>
        <w:t xml:space="preserve">. </w:t>
      </w:r>
      <w:r w:rsidR="00CF56FA" w:rsidRPr="00F418BF">
        <w:rPr>
          <w:i/>
          <w:sz w:val="28"/>
        </w:rPr>
        <w:t>Митрополит Иларион (Алфеев).</w:t>
      </w:r>
      <w:r w:rsidR="00CF56FA">
        <w:rPr>
          <w:sz w:val="28"/>
        </w:rPr>
        <w:t xml:space="preserve"> Иисус Христос: Биография. – М.: Молодая гвардия: Изд. Дом «Познание», 2019. – С. 134-137.</w:t>
      </w:r>
    </w:p>
    <w:p w:rsidR="00CF56FA" w:rsidRDefault="00F418BF" w:rsidP="00D63726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4.</w:t>
      </w:r>
      <w:r w:rsidR="00CF56FA">
        <w:rPr>
          <w:sz w:val="28"/>
        </w:rPr>
        <w:t xml:space="preserve"> </w:t>
      </w:r>
      <w:r w:rsidR="00CF56FA" w:rsidRPr="00F418BF">
        <w:rPr>
          <w:i/>
          <w:sz w:val="28"/>
        </w:rPr>
        <w:t>Делягин М.</w:t>
      </w:r>
      <w:r w:rsidR="00CF56FA">
        <w:rPr>
          <w:sz w:val="28"/>
        </w:rPr>
        <w:t xml:space="preserve"> Светочи тьмы. Физиология либерального клана: от Га</w:t>
      </w:r>
      <w:r w:rsidR="00CF56FA">
        <w:rPr>
          <w:sz w:val="28"/>
        </w:rPr>
        <w:t>й</w:t>
      </w:r>
      <w:r w:rsidR="00CF56FA">
        <w:rPr>
          <w:sz w:val="28"/>
        </w:rPr>
        <w:t>дара и Березовского до Собчак и Навального. – М.: Институт проблем глоб</w:t>
      </w:r>
      <w:r w:rsidR="00CF56FA">
        <w:rPr>
          <w:sz w:val="28"/>
        </w:rPr>
        <w:t>а</w:t>
      </w:r>
      <w:r w:rsidR="00CF56FA">
        <w:rPr>
          <w:sz w:val="28"/>
        </w:rPr>
        <w:t>лизации, Книжный мир, 2016. – С. 111.</w:t>
      </w:r>
    </w:p>
    <w:p w:rsidR="00CF56FA" w:rsidRDefault="00F418BF" w:rsidP="00D63726">
      <w:pPr>
        <w:tabs>
          <w:tab w:val="left" w:pos="709"/>
        </w:tabs>
        <w:ind w:firstLine="709"/>
        <w:jc w:val="both"/>
        <w:rPr>
          <w:spacing w:val="-4"/>
          <w:sz w:val="28"/>
        </w:rPr>
      </w:pPr>
      <w:r>
        <w:rPr>
          <w:sz w:val="28"/>
        </w:rPr>
        <w:t>5</w:t>
      </w:r>
      <w:r w:rsidR="00CF56FA">
        <w:rPr>
          <w:sz w:val="28"/>
        </w:rPr>
        <w:t xml:space="preserve">. </w:t>
      </w:r>
      <w:r w:rsidR="00CF56FA" w:rsidRPr="00294EAB">
        <w:rPr>
          <w:i/>
          <w:spacing w:val="-4"/>
          <w:sz w:val="28"/>
        </w:rPr>
        <w:t>Зюганов, Г.А.</w:t>
      </w:r>
      <w:r w:rsidR="00CF56FA" w:rsidRPr="00294EAB">
        <w:rPr>
          <w:spacing w:val="-4"/>
          <w:sz w:val="28"/>
        </w:rPr>
        <w:t xml:space="preserve"> Россия под прицелом глобализма. – М.: Эксмо, 2018. –</w:t>
      </w:r>
      <w:r w:rsidR="00CF56FA" w:rsidRPr="00294EAB">
        <w:rPr>
          <w:spacing w:val="-4"/>
        </w:rPr>
        <w:t xml:space="preserve"> </w:t>
      </w:r>
      <w:r w:rsidR="00CF56FA" w:rsidRPr="00294EAB">
        <w:rPr>
          <w:spacing w:val="-4"/>
          <w:sz w:val="28"/>
        </w:rPr>
        <w:t>С.</w:t>
      </w:r>
      <w:r>
        <w:rPr>
          <w:spacing w:val="-4"/>
          <w:sz w:val="28"/>
        </w:rPr>
        <w:t> </w:t>
      </w:r>
      <w:r w:rsidR="00CF56FA">
        <w:rPr>
          <w:spacing w:val="-4"/>
          <w:sz w:val="28"/>
        </w:rPr>
        <w:t>231-232.</w:t>
      </w:r>
    </w:p>
    <w:p w:rsidR="00A0690B" w:rsidRPr="0064561A" w:rsidRDefault="004D74B9" w:rsidP="00A0690B">
      <w:pPr>
        <w:spacing w:after="160"/>
        <w:jc w:val="center"/>
        <w:rPr>
          <w:sz w:val="28"/>
        </w:rPr>
      </w:pPr>
      <w:r>
        <w:rPr>
          <w:spacing w:val="-4"/>
          <w:sz w:val="28"/>
        </w:rPr>
        <w:br w:type="page"/>
      </w:r>
    </w:p>
    <w:sectPr w:rsidR="00A0690B" w:rsidRPr="0064561A" w:rsidSect="001D7CAC">
      <w:footerReference w:type="default" r:id="rId8"/>
      <w:footerReference w:type="first" r:id="rId9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DD8" w:rsidRDefault="00405DD8" w:rsidP="00FF339E">
      <w:r>
        <w:separator/>
      </w:r>
    </w:p>
  </w:endnote>
  <w:endnote w:type="continuationSeparator" w:id="1">
    <w:p w:rsidR="00405DD8" w:rsidRDefault="00405DD8" w:rsidP="00FF3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Liberation Serif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8336"/>
      <w:docPartObj>
        <w:docPartGallery w:val="Page Numbers (Bottom of Page)"/>
        <w:docPartUnique/>
      </w:docPartObj>
    </w:sdtPr>
    <w:sdtContent>
      <w:p w:rsidR="00F80980" w:rsidRDefault="004B41A2" w:rsidP="008C1E4A">
        <w:pPr>
          <w:pStyle w:val="a6"/>
          <w:jc w:val="center"/>
        </w:pPr>
        <w:fldSimple w:instr=" PAGE   \* MERGEFORMAT ">
          <w:r w:rsidR="00AF6717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980" w:rsidRDefault="00F809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DD8" w:rsidRDefault="00405DD8" w:rsidP="00FF339E">
      <w:r>
        <w:separator/>
      </w:r>
    </w:p>
  </w:footnote>
  <w:footnote w:type="continuationSeparator" w:id="1">
    <w:p w:rsidR="00405DD8" w:rsidRDefault="00405DD8" w:rsidP="00FF339E">
      <w:r>
        <w:continuationSeparator/>
      </w:r>
    </w:p>
  </w:footnote>
  <w:footnote w:id="2">
    <w:p w:rsidR="00F80980" w:rsidRPr="00CF56FA" w:rsidRDefault="00F80980" w:rsidP="004D7504">
      <w:pPr>
        <w:pStyle w:val="ad"/>
        <w:ind w:firstLine="709"/>
        <w:jc w:val="both"/>
        <w:rPr>
          <w:i/>
        </w:rPr>
      </w:pPr>
      <w:r>
        <w:rPr>
          <w:rStyle w:val="af"/>
        </w:rPr>
        <w:footnoteRef/>
      </w:r>
      <w:r>
        <w:t xml:space="preserve"> </w:t>
      </w:r>
      <w:r w:rsidRPr="004D7504">
        <w:rPr>
          <w:color w:val="000000"/>
          <w:spacing w:val="40"/>
          <w:sz w:val="24"/>
          <w:szCs w:val="28"/>
        </w:rPr>
        <w:t xml:space="preserve">Принцип Питера </w:t>
      </w:r>
      <w:r>
        <w:rPr>
          <w:color w:val="000000"/>
          <w:spacing w:val="40"/>
          <w:sz w:val="24"/>
          <w:szCs w:val="28"/>
        </w:rPr>
        <w:t>–</w:t>
      </w:r>
      <w:r w:rsidRPr="004D7504">
        <w:rPr>
          <w:color w:val="000000"/>
          <w:spacing w:val="40"/>
          <w:sz w:val="24"/>
          <w:szCs w:val="28"/>
        </w:rPr>
        <w:t xml:space="preserve"> </w:t>
      </w:r>
      <w:r w:rsidRPr="004D7504">
        <w:rPr>
          <w:color w:val="000000"/>
          <w:sz w:val="24"/>
          <w:szCs w:val="28"/>
        </w:rPr>
        <w:t>положение, выдвинутое и обоснованное в одно</w:t>
      </w:r>
      <w:r>
        <w:rPr>
          <w:color w:val="000000"/>
          <w:sz w:val="24"/>
          <w:szCs w:val="28"/>
        </w:rPr>
        <w:t xml:space="preserve">именной книге Лоуренсом Питером: «В иерархической системе любой работник поднимается до уровня своей некомпетентности». – </w:t>
      </w:r>
      <w:r w:rsidRPr="00CF56FA">
        <w:rPr>
          <w:i/>
          <w:color w:val="000000"/>
          <w:sz w:val="24"/>
          <w:szCs w:val="28"/>
        </w:rPr>
        <w:t xml:space="preserve">Прим. ред.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❖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6B619B1"/>
    <w:multiLevelType w:val="hybridMultilevel"/>
    <w:tmpl w:val="C11E2FC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08214E"/>
    <w:multiLevelType w:val="hybridMultilevel"/>
    <w:tmpl w:val="CD48D6EC"/>
    <w:lvl w:ilvl="0" w:tplc="CDF4832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1D583C"/>
    <w:multiLevelType w:val="hybridMultilevel"/>
    <w:tmpl w:val="5D6A1F3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21A0B"/>
    <w:multiLevelType w:val="hybridMultilevel"/>
    <w:tmpl w:val="BB88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D3A72"/>
    <w:multiLevelType w:val="hybridMultilevel"/>
    <w:tmpl w:val="4D46C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D2006B"/>
    <w:multiLevelType w:val="hybridMultilevel"/>
    <w:tmpl w:val="66122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52492"/>
    <w:multiLevelType w:val="hybridMultilevel"/>
    <w:tmpl w:val="3C0C2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65CC0"/>
    <w:multiLevelType w:val="hybridMultilevel"/>
    <w:tmpl w:val="E7FA2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E4EDA"/>
    <w:multiLevelType w:val="hybridMultilevel"/>
    <w:tmpl w:val="85462E0A"/>
    <w:lvl w:ilvl="0" w:tplc="04B038CE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601971"/>
    <w:multiLevelType w:val="hybridMultilevel"/>
    <w:tmpl w:val="68EA72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F5495C"/>
    <w:multiLevelType w:val="hybridMultilevel"/>
    <w:tmpl w:val="13A63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4F5BF1"/>
    <w:multiLevelType w:val="hybridMultilevel"/>
    <w:tmpl w:val="DF380362"/>
    <w:lvl w:ilvl="0" w:tplc="A82AD88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54187C"/>
    <w:multiLevelType w:val="hybridMultilevel"/>
    <w:tmpl w:val="FDF89B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C5BF0"/>
    <w:multiLevelType w:val="hybridMultilevel"/>
    <w:tmpl w:val="AF584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2"/>
  </w:num>
  <w:num w:numId="5">
    <w:abstractNumId w:val="12"/>
  </w:num>
  <w:num w:numId="6">
    <w:abstractNumId w:val="1"/>
  </w:num>
  <w:num w:numId="7">
    <w:abstractNumId w:val="6"/>
  </w:num>
  <w:num w:numId="8">
    <w:abstractNumId w:val="4"/>
  </w:num>
  <w:num w:numId="9">
    <w:abstractNumId w:val="13"/>
  </w:num>
  <w:num w:numId="10">
    <w:abstractNumId w:val="9"/>
  </w:num>
  <w:num w:numId="11">
    <w:abstractNumId w:val="7"/>
  </w:num>
  <w:num w:numId="12">
    <w:abstractNumId w:val="8"/>
  </w:num>
  <w:num w:numId="13">
    <w:abstractNumId w:val="14"/>
  </w:num>
  <w:num w:numId="14">
    <w:abstractNumId w:val="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autoHyphenation/>
  <w:characterSpacingControl w:val="doNotCompress"/>
  <w:hdrShapeDefaults>
    <o:shapedefaults v:ext="edit" spidmax="97282" fillcolor="white" stroke="f">
      <v:fill color="white"/>
      <v:stroke on="f"/>
      <v:textbox inset="0,0,0,0"/>
      <o:colormenu v:ext="edit" strokecolor="none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F339E"/>
    <w:rsid w:val="0000433A"/>
    <w:rsid w:val="00004BB5"/>
    <w:rsid w:val="00006134"/>
    <w:rsid w:val="0000734D"/>
    <w:rsid w:val="0001149A"/>
    <w:rsid w:val="00011E54"/>
    <w:rsid w:val="000129A7"/>
    <w:rsid w:val="00013070"/>
    <w:rsid w:val="00014516"/>
    <w:rsid w:val="00014678"/>
    <w:rsid w:val="00014756"/>
    <w:rsid w:val="00015D01"/>
    <w:rsid w:val="00017F1A"/>
    <w:rsid w:val="00020B46"/>
    <w:rsid w:val="000213B3"/>
    <w:rsid w:val="00021B32"/>
    <w:rsid w:val="00022914"/>
    <w:rsid w:val="00024445"/>
    <w:rsid w:val="000251F8"/>
    <w:rsid w:val="00025F08"/>
    <w:rsid w:val="00026750"/>
    <w:rsid w:val="000312B7"/>
    <w:rsid w:val="00031B30"/>
    <w:rsid w:val="000321E0"/>
    <w:rsid w:val="00032E0E"/>
    <w:rsid w:val="0003404A"/>
    <w:rsid w:val="000357A9"/>
    <w:rsid w:val="00037B0A"/>
    <w:rsid w:val="00042043"/>
    <w:rsid w:val="00043380"/>
    <w:rsid w:val="000435AF"/>
    <w:rsid w:val="000435B6"/>
    <w:rsid w:val="000447F3"/>
    <w:rsid w:val="000458DA"/>
    <w:rsid w:val="000460C8"/>
    <w:rsid w:val="00046EC7"/>
    <w:rsid w:val="00057585"/>
    <w:rsid w:val="00064ED3"/>
    <w:rsid w:val="00064F54"/>
    <w:rsid w:val="000659AC"/>
    <w:rsid w:val="000662D3"/>
    <w:rsid w:val="00070FDF"/>
    <w:rsid w:val="00071489"/>
    <w:rsid w:val="0007218D"/>
    <w:rsid w:val="0007232E"/>
    <w:rsid w:val="00076461"/>
    <w:rsid w:val="00080901"/>
    <w:rsid w:val="00080ED9"/>
    <w:rsid w:val="00081849"/>
    <w:rsid w:val="000826D9"/>
    <w:rsid w:val="00083D2D"/>
    <w:rsid w:val="000842A2"/>
    <w:rsid w:val="000843B3"/>
    <w:rsid w:val="00085795"/>
    <w:rsid w:val="00086FA9"/>
    <w:rsid w:val="0009192B"/>
    <w:rsid w:val="00095210"/>
    <w:rsid w:val="00096489"/>
    <w:rsid w:val="00096E7E"/>
    <w:rsid w:val="0009760B"/>
    <w:rsid w:val="000A5269"/>
    <w:rsid w:val="000A562D"/>
    <w:rsid w:val="000A580B"/>
    <w:rsid w:val="000A5FA3"/>
    <w:rsid w:val="000B3829"/>
    <w:rsid w:val="000B43F5"/>
    <w:rsid w:val="000B6A9D"/>
    <w:rsid w:val="000B7BD5"/>
    <w:rsid w:val="000C4DA0"/>
    <w:rsid w:val="000C664A"/>
    <w:rsid w:val="000D202F"/>
    <w:rsid w:val="000D2151"/>
    <w:rsid w:val="000D2D3B"/>
    <w:rsid w:val="000D628A"/>
    <w:rsid w:val="000D6CB1"/>
    <w:rsid w:val="000D7465"/>
    <w:rsid w:val="000D799C"/>
    <w:rsid w:val="000D7F54"/>
    <w:rsid w:val="000E2128"/>
    <w:rsid w:val="000E45D9"/>
    <w:rsid w:val="000E620F"/>
    <w:rsid w:val="000E7199"/>
    <w:rsid w:val="000F12A8"/>
    <w:rsid w:val="000F2790"/>
    <w:rsid w:val="000F39B2"/>
    <w:rsid w:val="000F45F5"/>
    <w:rsid w:val="000F596C"/>
    <w:rsid w:val="000F6778"/>
    <w:rsid w:val="00102E0E"/>
    <w:rsid w:val="00103600"/>
    <w:rsid w:val="0010395B"/>
    <w:rsid w:val="00104254"/>
    <w:rsid w:val="001048DE"/>
    <w:rsid w:val="00106ADC"/>
    <w:rsid w:val="00106C51"/>
    <w:rsid w:val="00106F3A"/>
    <w:rsid w:val="00107321"/>
    <w:rsid w:val="001103E0"/>
    <w:rsid w:val="00112FC7"/>
    <w:rsid w:val="00113310"/>
    <w:rsid w:val="00114BB6"/>
    <w:rsid w:val="0011637B"/>
    <w:rsid w:val="00117164"/>
    <w:rsid w:val="0011729C"/>
    <w:rsid w:val="001173CD"/>
    <w:rsid w:val="0012008B"/>
    <w:rsid w:val="001200F9"/>
    <w:rsid w:val="00120CE5"/>
    <w:rsid w:val="00123988"/>
    <w:rsid w:val="00124B33"/>
    <w:rsid w:val="001252D7"/>
    <w:rsid w:val="001266A7"/>
    <w:rsid w:val="001274FE"/>
    <w:rsid w:val="001313FC"/>
    <w:rsid w:val="00135DEE"/>
    <w:rsid w:val="001405A6"/>
    <w:rsid w:val="001410D7"/>
    <w:rsid w:val="00141613"/>
    <w:rsid w:val="001446CE"/>
    <w:rsid w:val="00144E6F"/>
    <w:rsid w:val="001468B8"/>
    <w:rsid w:val="00150205"/>
    <w:rsid w:val="00150555"/>
    <w:rsid w:val="00152B16"/>
    <w:rsid w:val="00152CE0"/>
    <w:rsid w:val="001534DC"/>
    <w:rsid w:val="00154F5A"/>
    <w:rsid w:val="00155E88"/>
    <w:rsid w:val="001576D3"/>
    <w:rsid w:val="0016376F"/>
    <w:rsid w:val="0016469A"/>
    <w:rsid w:val="0016511F"/>
    <w:rsid w:val="001654B5"/>
    <w:rsid w:val="001706B5"/>
    <w:rsid w:val="00171142"/>
    <w:rsid w:val="00172C5B"/>
    <w:rsid w:val="00172E90"/>
    <w:rsid w:val="00173FDC"/>
    <w:rsid w:val="00181CAB"/>
    <w:rsid w:val="00182C9D"/>
    <w:rsid w:val="00182F97"/>
    <w:rsid w:val="00183173"/>
    <w:rsid w:val="00183D41"/>
    <w:rsid w:val="001852CD"/>
    <w:rsid w:val="001902FD"/>
    <w:rsid w:val="0019073C"/>
    <w:rsid w:val="00190C07"/>
    <w:rsid w:val="00190C27"/>
    <w:rsid w:val="0019549A"/>
    <w:rsid w:val="00197ECB"/>
    <w:rsid w:val="001A0312"/>
    <w:rsid w:val="001A1593"/>
    <w:rsid w:val="001A20F7"/>
    <w:rsid w:val="001A29B0"/>
    <w:rsid w:val="001A3835"/>
    <w:rsid w:val="001A4FBB"/>
    <w:rsid w:val="001A4FCE"/>
    <w:rsid w:val="001A6290"/>
    <w:rsid w:val="001A7226"/>
    <w:rsid w:val="001B014A"/>
    <w:rsid w:val="001B2EEB"/>
    <w:rsid w:val="001B3062"/>
    <w:rsid w:val="001B4C37"/>
    <w:rsid w:val="001B5BF7"/>
    <w:rsid w:val="001B7E17"/>
    <w:rsid w:val="001C12D5"/>
    <w:rsid w:val="001C64FF"/>
    <w:rsid w:val="001C7590"/>
    <w:rsid w:val="001D018C"/>
    <w:rsid w:val="001D4131"/>
    <w:rsid w:val="001D68B0"/>
    <w:rsid w:val="001D69C8"/>
    <w:rsid w:val="001D7CAC"/>
    <w:rsid w:val="001E4080"/>
    <w:rsid w:val="001E6713"/>
    <w:rsid w:val="001E73AC"/>
    <w:rsid w:val="001E7F3B"/>
    <w:rsid w:val="001F0743"/>
    <w:rsid w:val="001F1CB1"/>
    <w:rsid w:val="001F2607"/>
    <w:rsid w:val="001F49B2"/>
    <w:rsid w:val="001F517A"/>
    <w:rsid w:val="001F73A7"/>
    <w:rsid w:val="0020027E"/>
    <w:rsid w:val="00200319"/>
    <w:rsid w:val="00200FC0"/>
    <w:rsid w:val="0020240B"/>
    <w:rsid w:val="002028AA"/>
    <w:rsid w:val="00203A6B"/>
    <w:rsid w:val="00203A72"/>
    <w:rsid w:val="00203FF9"/>
    <w:rsid w:val="00206014"/>
    <w:rsid w:val="00206C42"/>
    <w:rsid w:val="002070ED"/>
    <w:rsid w:val="00211726"/>
    <w:rsid w:val="00213A89"/>
    <w:rsid w:val="0021429C"/>
    <w:rsid w:val="00215BE0"/>
    <w:rsid w:val="00216914"/>
    <w:rsid w:val="00217229"/>
    <w:rsid w:val="002202F9"/>
    <w:rsid w:val="002206D6"/>
    <w:rsid w:val="00220960"/>
    <w:rsid w:val="002209C1"/>
    <w:rsid w:val="00222538"/>
    <w:rsid w:val="00223542"/>
    <w:rsid w:val="00223670"/>
    <w:rsid w:val="00224267"/>
    <w:rsid w:val="00224A15"/>
    <w:rsid w:val="00224FD9"/>
    <w:rsid w:val="00226BA9"/>
    <w:rsid w:val="00227D4A"/>
    <w:rsid w:val="002310BF"/>
    <w:rsid w:val="00232DCE"/>
    <w:rsid w:val="002374FC"/>
    <w:rsid w:val="00237D53"/>
    <w:rsid w:val="00241ADA"/>
    <w:rsid w:val="002441F7"/>
    <w:rsid w:val="00244D91"/>
    <w:rsid w:val="0024500C"/>
    <w:rsid w:val="002452D3"/>
    <w:rsid w:val="00246780"/>
    <w:rsid w:val="00246FDF"/>
    <w:rsid w:val="00247879"/>
    <w:rsid w:val="00251174"/>
    <w:rsid w:val="0025287C"/>
    <w:rsid w:val="002544BF"/>
    <w:rsid w:val="002567C3"/>
    <w:rsid w:val="00256D57"/>
    <w:rsid w:val="00256E40"/>
    <w:rsid w:val="00257053"/>
    <w:rsid w:val="00257B02"/>
    <w:rsid w:val="00257C2E"/>
    <w:rsid w:val="00260777"/>
    <w:rsid w:val="00261A36"/>
    <w:rsid w:val="00263AFD"/>
    <w:rsid w:val="00263EC4"/>
    <w:rsid w:val="00265866"/>
    <w:rsid w:val="0026600F"/>
    <w:rsid w:val="0026623C"/>
    <w:rsid w:val="00267B40"/>
    <w:rsid w:val="002740EA"/>
    <w:rsid w:val="0027553B"/>
    <w:rsid w:val="00281405"/>
    <w:rsid w:val="00282BFC"/>
    <w:rsid w:val="00284518"/>
    <w:rsid w:val="00287BE9"/>
    <w:rsid w:val="0029121F"/>
    <w:rsid w:val="002916C6"/>
    <w:rsid w:val="00291D6E"/>
    <w:rsid w:val="00291D84"/>
    <w:rsid w:val="00293780"/>
    <w:rsid w:val="00294138"/>
    <w:rsid w:val="00294A4B"/>
    <w:rsid w:val="0029559A"/>
    <w:rsid w:val="00296452"/>
    <w:rsid w:val="002A0C03"/>
    <w:rsid w:val="002A15B7"/>
    <w:rsid w:val="002A1CC9"/>
    <w:rsid w:val="002A28CF"/>
    <w:rsid w:val="002A380C"/>
    <w:rsid w:val="002A6029"/>
    <w:rsid w:val="002B1AF6"/>
    <w:rsid w:val="002B28D2"/>
    <w:rsid w:val="002B4108"/>
    <w:rsid w:val="002B5CFD"/>
    <w:rsid w:val="002C0D67"/>
    <w:rsid w:val="002C3F0E"/>
    <w:rsid w:val="002C4E90"/>
    <w:rsid w:val="002C5A26"/>
    <w:rsid w:val="002C603A"/>
    <w:rsid w:val="002D06C4"/>
    <w:rsid w:val="002D09D1"/>
    <w:rsid w:val="002D393D"/>
    <w:rsid w:val="002D68D5"/>
    <w:rsid w:val="002D7CAF"/>
    <w:rsid w:val="002E07A9"/>
    <w:rsid w:val="002E1442"/>
    <w:rsid w:val="002E27F2"/>
    <w:rsid w:val="002E2E44"/>
    <w:rsid w:val="002E3C3D"/>
    <w:rsid w:val="002E47A5"/>
    <w:rsid w:val="002E4907"/>
    <w:rsid w:val="002E4AC9"/>
    <w:rsid w:val="002E5565"/>
    <w:rsid w:val="002E60F2"/>
    <w:rsid w:val="002E611A"/>
    <w:rsid w:val="002F1358"/>
    <w:rsid w:val="002F3D1A"/>
    <w:rsid w:val="002F4589"/>
    <w:rsid w:val="002F5E27"/>
    <w:rsid w:val="00300135"/>
    <w:rsid w:val="00300D94"/>
    <w:rsid w:val="003026FD"/>
    <w:rsid w:val="003032FF"/>
    <w:rsid w:val="0030505C"/>
    <w:rsid w:val="003058B3"/>
    <w:rsid w:val="0031002B"/>
    <w:rsid w:val="00311762"/>
    <w:rsid w:val="00311BFD"/>
    <w:rsid w:val="0031228B"/>
    <w:rsid w:val="00313192"/>
    <w:rsid w:val="0031484F"/>
    <w:rsid w:val="00320BDA"/>
    <w:rsid w:val="003213EB"/>
    <w:rsid w:val="00321779"/>
    <w:rsid w:val="003226B6"/>
    <w:rsid w:val="003226BE"/>
    <w:rsid w:val="003234BE"/>
    <w:rsid w:val="003239D8"/>
    <w:rsid w:val="00324383"/>
    <w:rsid w:val="003258CD"/>
    <w:rsid w:val="0032592D"/>
    <w:rsid w:val="00325EB6"/>
    <w:rsid w:val="00327947"/>
    <w:rsid w:val="003314FC"/>
    <w:rsid w:val="003333F6"/>
    <w:rsid w:val="00334D07"/>
    <w:rsid w:val="00334DFD"/>
    <w:rsid w:val="00334F25"/>
    <w:rsid w:val="00336B9C"/>
    <w:rsid w:val="003376D9"/>
    <w:rsid w:val="003404EB"/>
    <w:rsid w:val="00340604"/>
    <w:rsid w:val="00340EFE"/>
    <w:rsid w:val="00342F82"/>
    <w:rsid w:val="0034387F"/>
    <w:rsid w:val="003453CE"/>
    <w:rsid w:val="003457DF"/>
    <w:rsid w:val="00346E01"/>
    <w:rsid w:val="00347234"/>
    <w:rsid w:val="003510B8"/>
    <w:rsid w:val="00351CEB"/>
    <w:rsid w:val="00352CE0"/>
    <w:rsid w:val="00353BDB"/>
    <w:rsid w:val="00353E74"/>
    <w:rsid w:val="003559D7"/>
    <w:rsid w:val="0036325C"/>
    <w:rsid w:val="00365387"/>
    <w:rsid w:val="00366E81"/>
    <w:rsid w:val="0037085A"/>
    <w:rsid w:val="00370A2C"/>
    <w:rsid w:val="00371518"/>
    <w:rsid w:val="003717DD"/>
    <w:rsid w:val="00371EA6"/>
    <w:rsid w:val="00372511"/>
    <w:rsid w:val="003725E1"/>
    <w:rsid w:val="003729A8"/>
    <w:rsid w:val="00373268"/>
    <w:rsid w:val="00373ED4"/>
    <w:rsid w:val="003752CE"/>
    <w:rsid w:val="003753FE"/>
    <w:rsid w:val="00375C3B"/>
    <w:rsid w:val="003814F1"/>
    <w:rsid w:val="00385E39"/>
    <w:rsid w:val="00386022"/>
    <w:rsid w:val="00386D8A"/>
    <w:rsid w:val="00387E02"/>
    <w:rsid w:val="00392468"/>
    <w:rsid w:val="003924E7"/>
    <w:rsid w:val="0039344B"/>
    <w:rsid w:val="003947B8"/>
    <w:rsid w:val="00394B7D"/>
    <w:rsid w:val="00394F6C"/>
    <w:rsid w:val="003950B3"/>
    <w:rsid w:val="003A0D6D"/>
    <w:rsid w:val="003A0EE8"/>
    <w:rsid w:val="003A30A2"/>
    <w:rsid w:val="003A3457"/>
    <w:rsid w:val="003A3B3B"/>
    <w:rsid w:val="003A49B9"/>
    <w:rsid w:val="003B3A4B"/>
    <w:rsid w:val="003B45C9"/>
    <w:rsid w:val="003B4686"/>
    <w:rsid w:val="003B54C8"/>
    <w:rsid w:val="003B58D6"/>
    <w:rsid w:val="003B6398"/>
    <w:rsid w:val="003B679B"/>
    <w:rsid w:val="003B68EB"/>
    <w:rsid w:val="003B6C4B"/>
    <w:rsid w:val="003B7D62"/>
    <w:rsid w:val="003C1A7C"/>
    <w:rsid w:val="003C427B"/>
    <w:rsid w:val="003C4705"/>
    <w:rsid w:val="003C4C8A"/>
    <w:rsid w:val="003C61D5"/>
    <w:rsid w:val="003C6944"/>
    <w:rsid w:val="003C71BE"/>
    <w:rsid w:val="003C7C9C"/>
    <w:rsid w:val="003C7D2E"/>
    <w:rsid w:val="003D1C55"/>
    <w:rsid w:val="003D2718"/>
    <w:rsid w:val="003D2DB4"/>
    <w:rsid w:val="003D3280"/>
    <w:rsid w:val="003D4513"/>
    <w:rsid w:val="003E1279"/>
    <w:rsid w:val="003E14BE"/>
    <w:rsid w:val="003E1977"/>
    <w:rsid w:val="003E285C"/>
    <w:rsid w:val="003E2978"/>
    <w:rsid w:val="003E33D2"/>
    <w:rsid w:val="003E37AF"/>
    <w:rsid w:val="003E4E1D"/>
    <w:rsid w:val="003E6B9E"/>
    <w:rsid w:val="003E7F45"/>
    <w:rsid w:val="003F0295"/>
    <w:rsid w:val="003F131E"/>
    <w:rsid w:val="003F2F93"/>
    <w:rsid w:val="003F4FDB"/>
    <w:rsid w:val="003F5B0B"/>
    <w:rsid w:val="003F71E8"/>
    <w:rsid w:val="003F7413"/>
    <w:rsid w:val="0040289C"/>
    <w:rsid w:val="00403F55"/>
    <w:rsid w:val="004040D0"/>
    <w:rsid w:val="004041EC"/>
    <w:rsid w:val="004047D9"/>
    <w:rsid w:val="004050B7"/>
    <w:rsid w:val="00405DD8"/>
    <w:rsid w:val="004136C7"/>
    <w:rsid w:val="00416604"/>
    <w:rsid w:val="00416D74"/>
    <w:rsid w:val="00420C0A"/>
    <w:rsid w:val="00420D02"/>
    <w:rsid w:val="00423C10"/>
    <w:rsid w:val="004265F8"/>
    <w:rsid w:val="00426A51"/>
    <w:rsid w:val="004278B4"/>
    <w:rsid w:val="00427C06"/>
    <w:rsid w:val="004304AB"/>
    <w:rsid w:val="004334B3"/>
    <w:rsid w:val="004335BB"/>
    <w:rsid w:val="00433941"/>
    <w:rsid w:val="00435BED"/>
    <w:rsid w:val="004363F2"/>
    <w:rsid w:val="00441DEB"/>
    <w:rsid w:val="004421E1"/>
    <w:rsid w:val="00442595"/>
    <w:rsid w:val="00442AEE"/>
    <w:rsid w:val="00446A90"/>
    <w:rsid w:val="00447FB2"/>
    <w:rsid w:val="00450207"/>
    <w:rsid w:val="0045136E"/>
    <w:rsid w:val="00455875"/>
    <w:rsid w:val="00455A1D"/>
    <w:rsid w:val="00456B60"/>
    <w:rsid w:val="00461D5F"/>
    <w:rsid w:val="00462E37"/>
    <w:rsid w:val="00464736"/>
    <w:rsid w:val="00464C82"/>
    <w:rsid w:val="0046712E"/>
    <w:rsid w:val="00467AA2"/>
    <w:rsid w:val="004719C6"/>
    <w:rsid w:val="00472EB1"/>
    <w:rsid w:val="00472F1D"/>
    <w:rsid w:val="004738EA"/>
    <w:rsid w:val="00473ED3"/>
    <w:rsid w:val="00473FF7"/>
    <w:rsid w:val="004741FE"/>
    <w:rsid w:val="0047662C"/>
    <w:rsid w:val="004815D3"/>
    <w:rsid w:val="004854EC"/>
    <w:rsid w:val="004856EF"/>
    <w:rsid w:val="00485A4C"/>
    <w:rsid w:val="00486F57"/>
    <w:rsid w:val="00490285"/>
    <w:rsid w:val="00490BDD"/>
    <w:rsid w:val="00492A18"/>
    <w:rsid w:val="00494AFA"/>
    <w:rsid w:val="00494F81"/>
    <w:rsid w:val="00496009"/>
    <w:rsid w:val="004972C5"/>
    <w:rsid w:val="004A0452"/>
    <w:rsid w:val="004A62AD"/>
    <w:rsid w:val="004B0FC2"/>
    <w:rsid w:val="004B17E0"/>
    <w:rsid w:val="004B22D4"/>
    <w:rsid w:val="004B25D1"/>
    <w:rsid w:val="004B28AB"/>
    <w:rsid w:val="004B2E4C"/>
    <w:rsid w:val="004B363D"/>
    <w:rsid w:val="004B41A2"/>
    <w:rsid w:val="004C035F"/>
    <w:rsid w:val="004C08DE"/>
    <w:rsid w:val="004C0AFD"/>
    <w:rsid w:val="004C495F"/>
    <w:rsid w:val="004C5D59"/>
    <w:rsid w:val="004C6CCF"/>
    <w:rsid w:val="004C755E"/>
    <w:rsid w:val="004D01E6"/>
    <w:rsid w:val="004D0784"/>
    <w:rsid w:val="004D0C70"/>
    <w:rsid w:val="004D164E"/>
    <w:rsid w:val="004D1BF4"/>
    <w:rsid w:val="004D2890"/>
    <w:rsid w:val="004D4EF1"/>
    <w:rsid w:val="004D5CF9"/>
    <w:rsid w:val="004D719B"/>
    <w:rsid w:val="004D74B9"/>
    <w:rsid w:val="004D7504"/>
    <w:rsid w:val="004D7E21"/>
    <w:rsid w:val="004E13A3"/>
    <w:rsid w:val="004E1809"/>
    <w:rsid w:val="004E2D6D"/>
    <w:rsid w:val="004E47D3"/>
    <w:rsid w:val="004E7627"/>
    <w:rsid w:val="004E7690"/>
    <w:rsid w:val="004E7DB0"/>
    <w:rsid w:val="004F0633"/>
    <w:rsid w:val="004F20F4"/>
    <w:rsid w:val="004F26E8"/>
    <w:rsid w:val="004F2B22"/>
    <w:rsid w:val="004F4275"/>
    <w:rsid w:val="004F50F7"/>
    <w:rsid w:val="004F5BAD"/>
    <w:rsid w:val="004F6896"/>
    <w:rsid w:val="0050027A"/>
    <w:rsid w:val="005008CF"/>
    <w:rsid w:val="00502B7D"/>
    <w:rsid w:val="00503B5A"/>
    <w:rsid w:val="00505B57"/>
    <w:rsid w:val="00506A0B"/>
    <w:rsid w:val="00510429"/>
    <w:rsid w:val="005106EB"/>
    <w:rsid w:val="00511C5C"/>
    <w:rsid w:val="00511D27"/>
    <w:rsid w:val="00512921"/>
    <w:rsid w:val="00513927"/>
    <w:rsid w:val="00521172"/>
    <w:rsid w:val="005213C6"/>
    <w:rsid w:val="00523053"/>
    <w:rsid w:val="00523677"/>
    <w:rsid w:val="005238C9"/>
    <w:rsid w:val="0052580A"/>
    <w:rsid w:val="00527E83"/>
    <w:rsid w:val="0053096C"/>
    <w:rsid w:val="00530AB0"/>
    <w:rsid w:val="00534ABA"/>
    <w:rsid w:val="00536A27"/>
    <w:rsid w:val="00537E90"/>
    <w:rsid w:val="00542E0C"/>
    <w:rsid w:val="00543A93"/>
    <w:rsid w:val="00543E8D"/>
    <w:rsid w:val="00545050"/>
    <w:rsid w:val="00545BE6"/>
    <w:rsid w:val="00546A17"/>
    <w:rsid w:val="00546B0F"/>
    <w:rsid w:val="00550D94"/>
    <w:rsid w:val="00552800"/>
    <w:rsid w:val="00552841"/>
    <w:rsid w:val="0055507C"/>
    <w:rsid w:val="00555932"/>
    <w:rsid w:val="0055599A"/>
    <w:rsid w:val="00555E89"/>
    <w:rsid w:val="00560F01"/>
    <w:rsid w:val="005618F7"/>
    <w:rsid w:val="00562CB2"/>
    <w:rsid w:val="005631AC"/>
    <w:rsid w:val="0056367E"/>
    <w:rsid w:val="00563BCF"/>
    <w:rsid w:val="00564D2A"/>
    <w:rsid w:val="00564F56"/>
    <w:rsid w:val="0057034E"/>
    <w:rsid w:val="005708B7"/>
    <w:rsid w:val="00573054"/>
    <w:rsid w:val="005733E9"/>
    <w:rsid w:val="00573638"/>
    <w:rsid w:val="0057377D"/>
    <w:rsid w:val="00576E32"/>
    <w:rsid w:val="0058130D"/>
    <w:rsid w:val="0058446C"/>
    <w:rsid w:val="005866F6"/>
    <w:rsid w:val="00586BA9"/>
    <w:rsid w:val="00587457"/>
    <w:rsid w:val="005878FB"/>
    <w:rsid w:val="0059035D"/>
    <w:rsid w:val="0059122D"/>
    <w:rsid w:val="00591A1C"/>
    <w:rsid w:val="00591D21"/>
    <w:rsid w:val="005947D6"/>
    <w:rsid w:val="00595127"/>
    <w:rsid w:val="00597B0B"/>
    <w:rsid w:val="005A0B15"/>
    <w:rsid w:val="005A103B"/>
    <w:rsid w:val="005A23B5"/>
    <w:rsid w:val="005A2438"/>
    <w:rsid w:val="005A2FE4"/>
    <w:rsid w:val="005A39EC"/>
    <w:rsid w:val="005A4622"/>
    <w:rsid w:val="005A67DD"/>
    <w:rsid w:val="005A6BE6"/>
    <w:rsid w:val="005A72F4"/>
    <w:rsid w:val="005B5A4E"/>
    <w:rsid w:val="005C0289"/>
    <w:rsid w:val="005C03BC"/>
    <w:rsid w:val="005C05AC"/>
    <w:rsid w:val="005C3075"/>
    <w:rsid w:val="005C3775"/>
    <w:rsid w:val="005C4015"/>
    <w:rsid w:val="005C4B06"/>
    <w:rsid w:val="005C5B0F"/>
    <w:rsid w:val="005C5FF5"/>
    <w:rsid w:val="005C74CF"/>
    <w:rsid w:val="005D0488"/>
    <w:rsid w:val="005D1426"/>
    <w:rsid w:val="005D1785"/>
    <w:rsid w:val="005D1D8D"/>
    <w:rsid w:val="005D2C0D"/>
    <w:rsid w:val="005D3BB3"/>
    <w:rsid w:val="005D46F6"/>
    <w:rsid w:val="005D5E2D"/>
    <w:rsid w:val="005E1CDE"/>
    <w:rsid w:val="005E42E5"/>
    <w:rsid w:val="005E4BCD"/>
    <w:rsid w:val="005E51EC"/>
    <w:rsid w:val="005E6BEA"/>
    <w:rsid w:val="005E7A4C"/>
    <w:rsid w:val="005F03C3"/>
    <w:rsid w:val="005F0A36"/>
    <w:rsid w:val="005F406E"/>
    <w:rsid w:val="005F4D97"/>
    <w:rsid w:val="005F4F2C"/>
    <w:rsid w:val="005F5510"/>
    <w:rsid w:val="005F5633"/>
    <w:rsid w:val="005F7731"/>
    <w:rsid w:val="00601AE1"/>
    <w:rsid w:val="00602293"/>
    <w:rsid w:val="00603309"/>
    <w:rsid w:val="00604509"/>
    <w:rsid w:val="00604F27"/>
    <w:rsid w:val="00605F09"/>
    <w:rsid w:val="00605F86"/>
    <w:rsid w:val="006061E7"/>
    <w:rsid w:val="006110DD"/>
    <w:rsid w:val="00611755"/>
    <w:rsid w:val="00613689"/>
    <w:rsid w:val="00613B38"/>
    <w:rsid w:val="00614AAF"/>
    <w:rsid w:val="00616B78"/>
    <w:rsid w:val="00616C96"/>
    <w:rsid w:val="0062066C"/>
    <w:rsid w:val="006215D2"/>
    <w:rsid w:val="0062189A"/>
    <w:rsid w:val="0062198A"/>
    <w:rsid w:val="00621C64"/>
    <w:rsid w:val="006228BF"/>
    <w:rsid w:val="006250F3"/>
    <w:rsid w:val="006254EA"/>
    <w:rsid w:val="0062773D"/>
    <w:rsid w:val="00630121"/>
    <w:rsid w:val="00631994"/>
    <w:rsid w:val="00635342"/>
    <w:rsid w:val="00636949"/>
    <w:rsid w:val="006406C7"/>
    <w:rsid w:val="00641365"/>
    <w:rsid w:val="00643A9C"/>
    <w:rsid w:val="00644EA2"/>
    <w:rsid w:val="006452DF"/>
    <w:rsid w:val="0064560D"/>
    <w:rsid w:val="00645FEA"/>
    <w:rsid w:val="0064649E"/>
    <w:rsid w:val="006507C5"/>
    <w:rsid w:val="00650FC2"/>
    <w:rsid w:val="0065193B"/>
    <w:rsid w:val="006522A7"/>
    <w:rsid w:val="00653F75"/>
    <w:rsid w:val="006556EE"/>
    <w:rsid w:val="006568E7"/>
    <w:rsid w:val="00656F24"/>
    <w:rsid w:val="00657E68"/>
    <w:rsid w:val="00657EFF"/>
    <w:rsid w:val="00660506"/>
    <w:rsid w:val="00660684"/>
    <w:rsid w:val="006607DD"/>
    <w:rsid w:val="00660A3D"/>
    <w:rsid w:val="0066208F"/>
    <w:rsid w:val="00662BAD"/>
    <w:rsid w:val="00662CE4"/>
    <w:rsid w:val="0066569A"/>
    <w:rsid w:val="00665FC7"/>
    <w:rsid w:val="00666202"/>
    <w:rsid w:val="00666433"/>
    <w:rsid w:val="00666DD9"/>
    <w:rsid w:val="0066738C"/>
    <w:rsid w:val="00667FCB"/>
    <w:rsid w:val="00672465"/>
    <w:rsid w:val="0067315D"/>
    <w:rsid w:val="006746BF"/>
    <w:rsid w:val="0067555D"/>
    <w:rsid w:val="00682307"/>
    <w:rsid w:val="0068251C"/>
    <w:rsid w:val="006827F2"/>
    <w:rsid w:val="00683144"/>
    <w:rsid w:val="006832B9"/>
    <w:rsid w:val="00683E5B"/>
    <w:rsid w:val="006850DC"/>
    <w:rsid w:val="0069079C"/>
    <w:rsid w:val="006943F6"/>
    <w:rsid w:val="006960DF"/>
    <w:rsid w:val="006A038C"/>
    <w:rsid w:val="006A0596"/>
    <w:rsid w:val="006A0BF0"/>
    <w:rsid w:val="006A1B46"/>
    <w:rsid w:val="006A5407"/>
    <w:rsid w:val="006B2045"/>
    <w:rsid w:val="006B2EB1"/>
    <w:rsid w:val="006B5004"/>
    <w:rsid w:val="006B643F"/>
    <w:rsid w:val="006B6770"/>
    <w:rsid w:val="006B6EA5"/>
    <w:rsid w:val="006C10E8"/>
    <w:rsid w:val="006C1275"/>
    <w:rsid w:val="006C13B0"/>
    <w:rsid w:val="006C1DD6"/>
    <w:rsid w:val="006C529C"/>
    <w:rsid w:val="006C55BA"/>
    <w:rsid w:val="006C55E1"/>
    <w:rsid w:val="006C5E1E"/>
    <w:rsid w:val="006C7D62"/>
    <w:rsid w:val="006D06F5"/>
    <w:rsid w:val="006D18B4"/>
    <w:rsid w:val="006D3D2C"/>
    <w:rsid w:val="006D3E0B"/>
    <w:rsid w:val="006D4C09"/>
    <w:rsid w:val="006D4DBD"/>
    <w:rsid w:val="006D5780"/>
    <w:rsid w:val="006D5870"/>
    <w:rsid w:val="006D6BE5"/>
    <w:rsid w:val="006D74C1"/>
    <w:rsid w:val="006E1070"/>
    <w:rsid w:val="006E452D"/>
    <w:rsid w:val="006E457C"/>
    <w:rsid w:val="006E5CF0"/>
    <w:rsid w:val="006F27DA"/>
    <w:rsid w:val="006F3A71"/>
    <w:rsid w:val="006F614C"/>
    <w:rsid w:val="006F61BD"/>
    <w:rsid w:val="00700881"/>
    <w:rsid w:val="0070130D"/>
    <w:rsid w:val="0070179C"/>
    <w:rsid w:val="00703B6E"/>
    <w:rsid w:val="007045D2"/>
    <w:rsid w:val="00704D62"/>
    <w:rsid w:val="00705859"/>
    <w:rsid w:val="007065C3"/>
    <w:rsid w:val="00706E05"/>
    <w:rsid w:val="00707B66"/>
    <w:rsid w:val="00710E27"/>
    <w:rsid w:val="007149D3"/>
    <w:rsid w:val="00717938"/>
    <w:rsid w:val="00717A9A"/>
    <w:rsid w:val="0072205E"/>
    <w:rsid w:val="0072208B"/>
    <w:rsid w:val="007221DE"/>
    <w:rsid w:val="00723ECA"/>
    <w:rsid w:val="0072535E"/>
    <w:rsid w:val="0072691F"/>
    <w:rsid w:val="0072723F"/>
    <w:rsid w:val="0073573A"/>
    <w:rsid w:val="00737AA8"/>
    <w:rsid w:val="0074007E"/>
    <w:rsid w:val="007405A3"/>
    <w:rsid w:val="00740F4F"/>
    <w:rsid w:val="00741672"/>
    <w:rsid w:val="0074227F"/>
    <w:rsid w:val="0074279A"/>
    <w:rsid w:val="00743E22"/>
    <w:rsid w:val="007515BE"/>
    <w:rsid w:val="00755FE7"/>
    <w:rsid w:val="00756E79"/>
    <w:rsid w:val="00757676"/>
    <w:rsid w:val="00760515"/>
    <w:rsid w:val="007605D0"/>
    <w:rsid w:val="00764E10"/>
    <w:rsid w:val="00766DC4"/>
    <w:rsid w:val="00767B9D"/>
    <w:rsid w:val="00770046"/>
    <w:rsid w:val="00774536"/>
    <w:rsid w:val="00774C25"/>
    <w:rsid w:val="00774EE8"/>
    <w:rsid w:val="007754DF"/>
    <w:rsid w:val="0077577E"/>
    <w:rsid w:val="00781147"/>
    <w:rsid w:val="00784CF8"/>
    <w:rsid w:val="00785301"/>
    <w:rsid w:val="00785F5E"/>
    <w:rsid w:val="00786D07"/>
    <w:rsid w:val="00790E49"/>
    <w:rsid w:val="00790E96"/>
    <w:rsid w:val="0079142E"/>
    <w:rsid w:val="00791DD6"/>
    <w:rsid w:val="007937C9"/>
    <w:rsid w:val="0079423E"/>
    <w:rsid w:val="007948E8"/>
    <w:rsid w:val="007960B0"/>
    <w:rsid w:val="007965CD"/>
    <w:rsid w:val="00797A9D"/>
    <w:rsid w:val="007A1A13"/>
    <w:rsid w:val="007A27AF"/>
    <w:rsid w:val="007A39A7"/>
    <w:rsid w:val="007A39B6"/>
    <w:rsid w:val="007A42D7"/>
    <w:rsid w:val="007A4E92"/>
    <w:rsid w:val="007A54BB"/>
    <w:rsid w:val="007A7E33"/>
    <w:rsid w:val="007B065E"/>
    <w:rsid w:val="007B06A5"/>
    <w:rsid w:val="007B0C8B"/>
    <w:rsid w:val="007B148B"/>
    <w:rsid w:val="007B34AA"/>
    <w:rsid w:val="007B3509"/>
    <w:rsid w:val="007B5231"/>
    <w:rsid w:val="007B697C"/>
    <w:rsid w:val="007B7EC7"/>
    <w:rsid w:val="007C0501"/>
    <w:rsid w:val="007C13F8"/>
    <w:rsid w:val="007C5E90"/>
    <w:rsid w:val="007D0141"/>
    <w:rsid w:val="007D07A1"/>
    <w:rsid w:val="007D255C"/>
    <w:rsid w:val="007D5591"/>
    <w:rsid w:val="007D6FB1"/>
    <w:rsid w:val="007E2493"/>
    <w:rsid w:val="007E2868"/>
    <w:rsid w:val="007E2DEC"/>
    <w:rsid w:val="007E37BE"/>
    <w:rsid w:val="007E3FD8"/>
    <w:rsid w:val="007E5934"/>
    <w:rsid w:val="007E7863"/>
    <w:rsid w:val="007F2A74"/>
    <w:rsid w:val="00800497"/>
    <w:rsid w:val="00800564"/>
    <w:rsid w:val="00801ABA"/>
    <w:rsid w:val="008056D6"/>
    <w:rsid w:val="00805AD5"/>
    <w:rsid w:val="00810C13"/>
    <w:rsid w:val="00811978"/>
    <w:rsid w:val="00811C17"/>
    <w:rsid w:val="00817C41"/>
    <w:rsid w:val="00821FB7"/>
    <w:rsid w:val="00824843"/>
    <w:rsid w:val="008255F6"/>
    <w:rsid w:val="00827FFB"/>
    <w:rsid w:val="00833D13"/>
    <w:rsid w:val="008351EA"/>
    <w:rsid w:val="00835785"/>
    <w:rsid w:val="00835889"/>
    <w:rsid w:val="00836FF0"/>
    <w:rsid w:val="00837C62"/>
    <w:rsid w:val="008437A9"/>
    <w:rsid w:val="00844A57"/>
    <w:rsid w:val="00845088"/>
    <w:rsid w:val="008457ED"/>
    <w:rsid w:val="00847AF5"/>
    <w:rsid w:val="008501BA"/>
    <w:rsid w:val="0085109B"/>
    <w:rsid w:val="008520D0"/>
    <w:rsid w:val="00852E26"/>
    <w:rsid w:val="008541C8"/>
    <w:rsid w:val="0085430D"/>
    <w:rsid w:val="0085729B"/>
    <w:rsid w:val="0086087B"/>
    <w:rsid w:val="0086259D"/>
    <w:rsid w:val="00865DDC"/>
    <w:rsid w:val="00872C31"/>
    <w:rsid w:val="008800A6"/>
    <w:rsid w:val="0088056A"/>
    <w:rsid w:val="00882AE5"/>
    <w:rsid w:val="00882EB3"/>
    <w:rsid w:val="008833B1"/>
    <w:rsid w:val="00883972"/>
    <w:rsid w:val="00887D50"/>
    <w:rsid w:val="00891CEA"/>
    <w:rsid w:val="00892D29"/>
    <w:rsid w:val="00893720"/>
    <w:rsid w:val="00893F11"/>
    <w:rsid w:val="00894245"/>
    <w:rsid w:val="00894E90"/>
    <w:rsid w:val="00895936"/>
    <w:rsid w:val="008A052B"/>
    <w:rsid w:val="008A293E"/>
    <w:rsid w:val="008A3C00"/>
    <w:rsid w:val="008B08FC"/>
    <w:rsid w:val="008B099D"/>
    <w:rsid w:val="008B2BC9"/>
    <w:rsid w:val="008B510C"/>
    <w:rsid w:val="008C00C9"/>
    <w:rsid w:val="008C01A3"/>
    <w:rsid w:val="008C0F4E"/>
    <w:rsid w:val="008C1E4A"/>
    <w:rsid w:val="008C22B8"/>
    <w:rsid w:val="008C2680"/>
    <w:rsid w:val="008C2B08"/>
    <w:rsid w:val="008C612C"/>
    <w:rsid w:val="008D0590"/>
    <w:rsid w:val="008D1619"/>
    <w:rsid w:val="008D3D83"/>
    <w:rsid w:val="008D5936"/>
    <w:rsid w:val="008D68D8"/>
    <w:rsid w:val="008D6A34"/>
    <w:rsid w:val="008D6C9E"/>
    <w:rsid w:val="008D74E7"/>
    <w:rsid w:val="008E177F"/>
    <w:rsid w:val="008E1DE4"/>
    <w:rsid w:val="008E3137"/>
    <w:rsid w:val="008E4589"/>
    <w:rsid w:val="008E4829"/>
    <w:rsid w:val="008E5715"/>
    <w:rsid w:val="008E5F95"/>
    <w:rsid w:val="008E615B"/>
    <w:rsid w:val="008E6215"/>
    <w:rsid w:val="008F0E0C"/>
    <w:rsid w:val="008F246D"/>
    <w:rsid w:val="008F4262"/>
    <w:rsid w:val="008F5240"/>
    <w:rsid w:val="00901B73"/>
    <w:rsid w:val="009037A7"/>
    <w:rsid w:val="009063A5"/>
    <w:rsid w:val="009118B3"/>
    <w:rsid w:val="009124E6"/>
    <w:rsid w:val="00912F48"/>
    <w:rsid w:val="00914526"/>
    <w:rsid w:val="00914999"/>
    <w:rsid w:val="00915DCE"/>
    <w:rsid w:val="009200E5"/>
    <w:rsid w:val="0092063B"/>
    <w:rsid w:val="00920818"/>
    <w:rsid w:val="0092169A"/>
    <w:rsid w:val="00921876"/>
    <w:rsid w:val="00923DA0"/>
    <w:rsid w:val="00925F90"/>
    <w:rsid w:val="00927E74"/>
    <w:rsid w:val="009315E2"/>
    <w:rsid w:val="00933A80"/>
    <w:rsid w:val="009360FE"/>
    <w:rsid w:val="00940326"/>
    <w:rsid w:val="0094114F"/>
    <w:rsid w:val="00945E76"/>
    <w:rsid w:val="0094678C"/>
    <w:rsid w:val="00946857"/>
    <w:rsid w:val="00947B76"/>
    <w:rsid w:val="00951DF3"/>
    <w:rsid w:val="00953354"/>
    <w:rsid w:val="009550EA"/>
    <w:rsid w:val="00957433"/>
    <w:rsid w:val="00960624"/>
    <w:rsid w:val="009647A7"/>
    <w:rsid w:val="00967599"/>
    <w:rsid w:val="0097080B"/>
    <w:rsid w:val="00971D5F"/>
    <w:rsid w:val="00972D4F"/>
    <w:rsid w:val="00973ECA"/>
    <w:rsid w:val="0098072F"/>
    <w:rsid w:val="00981A41"/>
    <w:rsid w:val="00983909"/>
    <w:rsid w:val="00983BC3"/>
    <w:rsid w:val="0098641D"/>
    <w:rsid w:val="00991B31"/>
    <w:rsid w:val="0099243B"/>
    <w:rsid w:val="00993433"/>
    <w:rsid w:val="00994FAC"/>
    <w:rsid w:val="00997A6A"/>
    <w:rsid w:val="009A1CF6"/>
    <w:rsid w:val="009A2596"/>
    <w:rsid w:val="009A2688"/>
    <w:rsid w:val="009A5356"/>
    <w:rsid w:val="009B0D61"/>
    <w:rsid w:val="009B0F71"/>
    <w:rsid w:val="009B6CFC"/>
    <w:rsid w:val="009B705A"/>
    <w:rsid w:val="009B768F"/>
    <w:rsid w:val="009C0190"/>
    <w:rsid w:val="009C3995"/>
    <w:rsid w:val="009C3FD1"/>
    <w:rsid w:val="009C5935"/>
    <w:rsid w:val="009C64CE"/>
    <w:rsid w:val="009C6D20"/>
    <w:rsid w:val="009C749A"/>
    <w:rsid w:val="009D13CC"/>
    <w:rsid w:val="009D239B"/>
    <w:rsid w:val="009D3BDA"/>
    <w:rsid w:val="009D4FFE"/>
    <w:rsid w:val="009D59CC"/>
    <w:rsid w:val="009D7503"/>
    <w:rsid w:val="009E0CE3"/>
    <w:rsid w:val="009E261B"/>
    <w:rsid w:val="009E52DE"/>
    <w:rsid w:val="009E66A4"/>
    <w:rsid w:val="009F0F0F"/>
    <w:rsid w:val="009F2069"/>
    <w:rsid w:val="009F376A"/>
    <w:rsid w:val="009F388D"/>
    <w:rsid w:val="009F5283"/>
    <w:rsid w:val="009F5A81"/>
    <w:rsid w:val="009F60FE"/>
    <w:rsid w:val="009F615C"/>
    <w:rsid w:val="00A01FAE"/>
    <w:rsid w:val="00A02178"/>
    <w:rsid w:val="00A02A3B"/>
    <w:rsid w:val="00A0690B"/>
    <w:rsid w:val="00A071AF"/>
    <w:rsid w:val="00A07CBB"/>
    <w:rsid w:val="00A07DC7"/>
    <w:rsid w:val="00A1099B"/>
    <w:rsid w:val="00A117C2"/>
    <w:rsid w:val="00A11A5A"/>
    <w:rsid w:val="00A1297C"/>
    <w:rsid w:val="00A12D00"/>
    <w:rsid w:val="00A12D83"/>
    <w:rsid w:val="00A13927"/>
    <w:rsid w:val="00A14F14"/>
    <w:rsid w:val="00A166F5"/>
    <w:rsid w:val="00A16D87"/>
    <w:rsid w:val="00A20D7B"/>
    <w:rsid w:val="00A220A2"/>
    <w:rsid w:val="00A22299"/>
    <w:rsid w:val="00A237F5"/>
    <w:rsid w:val="00A24D35"/>
    <w:rsid w:val="00A26DF4"/>
    <w:rsid w:val="00A32C82"/>
    <w:rsid w:val="00A32EE2"/>
    <w:rsid w:val="00A35D02"/>
    <w:rsid w:val="00A363DD"/>
    <w:rsid w:val="00A36780"/>
    <w:rsid w:val="00A3793A"/>
    <w:rsid w:val="00A37ED2"/>
    <w:rsid w:val="00A43F9B"/>
    <w:rsid w:val="00A44EBC"/>
    <w:rsid w:val="00A4529C"/>
    <w:rsid w:val="00A45410"/>
    <w:rsid w:val="00A45961"/>
    <w:rsid w:val="00A4603D"/>
    <w:rsid w:val="00A4729A"/>
    <w:rsid w:val="00A503D8"/>
    <w:rsid w:val="00A504C6"/>
    <w:rsid w:val="00A505AD"/>
    <w:rsid w:val="00A512DC"/>
    <w:rsid w:val="00A52380"/>
    <w:rsid w:val="00A52A48"/>
    <w:rsid w:val="00A532C8"/>
    <w:rsid w:val="00A54D36"/>
    <w:rsid w:val="00A57E78"/>
    <w:rsid w:val="00A61A76"/>
    <w:rsid w:val="00A6266A"/>
    <w:rsid w:val="00A63992"/>
    <w:rsid w:val="00A63A0A"/>
    <w:rsid w:val="00A672F5"/>
    <w:rsid w:val="00A723A0"/>
    <w:rsid w:val="00A72CC8"/>
    <w:rsid w:val="00A73252"/>
    <w:rsid w:val="00A74858"/>
    <w:rsid w:val="00A76129"/>
    <w:rsid w:val="00A76EF9"/>
    <w:rsid w:val="00A7751A"/>
    <w:rsid w:val="00A77E4A"/>
    <w:rsid w:val="00A81144"/>
    <w:rsid w:val="00A83CB9"/>
    <w:rsid w:val="00A83CDE"/>
    <w:rsid w:val="00A90759"/>
    <w:rsid w:val="00A93BB2"/>
    <w:rsid w:val="00A94996"/>
    <w:rsid w:val="00A94D5F"/>
    <w:rsid w:val="00A94F5D"/>
    <w:rsid w:val="00A95E67"/>
    <w:rsid w:val="00A967C9"/>
    <w:rsid w:val="00A96AB4"/>
    <w:rsid w:val="00AA09F5"/>
    <w:rsid w:val="00AA1B7E"/>
    <w:rsid w:val="00AA2AA8"/>
    <w:rsid w:val="00AA3269"/>
    <w:rsid w:val="00AA3B2C"/>
    <w:rsid w:val="00AA6193"/>
    <w:rsid w:val="00AA66E6"/>
    <w:rsid w:val="00AA69B2"/>
    <w:rsid w:val="00AB0603"/>
    <w:rsid w:val="00AB3925"/>
    <w:rsid w:val="00AB58B9"/>
    <w:rsid w:val="00AB7630"/>
    <w:rsid w:val="00AB78F0"/>
    <w:rsid w:val="00AC1097"/>
    <w:rsid w:val="00AC2595"/>
    <w:rsid w:val="00AC45B1"/>
    <w:rsid w:val="00AC4C02"/>
    <w:rsid w:val="00AC7190"/>
    <w:rsid w:val="00AC780A"/>
    <w:rsid w:val="00AC7E32"/>
    <w:rsid w:val="00AD1AC1"/>
    <w:rsid w:val="00AD1DC6"/>
    <w:rsid w:val="00AD2584"/>
    <w:rsid w:val="00AD4407"/>
    <w:rsid w:val="00AE01DA"/>
    <w:rsid w:val="00AE19BB"/>
    <w:rsid w:val="00AE1A3E"/>
    <w:rsid w:val="00AE269F"/>
    <w:rsid w:val="00AE40D6"/>
    <w:rsid w:val="00AE429D"/>
    <w:rsid w:val="00AE4F15"/>
    <w:rsid w:val="00AE4FF2"/>
    <w:rsid w:val="00AE6908"/>
    <w:rsid w:val="00AE74F6"/>
    <w:rsid w:val="00AF0F84"/>
    <w:rsid w:val="00AF1B1A"/>
    <w:rsid w:val="00AF1B6D"/>
    <w:rsid w:val="00AF22F2"/>
    <w:rsid w:val="00AF2BB5"/>
    <w:rsid w:val="00AF3938"/>
    <w:rsid w:val="00AF40ED"/>
    <w:rsid w:val="00AF6717"/>
    <w:rsid w:val="00AF7A5E"/>
    <w:rsid w:val="00B00881"/>
    <w:rsid w:val="00B02587"/>
    <w:rsid w:val="00B04354"/>
    <w:rsid w:val="00B0460E"/>
    <w:rsid w:val="00B05353"/>
    <w:rsid w:val="00B05C3B"/>
    <w:rsid w:val="00B0611E"/>
    <w:rsid w:val="00B064BF"/>
    <w:rsid w:val="00B06C0B"/>
    <w:rsid w:val="00B06C71"/>
    <w:rsid w:val="00B07016"/>
    <w:rsid w:val="00B11A80"/>
    <w:rsid w:val="00B11C11"/>
    <w:rsid w:val="00B12771"/>
    <w:rsid w:val="00B12AD5"/>
    <w:rsid w:val="00B12D73"/>
    <w:rsid w:val="00B1419F"/>
    <w:rsid w:val="00B15705"/>
    <w:rsid w:val="00B15E21"/>
    <w:rsid w:val="00B20D2A"/>
    <w:rsid w:val="00B20F35"/>
    <w:rsid w:val="00B22766"/>
    <w:rsid w:val="00B236DC"/>
    <w:rsid w:val="00B23B7A"/>
    <w:rsid w:val="00B25174"/>
    <w:rsid w:val="00B30C22"/>
    <w:rsid w:val="00B30E5B"/>
    <w:rsid w:val="00B3162B"/>
    <w:rsid w:val="00B33295"/>
    <w:rsid w:val="00B34A60"/>
    <w:rsid w:val="00B363AA"/>
    <w:rsid w:val="00B3684F"/>
    <w:rsid w:val="00B37D3E"/>
    <w:rsid w:val="00B40F0F"/>
    <w:rsid w:val="00B4199C"/>
    <w:rsid w:val="00B42930"/>
    <w:rsid w:val="00B451F0"/>
    <w:rsid w:val="00B47508"/>
    <w:rsid w:val="00B47B71"/>
    <w:rsid w:val="00B50E5A"/>
    <w:rsid w:val="00B51281"/>
    <w:rsid w:val="00B51D8B"/>
    <w:rsid w:val="00B51F15"/>
    <w:rsid w:val="00B5396F"/>
    <w:rsid w:val="00B54101"/>
    <w:rsid w:val="00B566E7"/>
    <w:rsid w:val="00B60348"/>
    <w:rsid w:val="00B66BB6"/>
    <w:rsid w:val="00B70555"/>
    <w:rsid w:val="00B739FE"/>
    <w:rsid w:val="00B73A3E"/>
    <w:rsid w:val="00B73A67"/>
    <w:rsid w:val="00B74007"/>
    <w:rsid w:val="00B8019F"/>
    <w:rsid w:val="00B80340"/>
    <w:rsid w:val="00B80E0D"/>
    <w:rsid w:val="00B84B23"/>
    <w:rsid w:val="00B84C6D"/>
    <w:rsid w:val="00B91397"/>
    <w:rsid w:val="00B91685"/>
    <w:rsid w:val="00B94C9C"/>
    <w:rsid w:val="00B95AC5"/>
    <w:rsid w:val="00B95EAE"/>
    <w:rsid w:val="00B97C4F"/>
    <w:rsid w:val="00BA232B"/>
    <w:rsid w:val="00BA38FB"/>
    <w:rsid w:val="00BA3ACF"/>
    <w:rsid w:val="00BA76A4"/>
    <w:rsid w:val="00BA7E9B"/>
    <w:rsid w:val="00BB0443"/>
    <w:rsid w:val="00BB05B6"/>
    <w:rsid w:val="00BB1061"/>
    <w:rsid w:val="00BB10B2"/>
    <w:rsid w:val="00BB2260"/>
    <w:rsid w:val="00BC0594"/>
    <w:rsid w:val="00BC36C3"/>
    <w:rsid w:val="00BC538C"/>
    <w:rsid w:val="00BC6AFA"/>
    <w:rsid w:val="00BC6E63"/>
    <w:rsid w:val="00BD0327"/>
    <w:rsid w:val="00BD3783"/>
    <w:rsid w:val="00BD387D"/>
    <w:rsid w:val="00BD3E45"/>
    <w:rsid w:val="00BD4610"/>
    <w:rsid w:val="00BD5643"/>
    <w:rsid w:val="00BD6151"/>
    <w:rsid w:val="00BD629E"/>
    <w:rsid w:val="00BD6B99"/>
    <w:rsid w:val="00BD7FE6"/>
    <w:rsid w:val="00BE0596"/>
    <w:rsid w:val="00BE0FAC"/>
    <w:rsid w:val="00BE1E12"/>
    <w:rsid w:val="00BE24E2"/>
    <w:rsid w:val="00BE2866"/>
    <w:rsid w:val="00BE29A5"/>
    <w:rsid w:val="00BE4E76"/>
    <w:rsid w:val="00BE64C0"/>
    <w:rsid w:val="00BE7E9C"/>
    <w:rsid w:val="00BF02F1"/>
    <w:rsid w:val="00BF06A4"/>
    <w:rsid w:val="00BF12B4"/>
    <w:rsid w:val="00BF2059"/>
    <w:rsid w:val="00BF3A51"/>
    <w:rsid w:val="00BF4451"/>
    <w:rsid w:val="00BF6262"/>
    <w:rsid w:val="00C01015"/>
    <w:rsid w:val="00C01FFA"/>
    <w:rsid w:val="00C02931"/>
    <w:rsid w:val="00C04A47"/>
    <w:rsid w:val="00C06D58"/>
    <w:rsid w:val="00C077A7"/>
    <w:rsid w:val="00C1135E"/>
    <w:rsid w:val="00C12431"/>
    <w:rsid w:val="00C12B47"/>
    <w:rsid w:val="00C12EA4"/>
    <w:rsid w:val="00C12FF1"/>
    <w:rsid w:val="00C13F41"/>
    <w:rsid w:val="00C141BC"/>
    <w:rsid w:val="00C15A8A"/>
    <w:rsid w:val="00C16F7B"/>
    <w:rsid w:val="00C1795C"/>
    <w:rsid w:val="00C17ED0"/>
    <w:rsid w:val="00C20425"/>
    <w:rsid w:val="00C22AF2"/>
    <w:rsid w:val="00C23E75"/>
    <w:rsid w:val="00C26024"/>
    <w:rsid w:val="00C2618F"/>
    <w:rsid w:val="00C271A5"/>
    <w:rsid w:val="00C271C1"/>
    <w:rsid w:val="00C33347"/>
    <w:rsid w:val="00C34C60"/>
    <w:rsid w:val="00C35FEF"/>
    <w:rsid w:val="00C3627C"/>
    <w:rsid w:val="00C37310"/>
    <w:rsid w:val="00C402F2"/>
    <w:rsid w:val="00C40582"/>
    <w:rsid w:val="00C44C2A"/>
    <w:rsid w:val="00C451BA"/>
    <w:rsid w:val="00C452AC"/>
    <w:rsid w:val="00C46C61"/>
    <w:rsid w:val="00C5008A"/>
    <w:rsid w:val="00C53208"/>
    <w:rsid w:val="00C550BF"/>
    <w:rsid w:val="00C57678"/>
    <w:rsid w:val="00C57863"/>
    <w:rsid w:val="00C61AA8"/>
    <w:rsid w:val="00C61AFD"/>
    <w:rsid w:val="00C6274B"/>
    <w:rsid w:val="00C62B25"/>
    <w:rsid w:val="00C65B42"/>
    <w:rsid w:val="00C66B4E"/>
    <w:rsid w:val="00C6745D"/>
    <w:rsid w:val="00C67896"/>
    <w:rsid w:val="00C70843"/>
    <w:rsid w:val="00C712B3"/>
    <w:rsid w:val="00C7274B"/>
    <w:rsid w:val="00C76558"/>
    <w:rsid w:val="00C76CAD"/>
    <w:rsid w:val="00C806E6"/>
    <w:rsid w:val="00C80A3B"/>
    <w:rsid w:val="00C8373C"/>
    <w:rsid w:val="00C908CD"/>
    <w:rsid w:val="00C91566"/>
    <w:rsid w:val="00C918DA"/>
    <w:rsid w:val="00C91DA7"/>
    <w:rsid w:val="00C91FF8"/>
    <w:rsid w:val="00C9233C"/>
    <w:rsid w:val="00C9264A"/>
    <w:rsid w:val="00C9535A"/>
    <w:rsid w:val="00C956FA"/>
    <w:rsid w:val="00C96D51"/>
    <w:rsid w:val="00C96D79"/>
    <w:rsid w:val="00C97164"/>
    <w:rsid w:val="00C97CFB"/>
    <w:rsid w:val="00CA048A"/>
    <w:rsid w:val="00CA3350"/>
    <w:rsid w:val="00CA433D"/>
    <w:rsid w:val="00CA4880"/>
    <w:rsid w:val="00CA52C1"/>
    <w:rsid w:val="00CA63F9"/>
    <w:rsid w:val="00CB2821"/>
    <w:rsid w:val="00CB3738"/>
    <w:rsid w:val="00CB579D"/>
    <w:rsid w:val="00CB6775"/>
    <w:rsid w:val="00CB7A12"/>
    <w:rsid w:val="00CB7D81"/>
    <w:rsid w:val="00CC234B"/>
    <w:rsid w:val="00CC55BC"/>
    <w:rsid w:val="00CC5CC1"/>
    <w:rsid w:val="00CC7643"/>
    <w:rsid w:val="00CD219F"/>
    <w:rsid w:val="00CD29AB"/>
    <w:rsid w:val="00CD2D63"/>
    <w:rsid w:val="00CD34DC"/>
    <w:rsid w:val="00CD4BD9"/>
    <w:rsid w:val="00CD777F"/>
    <w:rsid w:val="00CD7928"/>
    <w:rsid w:val="00CD7A0D"/>
    <w:rsid w:val="00CE1692"/>
    <w:rsid w:val="00CE17F9"/>
    <w:rsid w:val="00CE2E50"/>
    <w:rsid w:val="00CE4693"/>
    <w:rsid w:val="00CF11D0"/>
    <w:rsid w:val="00CF1411"/>
    <w:rsid w:val="00CF39B0"/>
    <w:rsid w:val="00CF56FA"/>
    <w:rsid w:val="00CF7784"/>
    <w:rsid w:val="00CF7FAE"/>
    <w:rsid w:val="00D005C5"/>
    <w:rsid w:val="00D0119A"/>
    <w:rsid w:val="00D01B85"/>
    <w:rsid w:val="00D05512"/>
    <w:rsid w:val="00D057E1"/>
    <w:rsid w:val="00D062DA"/>
    <w:rsid w:val="00D06377"/>
    <w:rsid w:val="00D069CF"/>
    <w:rsid w:val="00D06B6F"/>
    <w:rsid w:val="00D11341"/>
    <w:rsid w:val="00D11CC5"/>
    <w:rsid w:val="00D127A3"/>
    <w:rsid w:val="00D130FD"/>
    <w:rsid w:val="00D149B4"/>
    <w:rsid w:val="00D16014"/>
    <w:rsid w:val="00D17270"/>
    <w:rsid w:val="00D20864"/>
    <w:rsid w:val="00D2220E"/>
    <w:rsid w:val="00D22255"/>
    <w:rsid w:val="00D235FE"/>
    <w:rsid w:val="00D25347"/>
    <w:rsid w:val="00D26898"/>
    <w:rsid w:val="00D27630"/>
    <w:rsid w:val="00D30BC6"/>
    <w:rsid w:val="00D31028"/>
    <w:rsid w:val="00D32AA0"/>
    <w:rsid w:val="00D33684"/>
    <w:rsid w:val="00D33B7A"/>
    <w:rsid w:val="00D35F1E"/>
    <w:rsid w:val="00D368DB"/>
    <w:rsid w:val="00D404E3"/>
    <w:rsid w:val="00D42701"/>
    <w:rsid w:val="00D43F6A"/>
    <w:rsid w:val="00D460EF"/>
    <w:rsid w:val="00D4784B"/>
    <w:rsid w:val="00D51A0E"/>
    <w:rsid w:val="00D51A13"/>
    <w:rsid w:val="00D51E42"/>
    <w:rsid w:val="00D5240A"/>
    <w:rsid w:val="00D53DF1"/>
    <w:rsid w:val="00D5600C"/>
    <w:rsid w:val="00D57DAB"/>
    <w:rsid w:val="00D6098F"/>
    <w:rsid w:val="00D63726"/>
    <w:rsid w:val="00D64790"/>
    <w:rsid w:val="00D64AC1"/>
    <w:rsid w:val="00D66A6B"/>
    <w:rsid w:val="00D66DA5"/>
    <w:rsid w:val="00D70C3E"/>
    <w:rsid w:val="00D72AC3"/>
    <w:rsid w:val="00D737BB"/>
    <w:rsid w:val="00D739F3"/>
    <w:rsid w:val="00D74734"/>
    <w:rsid w:val="00D75967"/>
    <w:rsid w:val="00D844BC"/>
    <w:rsid w:val="00D85FA1"/>
    <w:rsid w:val="00D86B96"/>
    <w:rsid w:val="00D90055"/>
    <w:rsid w:val="00D90E3A"/>
    <w:rsid w:val="00D92FD8"/>
    <w:rsid w:val="00D93E96"/>
    <w:rsid w:val="00D957A6"/>
    <w:rsid w:val="00D960FC"/>
    <w:rsid w:val="00D96B86"/>
    <w:rsid w:val="00D97B69"/>
    <w:rsid w:val="00DA16D1"/>
    <w:rsid w:val="00DA2430"/>
    <w:rsid w:val="00DA4169"/>
    <w:rsid w:val="00DA5992"/>
    <w:rsid w:val="00DA6858"/>
    <w:rsid w:val="00DA7E88"/>
    <w:rsid w:val="00DB3F95"/>
    <w:rsid w:val="00DB4BD5"/>
    <w:rsid w:val="00DB51BA"/>
    <w:rsid w:val="00DB617B"/>
    <w:rsid w:val="00DB651B"/>
    <w:rsid w:val="00DC026D"/>
    <w:rsid w:val="00DC0AEC"/>
    <w:rsid w:val="00DC466F"/>
    <w:rsid w:val="00DC6093"/>
    <w:rsid w:val="00DC60D8"/>
    <w:rsid w:val="00DC6921"/>
    <w:rsid w:val="00DD0187"/>
    <w:rsid w:val="00DD05C3"/>
    <w:rsid w:val="00DD10CF"/>
    <w:rsid w:val="00DD1A6A"/>
    <w:rsid w:val="00DD2A37"/>
    <w:rsid w:val="00DD307E"/>
    <w:rsid w:val="00DD3EA8"/>
    <w:rsid w:val="00DD5B26"/>
    <w:rsid w:val="00DD5EE7"/>
    <w:rsid w:val="00DE1687"/>
    <w:rsid w:val="00DE2E7B"/>
    <w:rsid w:val="00DE344E"/>
    <w:rsid w:val="00DE654D"/>
    <w:rsid w:val="00DE6897"/>
    <w:rsid w:val="00DE7E9B"/>
    <w:rsid w:val="00DF018D"/>
    <w:rsid w:val="00DF0423"/>
    <w:rsid w:val="00DF0AA5"/>
    <w:rsid w:val="00DF2362"/>
    <w:rsid w:val="00DF4BBC"/>
    <w:rsid w:val="00E00D2F"/>
    <w:rsid w:val="00E02A29"/>
    <w:rsid w:val="00E0432B"/>
    <w:rsid w:val="00E047AA"/>
    <w:rsid w:val="00E05162"/>
    <w:rsid w:val="00E059BB"/>
    <w:rsid w:val="00E05DAD"/>
    <w:rsid w:val="00E11ECE"/>
    <w:rsid w:val="00E1202C"/>
    <w:rsid w:val="00E1243D"/>
    <w:rsid w:val="00E12726"/>
    <w:rsid w:val="00E139C2"/>
    <w:rsid w:val="00E13E18"/>
    <w:rsid w:val="00E145A7"/>
    <w:rsid w:val="00E14B3F"/>
    <w:rsid w:val="00E15FE7"/>
    <w:rsid w:val="00E224FD"/>
    <w:rsid w:val="00E2296D"/>
    <w:rsid w:val="00E24565"/>
    <w:rsid w:val="00E24996"/>
    <w:rsid w:val="00E24B34"/>
    <w:rsid w:val="00E25018"/>
    <w:rsid w:val="00E27FFA"/>
    <w:rsid w:val="00E30C57"/>
    <w:rsid w:val="00E328C4"/>
    <w:rsid w:val="00E32EB7"/>
    <w:rsid w:val="00E35DB8"/>
    <w:rsid w:val="00E3691B"/>
    <w:rsid w:val="00E3764E"/>
    <w:rsid w:val="00E40D76"/>
    <w:rsid w:val="00E42FCC"/>
    <w:rsid w:val="00E43C54"/>
    <w:rsid w:val="00E4452F"/>
    <w:rsid w:val="00E460C4"/>
    <w:rsid w:val="00E46E8B"/>
    <w:rsid w:val="00E46F49"/>
    <w:rsid w:val="00E478D8"/>
    <w:rsid w:val="00E47A7C"/>
    <w:rsid w:val="00E53CBD"/>
    <w:rsid w:val="00E53E88"/>
    <w:rsid w:val="00E5481F"/>
    <w:rsid w:val="00E55AD4"/>
    <w:rsid w:val="00E56E7D"/>
    <w:rsid w:val="00E606EB"/>
    <w:rsid w:val="00E61DB8"/>
    <w:rsid w:val="00E62285"/>
    <w:rsid w:val="00E62832"/>
    <w:rsid w:val="00E629B2"/>
    <w:rsid w:val="00E63EBB"/>
    <w:rsid w:val="00E642E3"/>
    <w:rsid w:val="00E65167"/>
    <w:rsid w:val="00E670C1"/>
    <w:rsid w:val="00E714B3"/>
    <w:rsid w:val="00E72530"/>
    <w:rsid w:val="00E7355B"/>
    <w:rsid w:val="00E74773"/>
    <w:rsid w:val="00E7539C"/>
    <w:rsid w:val="00E75642"/>
    <w:rsid w:val="00E765C9"/>
    <w:rsid w:val="00E767FC"/>
    <w:rsid w:val="00E77DA6"/>
    <w:rsid w:val="00E8292F"/>
    <w:rsid w:val="00E83E93"/>
    <w:rsid w:val="00E84BF6"/>
    <w:rsid w:val="00E85428"/>
    <w:rsid w:val="00E95EE2"/>
    <w:rsid w:val="00E97FDD"/>
    <w:rsid w:val="00EA04C4"/>
    <w:rsid w:val="00EA232B"/>
    <w:rsid w:val="00EB048D"/>
    <w:rsid w:val="00EB08B7"/>
    <w:rsid w:val="00EB18A9"/>
    <w:rsid w:val="00EB25B1"/>
    <w:rsid w:val="00EB3F67"/>
    <w:rsid w:val="00EB77D8"/>
    <w:rsid w:val="00EC172B"/>
    <w:rsid w:val="00EC770B"/>
    <w:rsid w:val="00ED2F71"/>
    <w:rsid w:val="00ED312E"/>
    <w:rsid w:val="00ED398C"/>
    <w:rsid w:val="00ED40C5"/>
    <w:rsid w:val="00ED4EE6"/>
    <w:rsid w:val="00ED516B"/>
    <w:rsid w:val="00ED7027"/>
    <w:rsid w:val="00ED719F"/>
    <w:rsid w:val="00EE05B7"/>
    <w:rsid w:val="00EE0A4C"/>
    <w:rsid w:val="00EE34A2"/>
    <w:rsid w:val="00EE427A"/>
    <w:rsid w:val="00EE5077"/>
    <w:rsid w:val="00EF0912"/>
    <w:rsid w:val="00EF1A2E"/>
    <w:rsid w:val="00EF1FAF"/>
    <w:rsid w:val="00EF291D"/>
    <w:rsid w:val="00EF33D8"/>
    <w:rsid w:val="00EF3612"/>
    <w:rsid w:val="00EF744F"/>
    <w:rsid w:val="00F03A83"/>
    <w:rsid w:val="00F04C91"/>
    <w:rsid w:val="00F04F99"/>
    <w:rsid w:val="00F05903"/>
    <w:rsid w:val="00F119E7"/>
    <w:rsid w:val="00F12A37"/>
    <w:rsid w:val="00F12C14"/>
    <w:rsid w:val="00F13C1D"/>
    <w:rsid w:val="00F2240C"/>
    <w:rsid w:val="00F22518"/>
    <w:rsid w:val="00F2320F"/>
    <w:rsid w:val="00F237B5"/>
    <w:rsid w:val="00F23A87"/>
    <w:rsid w:val="00F23AF7"/>
    <w:rsid w:val="00F24410"/>
    <w:rsid w:val="00F2615B"/>
    <w:rsid w:val="00F2655E"/>
    <w:rsid w:val="00F27897"/>
    <w:rsid w:val="00F334DA"/>
    <w:rsid w:val="00F35DCA"/>
    <w:rsid w:val="00F364AD"/>
    <w:rsid w:val="00F36976"/>
    <w:rsid w:val="00F4023E"/>
    <w:rsid w:val="00F4104F"/>
    <w:rsid w:val="00F418BF"/>
    <w:rsid w:val="00F41FFB"/>
    <w:rsid w:val="00F436AE"/>
    <w:rsid w:val="00F46740"/>
    <w:rsid w:val="00F51381"/>
    <w:rsid w:val="00F536B9"/>
    <w:rsid w:val="00F53B3C"/>
    <w:rsid w:val="00F569A0"/>
    <w:rsid w:val="00F56EDF"/>
    <w:rsid w:val="00F60ABE"/>
    <w:rsid w:val="00F611A0"/>
    <w:rsid w:val="00F64BD1"/>
    <w:rsid w:val="00F64E8B"/>
    <w:rsid w:val="00F6618A"/>
    <w:rsid w:val="00F66B02"/>
    <w:rsid w:val="00F71121"/>
    <w:rsid w:val="00F73C29"/>
    <w:rsid w:val="00F750E7"/>
    <w:rsid w:val="00F76E3B"/>
    <w:rsid w:val="00F80829"/>
    <w:rsid w:val="00F80980"/>
    <w:rsid w:val="00F815BB"/>
    <w:rsid w:val="00F82787"/>
    <w:rsid w:val="00F83EA5"/>
    <w:rsid w:val="00F84F52"/>
    <w:rsid w:val="00F851D9"/>
    <w:rsid w:val="00F85E34"/>
    <w:rsid w:val="00F90BB8"/>
    <w:rsid w:val="00F9242E"/>
    <w:rsid w:val="00F924D2"/>
    <w:rsid w:val="00F92B43"/>
    <w:rsid w:val="00F94AB6"/>
    <w:rsid w:val="00F97363"/>
    <w:rsid w:val="00F97B92"/>
    <w:rsid w:val="00FA165E"/>
    <w:rsid w:val="00FA1D0E"/>
    <w:rsid w:val="00FA2DA0"/>
    <w:rsid w:val="00FA332F"/>
    <w:rsid w:val="00FA4121"/>
    <w:rsid w:val="00FA4282"/>
    <w:rsid w:val="00FA7BA1"/>
    <w:rsid w:val="00FB16A0"/>
    <w:rsid w:val="00FB20F4"/>
    <w:rsid w:val="00FB3D3E"/>
    <w:rsid w:val="00FB450A"/>
    <w:rsid w:val="00FB4609"/>
    <w:rsid w:val="00FB530E"/>
    <w:rsid w:val="00FB5DDF"/>
    <w:rsid w:val="00FB7150"/>
    <w:rsid w:val="00FB7C6E"/>
    <w:rsid w:val="00FB7F14"/>
    <w:rsid w:val="00FC0529"/>
    <w:rsid w:val="00FC1DC4"/>
    <w:rsid w:val="00FC332F"/>
    <w:rsid w:val="00FC444B"/>
    <w:rsid w:val="00FC4A17"/>
    <w:rsid w:val="00FC4C1A"/>
    <w:rsid w:val="00FC5C76"/>
    <w:rsid w:val="00FD08D4"/>
    <w:rsid w:val="00FD0E74"/>
    <w:rsid w:val="00FD1978"/>
    <w:rsid w:val="00FD24F9"/>
    <w:rsid w:val="00FD3071"/>
    <w:rsid w:val="00FD3850"/>
    <w:rsid w:val="00FD6363"/>
    <w:rsid w:val="00FD780E"/>
    <w:rsid w:val="00FD7F69"/>
    <w:rsid w:val="00FE199B"/>
    <w:rsid w:val="00FE1F9C"/>
    <w:rsid w:val="00FE3FAD"/>
    <w:rsid w:val="00FE66C4"/>
    <w:rsid w:val="00FF016C"/>
    <w:rsid w:val="00FF339E"/>
    <w:rsid w:val="00FF35E2"/>
    <w:rsid w:val="00FF54E6"/>
    <w:rsid w:val="00FF5AA7"/>
    <w:rsid w:val="00FF6718"/>
    <w:rsid w:val="00FF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 fillcolor="white" stroke="f">
      <v:fill color="white"/>
      <v:stroke on="f"/>
      <v:textbox inset="0,0,0,0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5F7731"/>
    <w:pPr>
      <w:suppressAutoHyphens/>
      <w:spacing w:line="276" w:lineRule="auto"/>
      <w:jc w:val="center"/>
      <w:outlineLvl w:val="0"/>
    </w:pPr>
    <w:rPr>
      <w:rFonts w:eastAsiaTheme="majorEastAsia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10D7"/>
    <w:pPr>
      <w:suppressAutoHyphens/>
      <w:spacing w:before="200"/>
      <w:jc w:val="center"/>
      <w:outlineLvl w:val="1"/>
    </w:pPr>
    <w:rPr>
      <w:rFonts w:eastAsiaTheme="majorEastAsia"/>
      <w:b/>
      <w:bCs/>
      <w:i/>
      <w:sz w:val="28"/>
      <w:szCs w:val="26"/>
    </w:rPr>
  </w:style>
  <w:style w:type="paragraph" w:styleId="7">
    <w:name w:val="heading 7"/>
    <w:basedOn w:val="a"/>
    <w:next w:val="a"/>
    <w:link w:val="70"/>
    <w:qFormat/>
    <w:rsid w:val="00F569A0"/>
    <w:pPr>
      <w:keepNext/>
      <w:widowControl w:val="0"/>
      <w:autoSpaceDE w:val="0"/>
      <w:autoSpaceDN w:val="0"/>
      <w:adjustRightInd w:val="0"/>
      <w:ind w:firstLine="1134"/>
      <w:jc w:val="both"/>
      <w:outlineLvl w:val="6"/>
    </w:pPr>
    <w:rPr>
      <w:b/>
      <w:bCs/>
      <w:i/>
      <w:iCs/>
      <w:szCs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98072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3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F33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F339E"/>
  </w:style>
  <w:style w:type="paragraph" w:styleId="a6">
    <w:name w:val="footer"/>
    <w:basedOn w:val="a"/>
    <w:link w:val="a7"/>
    <w:uiPriority w:val="99"/>
    <w:unhideWhenUsed/>
    <w:rsid w:val="00FF33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33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099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09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tgc">
    <w:name w:val="_tgc"/>
    <w:basedOn w:val="a0"/>
    <w:rsid w:val="00183173"/>
  </w:style>
  <w:style w:type="character" w:customStyle="1" w:styleId="70">
    <w:name w:val="Заголовок 7 Знак"/>
    <w:basedOn w:val="a0"/>
    <w:link w:val="7"/>
    <w:rsid w:val="00F569A0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paragraph" w:styleId="3">
    <w:name w:val="Body Text Indent 3"/>
    <w:basedOn w:val="a"/>
    <w:link w:val="30"/>
    <w:rsid w:val="00F569A0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F569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21429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D4131"/>
    <w:pPr>
      <w:spacing w:before="100" w:beforeAutospacing="1" w:after="100" w:afterAutospacing="1"/>
    </w:pPr>
  </w:style>
  <w:style w:type="paragraph" w:customStyle="1" w:styleId="Style1">
    <w:name w:val="Style1"/>
    <w:basedOn w:val="a"/>
    <w:uiPriority w:val="99"/>
    <w:rsid w:val="00EA232B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paragraph" w:customStyle="1" w:styleId="Style2">
    <w:name w:val="Style2"/>
    <w:basedOn w:val="a"/>
    <w:uiPriority w:val="99"/>
    <w:rsid w:val="00EA232B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paragraph" w:customStyle="1" w:styleId="Style3">
    <w:name w:val="Style3"/>
    <w:basedOn w:val="a"/>
    <w:uiPriority w:val="99"/>
    <w:rsid w:val="00EA232B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paragraph" w:customStyle="1" w:styleId="Style4">
    <w:name w:val="Style4"/>
    <w:basedOn w:val="a"/>
    <w:uiPriority w:val="99"/>
    <w:rsid w:val="00EA232B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paragraph" w:customStyle="1" w:styleId="Style5">
    <w:name w:val="Style5"/>
    <w:basedOn w:val="a"/>
    <w:uiPriority w:val="99"/>
    <w:rsid w:val="00EA232B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character" w:customStyle="1" w:styleId="FontStyle11">
    <w:name w:val="Font Style11"/>
    <w:basedOn w:val="a0"/>
    <w:uiPriority w:val="99"/>
    <w:rsid w:val="00EA232B"/>
    <w:rPr>
      <w:rFonts w:ascii="Lucida Sans Unicode" w:hAnsi="Lucida Sans Unicode" w:cs="Lucida Sans Unicode"/>
      <w:sz w:val="20"/>
      <w:szCs w:val="20"/>
    </w:rPr>
  </w:style>
  <w:style w:type="character" w:customStyle="1" w:styleId="FontStyle12">
    <w:name w:val="Font Style12"/>
    <w:basedOn w:val="a0"/>
    <w:uiPriority w:val="99"/>
    <w:rsid w:val="00EA232B"/>
    <w:rPr>
      <w:rFonts w:ascii="Georgia" w:hAnsi="Georgia" w:cs="Georgia"/>
      <w:sz w:val="22"/>
      <w:szCs w:val="22"/>
    </w:rPr>
  </w:style>
  <w:style w:type="character" w:customStyle="1" w:styleId="FontStyle13">
    <w:name w:val="Font Style13"/>
    <w:basedOn w:val="a0"/>
    <w:uiPriority w:val="99"/>
    <w:rsid w:val="00EA232B"/>
    <w:rPr>
      <w:rFonts w:ascii="Trebuchet MS" w:hAnsi="Trebuchet MS" w:cs="Trebuchet MS"/>
      <w:b/>
      <w:bCs/>
      <w:spacing w:val="30"/>
      <w:w w:val="60"/>
      <w:sz w:val="26"/>
      <w:szCs w:val="26"/>
    </w:rPr>
  </w:style>
  <w:style w:type="character" w:customStyle="1" w:styleId="FontStyle14">
    <w:name w:val="Font Style14"/>
    <w:basedOn w:val="a0"/>
    <w:uiPriority w:val="99"/>
    <w:rsid w:val="00EA232B"/>
    <w:rPr>
      <w:rFonts w:ascii="Lucida Sans Unicode" w:hAnsi="Lucida Sans Unicode" w:cs="Lucida Sans Unicode"/>
      <w:sz w:val="14"/>
      <w:szCs w:val="14"/>
    </w:rPr>
  </w:style>
  <w:style w:type="character" w:customStyle="1" w:styleId="11">
    <w:name w:val="Заголовок 1 Знак"/>
    <w:basedOn w:val="a0"/>
    <w:link w:val="10"/>
    <w:rsid w:val="005F7731"/>
    <w:rPr>
      <w:rFonts w:ascii="Times New Roman" w:eastAsiaTheme="majorEastAsia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10D7"/>
    <w:rPr>
      <w:rFonts w:ascii="Times New Roman" w:eastAsiaTheme="majorEastAsia" w:hAnsi="Times New Roman" w:cs="Times New Roman"/>
      <w:b/>
      <w:bCs/>
      <w:i/>
      <w:sz w:val="28"/>
      <w:szCs w:val="2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6F3A71"/>
    <w:pPr>
      <w:spacing w:after="100"/>
    </w:pPr>
  </w:style>
  <w:style w:type="character" w:styleId="ac">
    <w:name w:val="Hyperlink"/>
    <w:basedOn w:val="a0"/>
    <w:uiPriority w:val="99"/>
    <w:unhideWhenUsed/>
    <w:rsid w:val="006F3A71"/>
    <w:rPr>
      <w:color w:val="0563C1" w:themeColor="hyperlink"/>
      <w:u w:val="single"/>
    </w:rPr>
  </w:style>
  <w:style w:type="paragraph" w:customStyle="1" w:styleId="13">
    <w:name w:val="Стиль абзаца 1"/>
    <w:basedOn w:val="a"/>
    <w:uiPriority w:val="99"/>
    <w:rsid w:val="006F3A71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sz w:val="20"/>
      <w:szCs w:val="20"/>
      <w:lang w:eastAsia="en-US"/>
    </w:rPr>
  </w:style>
  <w:style w:type="paragraph" w:styleId="ad">
    <w:name w:val="footnote text"/>
    <w:basedOn w:val="a"/>
    <w:link w:val="ae"/>
    <w:uiPriority w:val="99"/>
    <w:unhideWhenUsed/>
    <w:rsid w:val="00A7751A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775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A7751A"/>
    <w:rPr>
      <w:vertAlign w:val="superscript"/>
    </w:rPr>
  </w:style>
  <w:style w:type="character" w:styleId="af0">
    <w:name w:val="Strong"/>
    <w:basedOn w:val="a0"/>
    <w:uiPriority w:val="22"/>
    <w:qFormat/>
    <w:rsid w:val="00BD0327"/>
    <w:rPr>
      <w:b/>
      <w:bCs/>
    </w:rPr>
  </w:style>
  <w:style w:type="character" w:customStyle="1" w:styleId="90">
    <w:name w:val="Заголовок 9 Знак"/>
    <w:basedOn w:val="a0"/>
    <w:link w:val="9"/>
    <w:uiPriority w:val="9"/>
    <w:rsid w:val="009807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">
    <w:name w:val="Стиль1"/>
    <w:basedOn w:val="a"/>
    <w:link w:val="14"/>
    <w:autoRedefine/>
    <w:qFormat/>
    <w:rsid w:val="00F23AF7"/>
    <w:pPr>
      <w:widowControl w:val="0"/>
      <w:numPr>
        <w:numId w:val="10"/>
      </w:numPr>
      <w:tabs>
        <w:tab w:val="left" w:pos="1276"/>
      </w:tabs>
      <w:suppressAutoHyphens/>
      <w:spacing w:line="360" w:lineRule="auto"/>
      <w:ind w:left="0" w:firstLine="709"/>
      <w:jc w:val="both"/>
    </w:pPr>
    <w:rPr>
      <w:rFonts w:ascii="Liberation Serif" w:eastAsia="Calibri" w:hAnsi="Liberation Serif"/>
      <w:kern w:val="1"/>
      <w:sz w:val="28"/>
      <w:szCs w:val="28"/>
      <w:lang w:eastAsia="zh-CN" w:bidi="hi-IN"/>
    </w:rPr>
  </w:style>
  <w:style w:type="character" w:customStyle="1" w:styleId="14">
    <w:name w:val="Стиль1 Знак"/>
    <w:basedOn w:val="a0"/>
    <w:link w:val="1"/>
    <w:rsid w:val="00F23AF7"/>
    <w:rPr>
      <w:rFonts w:ascii="Liberation Serif" w:eastAsia="Calibri" w:hAnsi="Liberation Serif" w:cs="Times New Roman"/>
      <w:kern w:val="1"/>
      <w:sz w:val="28"/>
      <w:szCs w:val="28"/>
      <w:lang w:eastAsia="zh-CN" w:bidi="hi-IN"/>
    </w:rPr>
  </w:style>
  <w:style w:type="paragraph" w:customStyle="1" w:styleId="31">
    <w:name w:val="Стиль3"/>
    <w:basedOn w:val="a"/>
    <w:next w:val="a"/>
    <w:link w:val="32"/>
    <w:autoRedefine/>
    <w:qFormat/>
    <w:rsid w:val="00F23AF7"/>
    <w:pPr>
      <w:widowControl w:val="0"/>
      <w:suppressAutoHyphens/>
      <w:spacing w:line="360" w:lineRule="auto"/>
      <w:ind w:firstLine="720"/>
      <w:jc w:val="both"/>
    </w:pPr>
    <w:rPr>
      <w:kern w:val="1"/>
      <w:sz w:val="28"/>
      <w:szCs w:val="28"/>
      <w:lang w:eastAsia="zh-CN" w:bidi="hi-IN"/>
    </w:rPr>
  </w:style>
  <w:style w:type="character" w:customStyle="1" w:styleId="32">
    <w:name w:val="Стиль3 Знак"/>
    <w:basedOn w:val="a0"/>
    <w:link w:val="31"/>
    <w:rsid w:val="00F23AF7"/>
    <w:rPr>
      <w:rFonts w:ascii="Times New Roman" w:eastAsia="Times New Roman" w:hAnsi="Times New Roman" w:cs="Times New Roman"/>
      <w:kern w:val="1"/>
      <w:sz w:val="28"/>
      <w:szCs w:val="28"/>
      <w:lang w:eastAsia="zh-CN" w:bidi="hi-IN"/>
    </w:rPr>
  </w:style>
  <w:style w:type="paragraph" w:customStyle="1" w:styleId="77777">
    <w:name w:val="77777"/>
    <w:basedOn w:val="a"/>
    <w:link w:val="777770"/>
    <w:autoRedefine/>
    <w:qFormat/>
    <w:rsid w:val="00F23AF7"/>
    <w:pPr>
      <w:widowControl w:val="0"/>
      <w:suppressAutoHyphens/>
      <w:spacing w:line="360" w:lineRule="auto"/>
      <w:jc w:val="both"/>
    </w:pPr>
    <w:rPr>
      <w:rFonts w:eastAsia="SimSun"/>
      <w:iCs/>
      <w:kern w:val="1"/>
      <w:sz w:val="28"/>
      <w:szCs w:val="28"/>
      <w:lang w:eastAsia="zh-CN" w:bidi="hi-IN"/>
    </w:rPr>
  </w:style>
  <w:style w:type="character" w:customStyle="1" w:styleId="777770">
    <w:name w:val="77777 Знак"/>
    <w:basedOn w:val="a0"/>
    <w:link w:val="77777"/>
    <w:rsid w:val="00F23AF7"/>
    <w:rPr>
      <w:rFonts w:ascii="Times New Roman" w:eastAsia="SimSun" w:hAnsi="Times New Roman" w:cs="Times New Roman"/>
      <w:iCs/>
      <w:kern w:val="1"/>
      <w:sz w:val="28"/>
      <w:szCs w:val="28"/>
      <w:lang w:eastAsia="zh-CN" w:bidi="hi-IN"/>
    </w:rPr>
  </w:style>
  <w:style w:type="character" w:customStyle="1" w:styleId="apple-converted-space">
    <w:name w:val="apple-converted-space"/>
    <w:basedOn w:val="a0"/>
    <w:rsid w:val="00F23AF7"/>
  </w:style>
  <w:style w:type="paragraph" w:styleId="HTML">
    <w:name w:val="HTML Preformatted"/>
    <w:basedOn w:val="a"/>
    <w:link w:val="HTML0"/>
    <w:uiPriority w:val="99"/>
    <w:unhideWhenUsed/>
    <w:rsid w:val="00D739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739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link w:val="af2"/>
    <w:uiPriority w:val="1"/>
    <w:qFormat/>
    <w:rsid w:val="00373ED4"/>
    <w:pPr>
      <w:spacing w:after="0" w:line="240" w:lineRule="auto"/>
    </w:pPr>
    <w:rPr>
      <w:rFonts w:eastAsiaTheme="minorEastAsia"/>
    </w:rPr>
  </w:style>
  <w:style w:type="character" w:customStyle="1" w:styleId="af2">
    <w:name w:val="Без интервала Знак"/>
    <w:basedOn w:val="a0"/>
    <w:link w:val="af1"/>
    <w:uiPriority w:val="1"/>
    <w:rsid w:val="00373ED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2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81C19-D985-4F4A-8523-4415B819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3784</Words>
  <Characters>21572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Валерия</cp:lastModifiedBy>
  <cp:revision>2</cp:revision>
  <cp:lastPrinted>2019-08-07T09:06:00Z</cp:lastPrinted>
  <dcterms:created xsi:type="dcterms:W3CDTF">2024-04-21T12:14:00Z</dcterms:created>
  <dcterms:modified xsi:type="dcterms:W3CDTF">2024-04-21T12:14:00Z</dcterms:modified>
</cp:coreProperties>
</file>